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These models are from the tmux session 4 after about 159000 epoches.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F99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2022-01-09T15:22:38Z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