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These models came from tmux session 4 after 168000 epoches training.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7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2022-01-10T13:33:14Z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