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session 0 after about 151000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2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2022-01-12T13:29:52Z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