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tmux session 4 after about 190000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B92E9D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2022-01-13T09:50:42Z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