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session 0 after about 168713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F2FDE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2022-01-15T10:25:15Z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