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tmux session 17 after about 115092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6C1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2022-01-15T10:43:31Z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