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A0242" w14:textId="07C60EB0" w:rsidR="003B2FA5" w:rsidRDefault="00611FAD">
      <w:r>
        <w:rPr>
          <w:noProof/>
        </w:rPr>
        <w:drawing>
          <wp:inline distT="0" distB="0" distL="0" distR="0" wp14:anchorId="3D5D6C45" wp14:editId="3BC72253">
            <wp:extent cx="4091305" cy="885888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6972B" wp14:editId="6C54AEE2">
            <wp:extent cx="2202815" cy="88468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F0"/>
    <w:rsid w:val="003B2FA5"/>
    <w:rsid w:val="00611FAD"/>
    <w:rsid w:val="00C4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48D6-A76C-48E0-9E3E-8AEFD611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 嘉育</dc:creator>
  <cp:keywords/>
  <dc:description/>
  <cp:lastModifiedBy>富 嘉育</cp:lastModifiedBy>
  <cp:revision>3</cp:revision>
  <cp:lastPrinted>2021-03-03T03:04:00Z</cp:lastPrinted>
  <dcterms:created xsi:type="dcterms:W3CDTF">2021-03-03T03:03:00Z</dcterms:created>
  <dcterms:modified xsi:type="dcterms:W3CDTF">2021-03-03T03:11:00Z</dcterms:modified>
</cp:coreProperties>
</file>