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638A" w14:textId="10F6C456" w:rsidR="00F060B7" w:rsidRPr="00262634" w:rsidRDefault="00262634" w:rsidP="00F060B7">
      <w:pPr>
        <w:rPr>
          <w:b/>
          <w:bCs/>
        </w:rPr>
      </w:pPr>
      <w:r w:rsidRPr="00262634">
        <w:rPr>
          <w:b/>
          <w:bCs/>
        </w:rPr>
        <w:t xml:space="preserve">NOT </w:t>
      </w:r>
      <w:r w:rsidR="00F060B7" w:rsidRPr="00262634">
        <w:rPr>
          <w:b/>
          <w:bCs/>
        </w:rPr>
        <w:t xml:space="preserve">FIX PANI NGA VERSION </w:t>
      </w:r>
      <w:r>
        <w:rPr>
          <w:b/>
          <w:bCs/>
        </w:rPr>
        <w:t xml:space="preserve">HAHAHA </w:t>
      </w:r>
      <w:r w:rsidR="00880193">
        <w:rPr>
          <w:b/>
          <w:bCs/>
        </w:rPr>
        <w:t>( PERO NAKA BASE NI SA TANAN RRL GI SEND NATO SA GC</w:t>
      </w:r>
      <w:r w:rsidR="00672C73">
        <w:rPr>
          <w:b/>
          <w:bCs/>
        </w:rPr>
        <w:t xml:space="preserve"> PO)</w:t>
      </w:r>
      <w:r w:rsidR="000F4039">
        <w:rPr>
          <w:b/>
          <w:bCs/>
        </w:rPr>
        <w:t xml:space="preserve"> Thank You </w:t>
      </w:r>
      <w:proofErr w:type="spellStart"/>
      <w:r w:rsidR="000F4039">
        <w:rPr>
          <w:b/>
          <w:bCs/>
        </w:rPr>
        <w:t>po</w:t>
      </w:r>
      <w:proofErr w:type="spellEnd"/>
      <w:r w:rsidR="000F4039">
        <w:rPr>
          <w:b/>
          <w:bCs/>
        </w:rPr>
        <w:t>!!!</w:t>
      </w:r>
    </w:p>
    <w:p w14:paraId="10A1576A" w14:textId="77777777" w:rsidR="00F060B7" w:rsidRPr="006B3139" w:rsidRDefault="00F060B7" w:rsidP="00262634">
      <w:pPr>
        <w:jc w:val="center"/>
        <w:rPr>
          <w:rFonts w:ascii="Arial" w:hAnsi="Arial" w:cs="Arial"/>
          <w:b/>
          <w:bCs/>
          <w:sz w:val="22"/>
          <w:szCs w:val="22"/>
        </w:rPr>
      </w:pPr>
      <w:r w:rsidRPr="006B3139">
        <w:rPr>
          <w:rFonts w:ascii="Arial" w:hAnsi="Arial" w:cs="Arial"/>
          <w:b/>
          <w:bCs/>
          <w:sz w:val="22"/>
          <w:szCs w:val="22"/>
        </w:rPr>
        <w:t>CHAPTER 2</w:t>
      </w:r>
    </w:p>
    <w:p w14:paraId="18A32C6B" w14:textId="77777777" w:rsidR="00F060B7" w:rsidRPr="006B3139" w:rsidRDefault="00F060B7" w:rsidP="00262634">
      <w:pPr>
        <w:jc w:val="center"/>
        <w:rPr>
          <w:rFonts w:ascii="Arial" w:hAnsi="Arial" w:cs="Arial"/>
          <w:b/>
          <w:bCs/>
          <w:sz w:val="22"/>
          <w:szCs w:val="22"/>
        </w:rPr>
      </w:pPr>
      <w:r w:rsidRPr="006B3139">
        <w:rPr>
          <w:rFonts w:ascii="Arial" w:hAnsi="Arial" w:cs="Arial"/>
          <w:b/>
          <w:bCs/>
          <w:sz w:val="22"/>
          <w:szCs w:val="22"/>
        </w:rPr>
        <w:t>REVIEW OF RELATED LITERATURE AND RELATED STUDIES</w:t>
      </w:r>
    </w:p>
    <w:p w14:paraId="46EBC41C" w14:textId="77777777" w:rsidR="00F060B7" w:rsidRPr="00181836" w:rsidRDefault="00F060B7" w:rsidP="00181836">
      <w:pPr>
        <w:spacing w:line="360" w:lineRule="auto"/>
        <w:jc w:val="both"/>
        <w:rPr>
          <w:rFonts w:ascii="Arial" w:hAnsi="Arial" w:cs="Arial"/>
          <w:b/>
          <w:bCs/>
          <w:sz w:val="22"/>
          <w:szCs w:val="22"/>
        </w:rPr>
      </w:pPr>
      <w:r w:rsidRPr="00181836">
        <w:rPr>
          <w:rFonts w:ascii="Arial" w:hAnsi="Arial" w:cs="Arial"/>
          <w:b/>
          <w:bCs/>
          <w:sz w:val="22"/>
          <w:szCs w:val="22"/>
        </w:rPr>
        <w:t>Introduction</w:t>
      </w:r>
    </w:p>
    <w:p w14:paraId="5DCF4BB3"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This chapter presents the related literature and studies that support the development of a Web-Based Reservation and Scheduling System for School Venues and Equipment. It includes both conceptual and research-based sources that provide relevant ideas, frameworks, and findings. The purpose of this chapter is to analyze existing knowledge, identify gaps, and establish a strong foundation for the proposed system.</w:t>
      </w:r>
    </w:p>
    <w:p w14:paraId="7497F095" w14:textId="77777777" w:rsidR="00F060B7" w:rsidRPr="00880193" w:rsidRDefault="00F060B7" w:rsidP="00181836">
      <w:pPr>
        <w:spacing w:line="360" w:lineRule="auto"/>
        <w:jc w:val="both"/>
        <w:rPr>
          <w:rFonts w:ascii="Arial" w:hAnsi="Arial" w:cs="Arial"/>
          <w:b/>
          <w:bCs/>
          <w:sz w:val="22"/>
          <w:szCs w:val="22"/>
        </w:rPr>
      </w:pPr>
      <w:r w:rsidRPr="00880193">
        <w:rPr>
          <w:rFonts w:ascii="Arial" w:hAnsi="Arial" w:cs="Arial"/>
          <w:b/>
          <w:bCs/>
          <w:sz w:val="22"/>
          <w:szCs w:val="22"/>
        </w:rPr>
        <w:t>Conceptual Literature</w:t>
      </w:r>
    </w:p>
    <w:p w14:paraId="03F58D2D"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Conceptual literature focuses on general ideas, theories, and concepts related to reservation systems, scheduling systems, and information systems.</w:t>
      </w:r>
    </w:p>
    <w:p w14:paraId="7E35B35D"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 xml:space="preserve">The rapid growth of the internet has significantly transformed how people access and manage information. As emphasized by </w:t>
      </w:r>
      <w:proofErr w:type="spellStart"/>
      <w:r w:rsidRPr="00181836">
        <w:rPr>
          <w:rFonts w:ascii="Arial" w:hAnsi="Arial" w:cs="Arial"/>
          <w:sz w:val="22"/>
          <w:szCs w:val="22"/>
        </w:rPr>
        <w:t>Shitta</w:t>
      </w:r>
      <w:proofErr w:type="spellEnd"/>
      <w:r w:rsidRPr="00181836">
        <w:rPr>
          <w:rFonts w:ascii="Arial" w:hAnsi="Arial" w:cs="Arial"/>
          <w:sz w:val="22"/>
          <w:szCs w:val="22"/>
        </w:rPr>
        <w:t xml:space="preserve"> (2002), the internet connects individuals globally, allowing them to exchange information easily regardless of location. This development has influenced the transition from traditional processes to digital platforms, including reservation and scheduling systems.</w:t>
      </w:r>
    </w:p>
    <w:p w14:paraId="6D2EE394"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Furthermore, online scheduling systems are defined as web-based applications that allow users to conveniently and securely book appointments or reservations using internet-connected devices such as computers and mobile phones (Appointment-Plus, 2012). These systems serve as alternatives to manual scheduling methods and provide improved accessibility and efficiency.</w:t>
      </w:r>
    </w:p>
    <w:p w14:paraId="3ADD9B14"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 xml:space="preserve">In addition, self-service technologies (SSTs) have become widely used in modern systems. According to </w:t>
      </w:r>
      <w:proofErr w:type="spellStart"/>
      <w:r w:rsidRPr="00181836">
        <w:rPr>
          <w:rFonts w:ascii="Arial" w:hAnsi="Arial" w:cs="Arial"/>
          <w:sz w:val="22"/>
          <w:szCs w:val="22"/>
        </w:rPr>
        <w:t>Meuter</w:t>
      </w:r>
      <w:proofErr w:type="spellEnd"/>
      <w:r w:rsidRPr="00181836">
        <w:rPr>
          <w:rFonts w:ascii="Arial" w:hAnsi="Arial" w:cs="Arial"/>
          <w:sz w:val="22"/>
          <w:szCs w:val="22"/>
        </w:rPr>
        <w:t xml:space="preserve"> et al. (2000), these technologies enable users to perform services independently through platforms such as websites, kiosks, and mobile applications. This concept supports the idea that users can directly interact with systems without relying heavily on manual assistance.</w:t>
      </w:r>
    </w:p>
    <w:p w14:paraId="629320E9"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From these concepts, it can be understood that modern systems are designed to promote convenience, accessibility, and user independence. These principles are highly relevant to the proposed system, which aims to provide an accessible and user-friendly platform for reservation and scheduling.</w:t>
      </w:r>
    </w:p>
    <w:p w14:paraId="416271E5" w14:textId="77777777" w:rsidR="00F060B7" w:rsidRPr="00880193" w:rsidRDefault="00F060B7" w:rsidP="00181836">
      <w:pPr>
        <w:spacing w:line="360" w:lineRule="auto"/>
        <w:jc w:val="both"/>
        <w:rPr>
          <w:rFonts w:ascii="Arial" w:hAnsi="Arial" w:cs="Arial"/>
          <w:b/>
          <w:bCs/>
          <w:sz w:val="22"/>
          <w:szCs w:val="22"/>
        </w:rPr>
      </w:pPr>
      <w:r w:rsidRPr="00880193">
        <w:rPr>
          <w:rFonts w:ascii="Arial" w:hAnsi="Arial" w:cs="Arial"/>
          <w:b/>
          <w:bCs/>
          <w:sz w:val="22"/>
          <w:szCs w:val="22"/>
        </w:rPr>
        <w:t>Research Literature</w:t>
      </w:r>
    </w:p>
    <w:p w14:paraId="78B84391"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Research literature focuses on findings and results from previous studies related to reservation and scheduling systems.</w:t>
      </w:r>
    </w:p>
    <w:p w14:paraId="500508A9"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Studies have shown that online scheduling systems significantly reduce manual workload and improve efficiency. Johnston (2020) explained that online booking allows users to select dates, time slots, and complete transactions digitally, which reduces staff workload and prevents double booking. Similarly, research indicates that digital systems improve customer satisfaction by minimizing waiting time and providing faster service.</w:t>
      </w:r>
    </w:p>
    <w:p w14:paraId="6C2A2651"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Moreover, Smith et al. (2018) highlighted the disadvantages of manual booking systems, including frequent errors, delays, and miscommunication. Their findings suggest that adopting web-based systems improves transparency and accuracy in scheduling processes.</w:t>
      </w:r>
    </w:p>
    <w:p w14:paraId="280CD2FC"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In terms of system features, Johnson and Lee (2020) emphasized the importance of role-based access control, which ensures that only authorized users can access specific system functions. This enhances system security and prevents unauthorized transactions. Additionally, Patel and Gupta (2022) found that real-time notifications improve user experience by providing immediate updates on booking status.</w:t>
      </w:r>
    </w:p>
    <w:p w14:paraId="0F06D40F" w14:textId="77777777" w:rsidR="00F060B7" w:rsidRDefault="00F060B7" w:rsidP="00181836">
      <w:pPr>
        <w:spacing w:line="360" w:lineRule="auto"/>
        <w:jc w:val="both"/>
        <w:rPr>
          <w:rFonts w:ascii="Arial" w:hAnsi="Arial" w:cs="Arial"/>
          <w:sz w:val="22"/>
          <w:szCs w:val="22"/>
        </w:rPr>
      </w:pPr>
      <w:r w:rsidRPr="00181836">
        <w:rPr>
          <w:rFonts w:ascii="Arial" w:hAnsi="Arial" w:cs="Arial"/>
          <w:sz w:val="22"/>
          <w:szCs w:val="22"/>
        </w:rPr>
        <w:t>From these studies, it is evident that integrating automation, security, and real-time features is essential in developing an effective reservation system. These findings directly support the design of the proposed system.</w:t>
      </w:r>
    </w:p>
    <w:p w14:paraId="5EC229F6" w14:textId="77777777" w:rsidR="00880193" w:rsidRPr="00181836" w:rsidRDefault="00880193" w:rsidP="00181836">
      <w:pPr>
        <w:spacing w:line="360" w:lineRule="auto"/>
        <w:jc w:val="both"/>
        <w:rPr>
          <w:rFonts w:ascii="Arial" w:hAnsi="Arial" w:cs="Arial"/>
          <w:sz w:val="22"/>
          <w:szCs w:val="22"/>
        </w:rPr>
      </w:pPr>
    </w:p>
    <w:p w14:paraId="1401F401" w14:textId="77777777" w:rsidR="00F060B7" w:rsidRPr="00880193" w:rsidRDefault="00F060B7" w:rsidP="00181836">
      <w:pPr>
        <w:spacing w:line="360" w:lineRule="auto"/>
        <w:jc w:val="both"/>
        <w:rPr>
          <w:rFonts w:ascii="Arial" w:hAnsi="Arial" w:cs="Arial"/>
          <w:b/>
          <w:bCs/>
          <w:sz w:val="22"/>
          <w:szCs w:val="22"/>
        </w:rPr>
      </w:pPr>
      <w:r w:rsidRPr="00880193">
        <w:rPr>
          <w:rFonts w:ascii="Arial" w:hAnsi="Arial" w:cs="Arial"/>
          <w:b/>
          <w:bCs/>
          <w:sz w:val="22"/>
          <w:szCs w:val="22"/>
        </w:rPr>
        <w:t>Related Literature (Thematic Presentation)</w:t>
      </w:r>
    </w:p>
    <w:p w14:paraId="29FA98D1" w14:textId="77777777" w:rsidR="00F060B7" w:rsidRPr="00880193" w:rsidRDefault="00F060B7" w:rsidP="00181836">
      <w:pPr>
        <w:spacing w:line="360" w:lineRule="auto"/>
        <w:jc w:val="both"/>
        <w:rPr>
          <w:rFonts w:ascii="Arial" w:hAnsi="Arial" w:cs="Arial"/>
          <w:b/>
          <w:bCs/>
          <w:sz w:val="22"/>
          <w:szCs w:val="22"/>
        </w:rPr>
      </w:pPr>
      <w:r w:rsidRPr="00880193">
        <w:rPr>
          <w:rFonts w:ascii="Arial" w:hAnsi="Arial" w:cs="Arial"/>
          <w:b/>
          <w:bCs/>
          <w:sz w:val="22"/>
          <w:szCs w:val="22"/>
        </w:rPr>
        <w:t>Manual vs. Digital Reservation Systems</w:t>
      </w:r>
    </w:p>
    <w:p w14:paraId="0DC54439"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Traditional reservation systems rely on manual processes such as paper forms and verbal communication. These methods are time-consuming and prone to errors, including misplaced records and scheduling conflicts. Studies indicate that manual systems often lead to inefficiencies, delays, and inconvenience for both users and administrators.</w:t>
      </w:r>
    </w:p>
    <w:p w14:paraId="63D6FE52"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On the other hand, digital reservation systems provide faster and more reliable processes. Online platforms allow users to check availability, submit requests, and receive confirmations in real time. Furthermore, digital systems reduce human error and improve record management.</w:t>
      </w:r>
    </w:p>
    <w:p w14:paraId="49E771CC"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From this comparison, it is clear that digital systems are more efficient than manual methods. This supports the need to replace the current manual reservation process at PIT with a web-based system.</w:t>
      </w:r>
    </w:p>
    <w:p w14:paraId="4F056910" w14:textId="77777777" w:rsidR="00F060B7" w:rsidRPr="00880193" w:rsidRDefault="00F060B7" w:rsidP="00181836">
      <w:pPr>
        <w:spacing w:line="360" w:lineRule="auto"/>
        <w:jc w:val="both"/>
        <w:rPr>
          <w:rFonts w:ascii="Arial" w:hAnsi="Arial" w:cs="Arial"/>
          <w:b/>
          <w:bCs/>
          <w:sz w:val="22"/>
          <w:szCs w:val="22"/>
        </w:rPr>
      </w:pPr>
      <w:r w:rsidRPr="00880193">
        <w:rPr>
          <w:rFonts w:ascii="Arial" w:hAnsi="Arial" w:cs="Arial"/>
          <w:b/>
          <w:bCs/>
          <w:sz w:val="22"/>
          <w:szCs w:val="22"/>
        </w:rPr>
        <w:t>Scheduling and Conflict Management</w:t>
      </w:r>
    </w:p>
    <w:p w14:paraId="1D9C6F5E"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Scheduling plays a crucial role in managing shared resources such as school venues and equipment. Research shows that improper scheduling can lead to overlapping reservations and conflicts. Manual systems require administrators to resolve these conflicts, which increases workload and delays.</w:t>
      </w:r>
    </w:p>
    <w:p w14:paraId="156939D9"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However, automated scheduling systems can detect conflicts and prevent double bookings. These systems also provide alternative schedules, improving efficiency and fairness.</w:t>
      </w:r>
    </w:p>
    <w:p w14:paraId="00DD055D"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Based on these findings, implementing an automated scheduling mechanism is essential in ensuring conflict-free reservations in the proposed system.</w:t>
      </w:r>
    </w:p>
    <w:p w14:paraId="3A2377DC" w14:textId="77777777" w:rsidR="00F060B7" w:rsidRPr="00880193" w:rsidRDefault="00F060B7" w:rsidP="00181836">
      <w:pPr>
        <w:spacing w:line="360" w:lineRule="auto"/>
        <w:jc w:val="both"/>
        <w:rPr>
          <w:rFonts w:ascii="Arial" w:hAnsi="Arial" w:cs="Arial"/>
          <w:b/>
          <w:bCs/>
          <w:sz w:val="22"/>
          <w:szCs w:val="22"/>
        </w:rPr>
      </w:pPr>
      <w:r w:rsidRPr="00880193">
        <w:rPr>
          <w:rFonts w:ascii="Arial" w:hAnsi="Arial" w:cs="Arial"/>
          <w:b/>
          <w:bCs/>
          <w:sz w:val="22"/>
          <w:szCs w:val="22"/>
        </w:rPr>
        <w:t>Real-Time Systems and Notifications</w:t>
      </w:r>
    </w:p>
    <w:p w14:paraId="7DB9F9CD"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Real-time data is an important feature in modern reservation systems. Studies show that systems with real-time availability tracking allow users to make informed decisions. Without real-time updates, users may experience uncertainty and confusion regarding bookings.</w:t>
      </w:r>
    </w:p>
    <w:p w14:paraId="62B132B2"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Additionally, automated notifications help users stay informed about their reservation status. This improves communication and reduces the need for manual follow-ups.</w:t>
      </w:r>
    </w:p>
    <w:p w14:paraId="42F2AEDB"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These insights highlight the importance of integrating real-time features and notification systems in the proposed platform.</w:t>
      </w:r>
    </w:p>
    <w:p w14:paraId="732AD961" w14:textId="77777777" w:rsidR="00F060B7" w:rsidRPr="00181836" w:rsidRDefault="00F060B7" w:rsidP="00181836">
      <w:pPr>
        <w:spacing w:line="360" w:lineRule="auto"/>
        <w:jc w:val="both"/>
        <w:rPr>
          <w:rFonts w:ascii="Arial" w:hAnsi="Arial" w:cs="Arial"/>
          <w:b/>
          <w:bCs/>
          <w:sz w:val="22"/>
          <w:szCs w:val="22"/>
        </w:rPr>
      </w:pPr>
      <w:r w:rsidRPr="00181836">
        <w:rPr>
          <w:rFonts w:ascii="Arial" w:hAnsi="Arial" w:cs="Arial"/>
          <w:b/>
          <w:bCs/>
          <w:sz w:val="22"/>
          <w:szCs w:val="22"/>
        </w:rPr>
        <w:t>Database and System Design</w:t>
      </w:r>
    </w:p>
    <w:p w14:paraId="4DE24590"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A well-designed database is essential in managing reservation data. According to Han et al. (2011), database design ensures efficient data storage, reduces redundancy, and improves system performance. The use of Entity-Relationship Models (ERM) helps define relationships between data elements, making the system more organized and reliable.</w:t>
      </w:r>
    </w:p>
    <w:p w14:paraId="7C9391BB"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Furthermore, modern systems utilize centralized databases to store and manage reservation records. This allows easy access, tracking, and reporting of data.</w:t>
      </w:r>
    </w:p>
    <w:p w14:paraId="444AACC4"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From this perspective, a strong database design is necessary to support the functionality of the proposed reservation system.</w:t>
      </w:r>
    </w:p>
    <w:p w14:paraId="7FD2C260" w14:textId="77777777" w:rsidR="00F060B7" w:rsidRPr="00181836" w:rsidRDefault="00F060B7" w:rsidP="00181836">
      <w:pPr>
        <w:spacing w:line="360" w:lineRule="auto"/>
        <w:jc w:val="both"/>
        <w:rPr>
          <w:rFonts w:ascii="Arial" w:hAnsi="Arial" w:cs="Arial"/>
          <w:b/>
          <w:bCs/>
          <w:sz w:val="22"/>
          <w:szCs w:val="22"/>
        </w:rPr>
      </w:pPr>
      <w:r w:rsidRPr="00181836">
        <w:rPr>
          <w:rFonts w:ascii="Arial" w:hAnsi="Arial" w:cs="Arial"/>
          <w:b/>
          <w:bCs/>
          <w:sz w:val="22"/>
          <w:szCs w:val="22"/>
        </w:rPr>
        <w:t>Related Studies</w:t>
      </w:r>
    </w:p>
    <w:p w14:paraId="5377E1A6" w14:textId="77777777" w:rsidR="00F060B7" w:rsidRPr="00181836" w:rsidRDefault="00F060B7" w:rsidP="00181836">
      <w:pPr>
        <w:spacing w:line="360" w:lineRule="auto"/>
        <w:jc w:val="both"/>
        <w:rPr>
          <w:rFonts w:ascii="Arial" w:hAnsi="Arial" w:cs="Arial"/>
          <w:b/>
          <w:bCs/>
          <w:sz w:val="22"/>
          <w:szCs w:val="22"/>
        </w:rPr>
      </w:pPr>
      <w:r w:rsidRPr="00181836">
        <w:rPr>
          <w:rFonts w:ascii="Arial" w:hAnsi="Arial" w:cs="Arial"/>
          <w:b/>
          <w:bCs/>
          <w:sz w:val="22"/>
          <w:szCs w:val="22"/>
        </w:rPr>
        <w:t>Foreign Studies</w:t>
      </w:r>
    </w:p>
    <w:p w14:paraId="3918720D"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Foreign studies demonstrate the effectiveness of web-based reservation systems in various institutions. Research on university venue booking systems shows that online platforms improve efficiency and reduce scheduling conflicts. Systems developed for sports venues and classrooms allow users to book facilities anytime and anywhere, increasing accessibility and utilization.</w:t>
      </w:r>
    </w:p>
    <w:p w14:paraId="79DC20E7"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Additionally, studies highlight that integrating real-time data and automation improves system performance. For example, Lee and Kim (2020) found that real-time data enhances resource allocation and reduces scheduling conflicts. Similarly, Miller et al. (2021) emphasized that adaptive systems improve the management of shared resources.</w:t>
      </w:r>
    </w:p>
    <w:p w14:paraId="0CE7495D"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However, some studies also identify limitations such as lack of system integration and insufficient automation in existing systems. These gaps indicate the need for more advanced and comprehensive solutions.</w:t>
      </w:r>
    </w:p>
    <w:p w14:paraId="1FF6299D" w14:textId="77777777" w:rsidR="00F060B7" w:rsidRPr="00181836" w:rsidRDefault="00F060B7" w:rsidP="00181836">
      <w:pPr>
        <w:spacing w:line="360" w:lineRule="auto"/>
        <w:jc w:val="both"/>
        <w:rPr>
          <w:rFonts w:ascii="Arial" w:hAnsi="Arial" w:cs="Arial"/>
          <w:b/>
          <w:bCs/>
          <w:sz w:val="22"/>
          <w:szCs w:val="22"/>
        </w:rPr>
      </w:pPr>
      <w:r w:rsidRPr="00181836">
        <w:rPr>
          <w:rFonts w:ascii="Arial" w:hAnsi="Arial" w:cs="Arial"/>
          <w:b/>
          <w:bCs/>
          <w:sz w:val="22"/>
          <w:szCs w:val="22"/>
        </w:rPr>
        <w:t>Local Studies</w:t>
      </w:r>
    </w:p>
    <w:p w14:paraId="41A721AF"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Local studies show that many educational institutions still rely on manual reservation systems. These systems often involve paper-based processes, which lead to delays, errors, and lack of transparency.</w:t>
      </w:r>
    </w:p>
    <w:p w14:paraId="43C41283"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Research also indicates that the absence of digital systems makes it difficult to track reservations and manage resources efficiently. However, institutions that implemented digital solutions reported improvements in efficiency, accuracy, and user satisfaction.</w:t>
      </w:r>
    </w:p>
    <w:p w14:paraId="5407008F" w14:textId="77777777" w:rsidR="00F060B7" w:rsidRDefault="00F060B7" w:rsidP="00181836">
      <w:pPr>
        <w:spacing w:line="360" w:lineRule="auto"/>
        <w:jc w:val="both"/>
        <w:rPr>
          <w:rFonts w:ascii="Arial" w:hAnsi="Arial" w:cs="Arial"/>
          <w:sz w:val="22"/>
          <w:szCs w:val="22"/>
        </w:rPr>
      </w:pPr>
      <w:r w:rsidRPr="00181836">
        <w:rPr>
          <w:rFonts w:ascii="Arial" w:hAnsi="Arial" w:cs="Arial"/>
          <w:sz w:val="22"/>
          <w:szCs w:val="22"/>
        </w:rPr>
        <w:t>These findings confirm that there is a strong need for digital transformation in resource management systems within educational institutions in the Philippines.</w:t>
      </w:r>
    </w:p>
    <w:p w14:paraId="530C5A4C" w14:textId="77777777" w:rsidR="00181836" w:rsidRPr="00181836" w:rsidRDefault="00181836" w:rsidP="00181836">
      <w:pPr>
        <w:spacing w:line="360" w:lineRule="auto"/>
        <w:jc w:val="both"/>
        <w:rPr>
          <w:rFonts w:ascii="Arial" w:hAnsi="Arial" w:cs="Arial"/>
          <w:sz w:val="22"/>
          <w:szCs w:val="22"/>
        </w:rPr>
      </w:pPr>
    </w:p>
    <w:p w14:paraId="2BAD470A" w14:textId="77777777" w:rsidR="00F060B7" w:rsidRPr="00181836" w:rsidRDefault="00F060B7" w:rsidP="00181836">
      <w:pPr>
        <w:spacing w:line="360" w:lineRule="auto"/>
        <w:jc w:val="both"/>
        <w:rPr>
          <w:rFonts w:ascii="Arial" w:hAnsi="Arial" w:cs="Arial"/>
          <w:b/>
          <w:bCs/>
          <w:sz w:val="22"/>
          <w:szCs w:val="22"/>
        </w:rPr>
      </w:pPr>
      <w:r w:rsidRPr="00181836">
        <w:rPr>
          <w:rFonts w:ascii="Arial" w:hAnsi="Arial" w:cs="Arial"/>
          <w:b/>
          <w:bCs/>
          <w:sz w:val="22"/>
          <w:szCs w:val="22"/>
        </w:rPr>
        <w:t>Synthesis of the Study</w:t>
      </w:r>
    </w:p>
    <w:p w14:paraId="318B2359"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The reviewed literature and studies reveal that reservation and scheduling systems have evolved from manual processes to digital platforms. While manual systems are still used in many institutions, they are often inefficient, time-consuming, and prone to errors. In contrast, web-based systems provide automation, real-time updates, and improved accuracy.</w:t>
      </w:r>
    </w:p>
    <w:p w14:paraId="41D7E992"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Moreover, existing studies emphasize the importance of features such as role-based access control, real-time availability, automated notifications, and centralized databases. These features enhance system performance, security, and user experience. However, some gaps remain, particularly in integrating multiple functionalities such as scheduling, equipment allocation, and multi-level approval processes within a single system.</w:t>
      </w:r>
    </w:p>
    <w:p w14:paraId="13285085"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 xml:space="preserve">Based on these gaps, the present study aims to develop a comprehensive web-based reservation and scheduling system that combines time-slot-based scheduling for venues and quantity-based allocation for equipment. Additionally, the system incorporates a multi-level approval workflow that reflects the existing process at </w:t>
      </w:r>
      <w:proofErr w:type="spellStart"/>
      <w:r w:rsidRPr="00181836">
        <w:rPr>
          <w:rFonts w:ascii="Arial" w:hAnsi="Arial" w:cs="Arial"/>
          <w:sz w:val="22"/>
          <w:szCs w:val="22"/>
        </w:rPr>
        <w:t>Palompon</w:t>
      </w:r>
      <w:proofErr w:type="spellEnd"/>
      <w:r w:rsidRPr="00181836">
        <w:rPr>
          <w:rFonts w:ascii="Arial" w:hAnsi="Arial" w:cs="Arial"/>
          <w:sz w:val="22"/>
          <w:szCs w:val="22"/>
        </w:rPr>
        <w:t xml:space="preserve"> Institute of Technology.</w:t>
      </w:r>
    </w:p>
    <w:p w14:paraId="0CA5C6ED" w14:textId="77777777" w:rsidR="00F060B7" w:rsidRPr="00181836" w:rsidRDefault="00F060B7" w:rsidP="00181836">
      <w:pPr>
        <w:spacing w:line="360" w:lineRule="auto"/>
        <w:jc w:val="both"/>
        <w:rPr>
          <w:rFonts w:ascii="Arial" w:hAnsi="Arial" w:cs="Arial"/>
          <w:sz w:val="22"/>
          <w:szCs w:val="22"/>
        </w:rPr>
      </w:pPr>
      <w:r w:rsidRPr="00181836">
        <w:rPr>
          <w:rFonts w:ascii="Arial" w:hAnsi="Arial" w:cs="Arial"/>
          <w:sz w:val="22"/>
          <w:szCs w:val="22"/>
        </w:rPr>
        <w:t>Therefore, this study contributes to addressing the limitations of existing systems by providing an efficient, transparent, and user-friendly platform for managing school venues and equipment.</w:t>
      </w:r>
    </w:p>
    <w:sectPr w:rsidR="00F060B7" w:rsidRPr="0018183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E53AE" w14:textId="77777777" w:rsidR="00880193" w:rsidRDefault="00880193" w:rsidP="00880193">
      <w:pPr>
        <w:spacing w:after="0" w:line="240" w:lineRule="auto"/>
      </w:pPr>
      <w:r>
        <w:separator/>
      </w:r>
    </w:p>
  </w:endnote>
  <w:endnote w:type="continuationSeparator" w:id="0">
    <w:p w14:paraId="08E8305B" w14:textId="77777777" w:rsidR="00880193" w:rsidRDefault="00880193" w:rsidP="00880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CBAF" w14:textId="77777777" w:rsidR="00880193" w:rsidRDefault="00880193" w:rsidP="00880193">
      <w:pPr>
        <w:spacing w:after="0" w:line="240" w:lineRule="auto"/>
      </w:pPr>
      <w:r>
        <w:separator/>
      </w:r>
    </w:p>
  </w:footnote>
  <w:footnote w:type="continuationSeparator" w:id="0">
    <w:p w14:paraId="7E406393" w14:textId="77777777" w:rsidR="00880193" w:rsidRDefault="00880193" w:rsidP="008801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0B7"/>
    <w:rsid w:val="000F4039"/>
    <w:rsid w:val="00181836"/>
    <w:rsid w:val="00262634"/>
    <w:rsid w:val="005A5870"/>
    <w:rsid w:val="00672C73"/>
    <w:rsid w:val="006B3139"/>
    <w:rsid w:val="00880193"/>
    <w:rsid w:val="00E3309C"/>
    <w:rsid w:val="00F060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D29E460"/>
  <w15:chartTrackingRefBased/>
  <w15:docId w15:val="{F3EA2975-9CB1-5E47-88F3-B39FBEA24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0B7"/>
    <w:rPr>
      <w:rFonts w:eastAsiaTheme="majorEastAsia" w:cstheme="majorBidi"/>
      <w:color w:val="272727" w:themeColor="text1" w:themeTint="D8"/>
    </w:rPr>
  </w:style>
  <w:style w:type="paragraph" w:styleId="Title">
    <w:name w:val="Title"/>
    <w:basedOn w:val="Normal"/>
    <w:next w:val="Normal"/>
    <w:link w:val="TitleChar"/>
    <w:uiPriority w:val="10"/>
    <w:qFormat/>
    <w:rsid w:val="00F06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0B7"/>
    <w:pPr>
      <w:spacing w:before="160"/>
      <w:jc w:val="center"/>
    </w:pPr>
    <w:rPr>
      <w:i/>
      <w:iCs/>
      <w:color w:val="404040" w:themeColor="text1" w:themeTint="BF"/>
    </w:rPr>
  </w:style>
  <w:style w:type="character" w:customStyle="1" w:styleId="QuoteChar">
    <w:name w:val="Quote Char"/>
    <w:basedOn w:val="DefaultParagraphFont"/>
    <w:link w:val="Quote"/>
    <w:uiPriority w:val="29"/>
    <w:rsid w:val="00F060B7"/>
    <w:rPr>
      <w:i/>
      <w:iCs/>
      <w:color w:val="404040" w:themeColor="text1" w:themeTint="BF"/>
    </w:rPr>
  </w:style>
  <w:style w:type="paragraph" w:styleId="ListParagraph">
    <w:name w:val="List Paragraph"/>
    <w:basedOn w:val="Normal"/>
    <w:uiPriority w:val="34"/>
    <w:qFormat/>
    <w:rsid w:val="00F060B7"/>
    <w:pPr>
      <w:ind w:left="720"/>
      <w:contextualSpacing/>
    </w:pPr>
  </w:style>
  <w:style w:type="character" w:styleId="IntenseEmphasis">
    <w:name w:val="Intense Emphasis"/>
    <w:basedOn w:val="DefaultParagraphFont"/>
    <w:uiPriority w:val="21"/>
    <w:qFormat/>
    <w:rsid w:val="00F060B7"/>
    <w:rPr>
      <w:i/>
      <w:iCs/>
      <w:color w:val="0F4761" w:themeColor="accent1" w:themeShade="BF"/>
    </w:rPr>
  </w:style>
  <w:style w:type="paragraph" w:styleId="IntenseQuote">
    <w:name w:val="Intense Quote"/>
    <w:basedOn w:val="Normal"/>
    <w:next w:val="Normal"/>
    <w:link w:val="IntenseQuoteChar"/>
    <w:uiPriority w:val="30"/>
    <w:qFormat/>
    <w:rsid w:val="00F06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0B7"/>
    <w:rPr>
      <w:i/>
      <w:iCs/>
      <w:color w:val="0F4761" w:themeColor="accent1" w:themeShade="BF"/>
    </w:rPr>
  </w:style>
  <w:style w:type="character" w:styleId="IntenseReference">
    <w:name w:val="Intense Reference"/>
    <w:basedOn w:val="DefaultParagraphFont"/>
    <w:uiPriority w:val="32"/>
    <w:qFormat/>
    <w:rsid w:val="00F060B7"/>
    <w:rPr>
      <w:b/>
      <w:bCs/>
      <w:smallCaps/>
      <w:color w:val="0F4761" w:themeColor="accent1" w:themeShade="BF"/>
      <w:spacing w:val="5"/>
    </w:rPr>
  </w:style>
  <w:style w:type="paragraph" w:styleId="Header">
    <w:name w:val="header"/>
    <w:basedOn w:val="Normal"/>
    <w:link w:val="HeaderChar"/>
    <w:uiPriority w:val="99"/>
    <w:unhideWhenUsed/>
    <w:rsid w:val="008801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193"/>
  </w:style>
  <w:style w:type="paragraph" w:styleId="Footer">
    <w:name w:val="footer"/>
    <w:basedOn w:val="Normal"/>
    <w:link w:val="FooterChar"/>
    <w:uiPriority w:val="99"/>
    <w:unhideWhenUsed/>
    <w:rsid w:val="00880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1402</Words>
  <Characters>7998</Characters>
  <Application>Microsoft Office Word</Application>
  <DocSecurity>0</DocSecurity>
  <Lines>66</Lines>
  <Paragraphs>18</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anamayn692@gmail.com</dc:creator>
  <cp:keywords/>
  <dc:description/>
  <cp:lastModifiedBy>anamayn692@gmail.com</cp:lastModifiedBy>
  <cp:revision>2</cp:revision>
  <dcterms:created xsi:type="dcterms:W3CDTF">2026-03-19T08:59:00Z</dcterms:created>
  <dcterms:modified xsi:type="dcterms:W3CDTF">2026-03-19T08:59:00Z</dcterms:modified>
</cp:coreProperties>
</file>