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F8B81" w14:textId="13AC9DFE" w:rsidR="004773F5" w:rsidRDefault="004C59A8">
      <w:r>
        <w:rPr>
          <w:noProof/>
        </w:rPr>
        <w:drawing>
          <wp:anchor distT="0" distB="0" distL="114300" distR="114300" simplePos="0" relativeHeight="251659264" behindDoc="0" locked="0" layoutInCell="1" allowOverlap="1" wp14:anchorId="67C883A6" wp14:editId="01949F04">
            <wp:simplePos x="0" y="0"/>
            <wp:positionH relativeFrom="column">
              <wp:posOffset>-648586</wp:posOffset>
            </wp:positionH>
            <wp:positionV relativeFrom="paragraph">
              <wp:posOffset>-478465</wp:posOffset>
            </wp:positionV>
            <wp:extent cx="7081077" cy="9791700"/>
            <wp:effectExtent l="0" t="0" r="5715" b="0"/>
            <wp:wrapNone/>
            <wp:docPr id="184962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9869" cy="9803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773F5" w:rsidSect="004C59A8">
      <w:pgSz w:w="11906" w:h="16838" w:code="9"/>
      <w:pgMar w:top="1440" w:right="1440" w:bottom="1440" w:left="1440" w:header="720" w:footer="720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A8"/>
    <w:rsid w:val="00262962"/>
    <w:rsid w:val="004773F5"/>
    <w:rsid w:val="004A56E8"/>
    <w:rsid w:val="004C59A8"/>
    <w:rsid w:val="004E0EA2"/>
    <w:rsid w:val="00644AC7"/>
    <w:rsid w:val="00825AB3"/>
    <w:rsid w:val="008D511C"/>
    <w:rsid w:val="00B64ADF"/>
    <w:rsid w:val="00C7379D"/>
    <w:rsid w:val="00E53779"/>
    <w:rsid w:val="00EB1283"/>
    <w:rsid w:val="00F8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DE96E"/>
  <w15:chartTrackingRefBased/>
  <w15:docId w15:val="{D0B42736-1C17-4C70-921E-7A0A4BA35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9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Santa Rosa</dc:creator>
  <cp:keywords/>
  <dc:description/>
  <cp:lastModifiedBy>Santa Rosa</cp:lastModifiedBy>
  <cp:revision>1</cp:revision>
  <dcterms:created xsi:type="dcterms:W3CDTF">2026-03-25T12:51:00Z</dcterms:created>
  <dcterms:modified xsi:type="dcterms:W3CDTF">2026-03-25T12:52:00Z</dcterms:modified>
</cp:coreProperties>
</file>