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highlight w:val="yellow"/>
        </w:rPr>
      </w:pPr>
      <w:bookmarkStart w:id="0" w:name="_GoBack"/>
      <w:bookmarkEnd w:id="0"/>
      <w:r>
        <w:rPr>
          <w:highlight w:val="yellow"/>
          <w:lang w:val="en-US"/>
        </w:rPr>
        <w:t>Current Reservation Experience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 xml:space="preserve">Current process 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1. Have you reserved a school venue or equipment at Palompon Institute of Technology?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2. What venue or equipment did you reserve?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3. How did you submit your reservation request?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4. Did you personally go to the Supply Office or custodian?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5. Were you required to fill out a paper form?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6. How long did the approval process take?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7. Were you informed about the availability before requesting?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8. Did you experience schedule conflicts?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9. Did you need to coordinate with multiple offices?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10. Was it difficult to track the status of your request?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Problems in Current Manual System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1. Have you experienced double booking of venues?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2. Was there confusion about approved schedules?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3. Did you experience delays in approval?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4. Is checking availability time-consuming?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5. Do you need to follow up personally?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6. Have you experienced lost or misplaced requests?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7. Is communication with custodians difficult?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8. Is the manual calendar hard to access?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9. Do you think the current system lacks transparency?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10. Does the current process require too much effort?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Proposed Web-Based System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1. Would an online reservation system be helpful for you?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2. Should students be able to view available venues online?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3. Should the system allow reservation of equipment with quantity?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4. Do you want real-time availability of venues?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5. Should the system notify you when approved?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6. Should students track request status online?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7. Should students cancel reservations online?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8. Should the system show reservation history?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9. Should login using student credentials be required?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10. What features would you suggest for the system?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Questions for Faculty / Staff / Custodians / Supply Office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A. Current Reservation Process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1. How are reservation requests currently submitted?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2. Do requesters fill out paper forms?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3. Who handles the initial endorsement of requests?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4. How do you check venue availability?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5. Do you use a physical calendar system?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6. Is color coding used for monitoring reservations?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7. How do you prevent scheduling conflicts?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8. How are equipment quantities monitored?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9. How long does approval usually take?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10. How do you inform requesters of approval?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B. Problems in Current System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1. Do you experience double booking?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2. Is tracking reservations difficult?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3. Are records sometimes misplaced?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4. Is checking availability time-consuming?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5. Do requesters frequently follow up?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6. Is manual scheduling prone to errors?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7. Is coordination between custodians and supply office difficult?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8. Is generating reports difficult?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9. Is there lack of centralized database?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10. Does manual approval slow down the process?</w:t>
      </w:r>
    </w:p>
    <w:p>
      <w:pPr>
        <w:pStyle w:val="style0"/>
        <w:rPr>
          <w:highlight w:val="yellow"/>
        </w:rPr>
      </w:pP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C. Proposed Web-Based System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1. Would a web-based reservation system improve efficiency?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2 Should requests be routed to custodians first?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3. Should the supply office handle final approval online?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4. Should the system show real-time availability?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5. Should equipment be tracked by quantity?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6. Should venues use time-slot scheduling?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7. Should notifications be automated?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8. Should the system generate usage reports?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9. Should the system maintain reservation history?</w:t>
      </w:r>
    </w:p>
    <w:p>
      <w:pPr>
        <w:pStyle w:val="style0"/>
        <w:rPr>
          <w:highlight w:val="yellow"/>
        </w:rPr>
      </w:pPr>
      <w:r>
        <w:rPr>
          <w:highlight w:val="yellow"/>
          <w:lang w:val="en-US"/>
        </w:rPr>
        <w:t>10. What features should be included in the system?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497</Words>
  <Characters>2679</Characters>
  <Application>WPS Office</Application>
  <Paragraphs>75</Paragraphs>
  <CharactersWithSpaces>3109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2026-04-25T13:00:13Z</dcterms:created>
  <dc:creator>Infinix X6837</dc:creator>
  <lastModifiedBy>Infinix X6837</lastModifiedBy>
  <dcterms:modified xsi:type="dcterms:W3CDTF">2026-04-25T13:01:33Z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5c0eb3c8342b4bf181d1cff7daa9ecce</vt:lpwstr>
  </property>
</Properties>
</file>