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16A55" w14:textId="77777777" w:rsidR="00575E05" w:rsidRDefault="00575E05" w:rsidP="00575E05">
      <w:pPr>
        <w:numPr>
          <w:ilvl w:val="0"/>
          <w:numId w:val="1"/>
        </w:numP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/>
          <w:b/>
          <w:bCs/>
          <w:color w:val="666666"/>
          <w:sz w:val="18"/>
          <w:szCs w:val="18"/>
          <w:shd w:val="clear" w:color="auto" w:fill="FFFFFF"/>
        </w:rPr>
        <w:t>苹果公司四十年来里程碑式的产品有哪些</w:t>
      </w:r>
      <w: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  <w:t>？</w:t>
      </w:r>
    </w:p>
    <w:p w14:paraId="7B092C7F" w14:textId="77777777" w:rsidR="00575E05" w:rsidRDefault="00575E05" w:rsidP="00575E05">
      <w:pP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666666"/>
          <w:sz w:val="18"/>
          <w:szCs w:val="18"/>
          <w:shd w:val="clear" w:color="auto" w:fill="FFFFFF"/>
        </w:rPr>
        <w:t>答：</w:t>
      </w:r>
    </w:p>
    <w:p w14:paraId="29FCFA60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1.Mac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机，台式电脑</w:t>
      </w:r>
    </w:p>
    <w:p w14:paraId="691E00A0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2.iMac  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电脑一体机</w:t>
      </w:r>
    </w:p>
    <w:p w14:paraId="3F0AEC77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3. </w:t>
      </w:r>
      <w:proofErr w:type="spellStart"/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Macbook</w:t>
      </w:r>
      <w:proofErr w:type="spellEnd"/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（分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air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，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book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和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pro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三版）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  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笔记本电脑</w:t>
      </w:r>
    </w:p>
    <w:p w14:paraId="211E721D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4.iPod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全系列（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classic </w:t>
      </w:r>
      <w:proofErr w:type="spellStart"/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nano</w:t>
      </w:r>
      <w:proofErr w:type="spellEnd"/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 shuffle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四款）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   MP3</w:t>
      </w:r>
    </w:p>
    <w:p w14:paraId="280C970E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5.iPod Touch MP4</w:t>
      </w:r>
    </w:p>
    <w:p w14:paraId="060BC9BC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6.iPad    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平板电脑</w:t>
      </w:r>
    </w:p>
    <w:p w14:paraId="0D46D604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7.iPhone    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手机</w:t>
      </w:r>
    </w:p>
    <w:p w14:paraId="718D0B13" w14:textId="77777777" w:rsidR="00575E05" w:rsidRDefault="00575E05" w:rsidP="00575E05">
      <w:pP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</w:pP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 xml:space="preserve">8.apple watch </w:t>
      </w:r>
      <w:r>
        <w:rPr>
          <w:rFonts w:ascii="Verdana" w:hAnsi="Verdana" w:cs="Verdana" w:hint="eastAsia"/>
          <w:color w:val="666666"/>
          <w:sz w:val="18"/>
          <w:szCs w:val="18"/>
          <w:shd w:val="clear" w:color="auto" w:fill="FFFFFF"/>
        </w:rPr>
        <w:t>苹果手表</w:t>
      </w:r>
    </w:p>
    <w:p w14:paraId="4AEEDDE0" w14:textId="77777777" w:rsidR="001E6525" w:rsidRDefault="001E6525">
      <w:bookmarkStart w:id="0" w:name="_GoBack"/>
      <w:bookmarkEnd w:id="0"/>
    </w:p>
    <w:sectPr w:rsidR="001E6525" w:rsidSect="001E65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6D71C"/>
    <w:multiLevelType w:val="singleLevel"/>
    <w:tmpl w:val="56E6D71C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49"/>
    <w:rsid w:val="001E6525"/>
    <w:rsid w:val="00575E05"/>
    <w:rsid w:val="00D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B0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05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05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fujijin 副</dc:creator>
  <cp:keywords/>
  <dc:description/>
  <cp:lastModifiedBy>fujijin 副</cp:lastModifiedBy>
  <cp:revision>2</cp:revision>
  <dcterms:created xsi:type="dcterms:W3CDTF">2016-03-15T06:17:00Z</dcterms:created>
  <dcterms:modified xsi:type="dcterms:W3CDTF">2016-03-15T06:18:00Z</dcterms:modified>
</cp:coreProperties>
</file>