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B211E" w14:textId="70D80CE2" w:rsidR="00C9705F" w:rsidRDefault="00142C45">
      <w:proofErr w:type="gramStart"/>
      <w:r>
        <w:rPr>
          <w:rFonts w:hint="eastAsia"/>
        </w:rPr>
        <w:t>わわわわ</w:t>
      </w:r>
      <w:proofErr w:type="gramEnd"/>
    </w:p>
    <w:p w14:paraId="2B7339A2" w14:textId="148D5517" w:rsidR="00A70291" w:rsidRPr="00F067E2" w:rsidRDefault="00A70291">
      <w:r>
        <w:rPr>
          <w:rFonts w:hint="eastAsia"/>
        </w:rPr>
        <w:t>ｑｑｑｑｑｑ</w:t>
      </w:r>
      <w:r w:rsidR="00F067E2">
        <w:rPr>
          <w:noProof/>
        </w:rPr>
        <w:drawing>
          <wp:inline distT="0" distB="0" distL="0" distR="0" wp14:anchorId="0D061D50" wp14:editId="309BF84B">
            <wp:extent cx="5400040" cy="184594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291" w:rsidRPr="00F067E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EB"/>
    <w:rsid w:val="00142C45"/>
    <w:rsid w:val="005173EB"/>
    <w:rsid w:val="008E727D"/>
    <w:rsid w:val="00A70291"/>
    <w:rsid w:val="00C9705F"/>
    <w:rsid w:val="00F067E2"/>
    <w:rsid w:val="00F5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C76E3E"/>
  <w15:chartTrackingRefBased/>
  <w15:docId w15:val="{CBFB12B7-8003-4A6B-8AAD-F8E9C828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西田 祥啓</dc:creator>
  <cp:keywords/>
  <dc:description/>
  <cp:lastModifiedBy>西田 祥啓</cp:lastModifiedBy>
  <cp:revision>4</cp:revision>
  <dcterms:created xsi:type="dcterms:W3CDTF">2023-11-20T06:17:00Z</dcterms:created>
  <dcterms:modified xsi:type="dcterms:W3CDTF">2023-11-20T06:22:00Z</dcterms:modified>
</cp:coreProperties>
</file>