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B4C7E"/>
          <w:sz w:val="44"/>
          <w:szCs w:val="44"/>
        </w:rPr>
        <w:t xml:space="preserve">書籍口コミサイト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3A6BA5"/>
          <w:sz w:val="36"/>
          <w:szCs w:val="36"/>
        </w:rPr>
        <w:t xml:space="preserve">要件定義書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文書名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書籍口コミサイト 要件定義書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1.1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作成日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2026-03-03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ステータス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ドラフト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1. アプリ概要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国立国会図書館サーチAPI（NDLサーチ）を活用した、招待制の書籍口コミ・本棚管理Webアプリケーション。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ユーザーは書籍を検索し、レビュー（5段階評価＋テキスト）やイイネを付けることができる。また、複数の「本棚」を作成し、書籍をタグ付きで分類・管理できる。各本棚には公開／非公開を設定でき、公開された本棚は他のユーザーも「みんなの本棚」から閲覧可能。未ログインユーザーも閲覧が可能。</w:t>
      </w:r>
    </w:p>
    <w:p>
      <w:pPr>
        <w:pStyle w:val="Heading1"/>
      </w:pPr>
      <w:r>
        <w:t xml:space="preserve">2. 主要機能一覧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5526"/>
        <w:gridCol w:w="1200"/>
      </w:tblGrid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機能名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概要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ログイン要否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書籍検索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NDLサーチ OpenSearch APIでキーワード・著者・ISBNなどによる書籍検索。書影はNDL書影APIで取得し、取得不可時はopenBD/版元ドットコムで補完。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不要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書籍詳細表示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書誌情報（タイトル、著者、出版社、ISBN、出版日等）と書影画像を表示。レビュー一覧・平均評価・イイネ数も表示。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不要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レビュー投稿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書籍に対して5段階評価＋テキストレビューを投稿。1ユーザーにつき1書籍1レビュー（編集・削除可）。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必要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イイネ機能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書籍に対してイイネを付与/解除。イイネ数は書籍詳細に表示。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必要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本棚作成・管理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ユーザーは複数の本棚を作成可能。本棚ごとに名前・タグ（定義済みカテゴリから選択）・公開/非公開を設定。編集・削除も可能。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必要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本棚への書籍追加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書籍詳細画面から自分の本棚を選択して書籍を追加。複数本棚への同時登録・書籍の削除も可能。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必要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みんなの本棚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全ユーザーの公開本棚をタグ別に一覧表示。タグ絞り込み検索が可能。作成者名も表示。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不要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マイページ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自分の本棚一覧（公開/非公開切替、新規作成、削除）と投稿レビュー一覧の管理画面。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必要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ユーザー登録・認証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招待コードを入力してユーザー登録。ログイン/ログアウト機能。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―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招待コード管理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管理者が招待コードを発行・無効化。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必要（管理者）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タグマスタ管理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カテゴリタグの追加・編集・削除。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必要（管理者）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画面一覧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5326"/>
        <w:gridCol w:w="1200"/>
      </w:tblGrid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画面名</w:t>
            </w:r>
          </w:p>
        </w:tc>
        <w:tc>
          <w:tcPr>
            <w:tcW w:type="dxa" w:w="5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役割・概要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ログイン要否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トップ/検索画面</w:t>
            </w:r>
          </w:p>
        </w:tc>
        <w:tc>
          <w:tcPr>
            <w:tcW w:type="dxa" w:w="5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書籍検索フォーム。検索結果一覧を書影付きで表示。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不要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書籍詳細画面</w:t>
            </w:r>
          </w:p>
        </w:tc>
        <w:tc>
          <w:tcPr>
            <w:tcW w:type="dxa" w:w="5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書誌情報・書影・レビュー一覧・平均評価・イイネ数を表示。本棚追加メニュー・レビュー投稿フォーム（ログイン時）。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閲覧:不要/投稿:必要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みんなの本棚画面</w:t>
            </w:r>
          </w:p>
        </w:tc>
        <w:tc>
          <w:tcPr>
            <w:tcW w:type="dxa" w:w="5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全ユーザーの公開本棚をタグ別に一覧表示。タグ絞り込み機能・作成者名表示。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不要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マイページ</w:t>
            </w:r>
          </w:p>
        </w:tc>
        <w:tc>
          <w:tcPr>
            <w:tcW w:type="dxa" w:w="5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マイ本棚一覧（公開/非公開切替・新規作成・削除）、投稿レビュー一覧の管理画面。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必要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本棚作成モーダル</w:t>
            </w:r>
          </w:p>
        </w:tc>
        <w:tc>
          <w:tcPr>
            <w:tcW w:type="dxa" w:w="5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本棚名・公開/非公開・タグ選択で新規本棚を作成。マイページ・書籍詳細から呼出可能。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必要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ユーザー登録画面</w:t>
            </w:r>
          </w:p>
        </w:tc>
        <w:tc>
          <w:tcPr>
            <w:tcW w:type="dxa" w:w="5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招待コード入力＋ユーザー情報入力による新規登録。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不要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ログイン画面</w:t>
            </w:r>
          </w:p>
        </w:tc>
        <w:tc>
          <w:tcPr>
            <w:tcW w:type="dxa" w:w="5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メールアドレス（またはユーザー名）＋パスワードでログイン。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不要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管理者画面</w:t>
            </w:r>
          </w:p>
        </w:tc>
        <w:tc>
          <w:tcPr>
            <w:tcW w:type="dxa" w:w="5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招待コード発行・タグマスタ管理。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必要（管理者）</w:t>
            </w:r>
          </w:p>
        </w:tc>
      </w:tr>
    </w:tbl>
    <w:p>
      <w:pPr>
        <w:pStyle w:val="Heading1"/>
      </w:pPr>
      <w:r>
        <w:t xml:space="preserve">4. 非機能要件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要件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レスポンス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検索結果表示は3秒以内を目標（NDL API応答速度に依存）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対応ブラウザ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Chrome / Edge / Safari / Firefox（最新版）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レスポンシブ対応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PC・タブレット・スマートフォンに対応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セキュリティ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パスワードはハッシュ化して保存。APIキー等はサーバーサイドで管理。HTTPS必須。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可用性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社内利用のため、業務時間帯のダウンタイム最小化を目標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データバックアップ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DBの定期バックアップ（日次推奨）</w:t>
            </w:r>
          </w:p>
        </w:tc>
      </w:tr>
    </w:tbl>
    <w:p>
      <w:pPr>
        <w:pStyle w:val="Heading1"/>
      </w:pPr>
      <w:r>
        <w:t xml:space="preserve">5. 制約・前提条件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フロントエンド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React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バックエンド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Node.js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外部API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NDLサーチ OpenSearch API（書誌検索）、NDLサーチ書影API（表紙画像）、openBD / 版元ドットコムAPI（書影補完）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利用範囲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招待制（社内・特定グループ限定）。招待コード方式でユーザー登録を制限。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API利用条件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非営利利用のため、NDLサーチAPIへの利用申請は不要。営利利用に変更する場合は申請が必要。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タグ運用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管理者が事前定義したカテゴリタグから選択。ユーザーによる自由入力は不可。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本棚の仕様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複数作成可能。各本棚に名前・タグ・公開/非公開を設定。公開本棚は「みんなの本棚」に表示。非公開は作成者のみ閲覧可。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書影の制限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全書籍の書影取得は保証されない。取得不可時はNo Image画像で代替。</w:t>
            </w:r>
          </w:p>
        </w:tc>
      </w:tr>
    </w:tbl>
    <w:p>
      <w:pPr>
        <w:pStyle w:val="Heading1"/>
      </w:pPr>
      <w:r>
        <w:t xml:space="preserve">6. 使用API一覧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226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エンドポイント例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NDLサーチ OpenSearch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書誌情報の検索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https://ndlsearch.ndl.go.jp/api/opensearch?title={keyword}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NDLサーチ 書影API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表紙画像の取得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https://ndlsearch.ndl.go.jp/thumbnail/{ISBN13}.jpg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openBD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書影の補完取得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https://api.openbd.jp/v1/get?isbn={ISBN13}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版元ドットコム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書影の補完取得（2次）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https://www.hanmoto.com/bd/isbn/{ISBN}</w:t>
            </w:r>
          </w:p>
        </w:tc>
      </w:tr>
    </w:tbl>
    <w:p>
      <w:pPr>
        <w:pStyle w:val="Heading1"/>
      </w:pPr>
      <w:r>
        <w:t xml:space="preserve">7. 備考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書影の取得優先順位：</w:t>
      </w:r>
      <w:r>
        <w:rPr>
          <w:rFonts w:ascii="Arial" w:cs="Arial" w:eastAsia="Arial" w:hAnsi="Arial"/>
          <w:sz w:val="22"/>
          <w:szCs w:val="22"/>
        </w:rPr>
        <w:t xml:space="preserve">NDL書影API → openBD → 版元ドットコム → No Image表示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本棚の仕様：</w:t>
      </w:r>
      <w:r>
        <w:rPr>
          <w:rFonts w:ascii="Arial" w:cs="Arial" w:eastAsia="Arial" w:hAnsi="Arial"/>
          <w:sz w:val="22"/>
          <w:szCs w:val="22"/>
        </w:rPr>
        <w:t xml:space="preserve">ユーザーは複数の本棚を作成可能。各本棚に名前・タグ・公開/非公開を設定。公開本棚は「みんなの本棚」に表示。非公開本棚は作成者のみ閲覧可能。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今後の拡張候補：</w:t>
      </w:r>
      <w:r>
        <w:rPr>
          <w:rFonts w:ascii="Arial" w:cs="Arial" w:eastAsia="Arial" w:hAnsi="Arial"/>
          <w:sz w:val="22"/>
          <w:szCs w:val="22"/>
        </w:rPr>
        <w:t xml:space="preserve">一般公開への移行、レビューへのコメント/いいね機能、レコメンド機能、読書記録（読了日管理）など。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BookShelf 要件定義書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B4C7E" w:sz="6" w:space="4"/>
      </w:pBdr>
      <w:spacing w:after="200" w:before="360"/>
      <w:outlineLvl w:val="0"/>
    </w:pPr>
    <w:rPr>
      <w:rFonts w:ascii="Arial" w:cs="Arial" w:eastAsia="Arial" w:hAnsi="Arial"/>
      <w:b/>
      <w:bCs/>
      <w:color w:val="2B4C7E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2026-03-03T03:29:56.226Z</dcterms:created>
  <dcterms:modified xsi:type="dcterms:W3CDTF">2026-03-03T03:29:56.226Z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