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5A4D" w14:textId="77777777" w:rsidR="00187D6A" w:rsidRPr="00187D6A" w:rsidRDefault="00187D6A" w:rsidP="00187D6A">
      <w:pPr>
        <w:rPr>
          <w:b/>
          <w:bCs/>
        </w:rPr>
      </w:pPr>
      <w:r w:rsidRPr="00187D6A">
        <w:rPr>
          <w:rFonts w:ascii="Segoe UI Emoji" w:hAnsi="Segoe UI Emoji" w:cs="Segoe UI Emoji"/>
          <w:b/>
          <w:bCs/>
        </w:rPr>
        <w:t>☕</w:t>
      </w:r>
      <w:r w:rsidRPr="00187D6A">
        <w:rPr>
          <w:b/>
          <w:bCs/>
        </w:rPr>
        <w:t xml:space="preserve"> クライアントからの追加要望（重要事項）</w:t>
      </w:r>
    </w:p>
    <w:p w14:paraId="470C1DC1" w14:textId="77777777" w:rsidR="00187D6A" w:rsidRPr="00187D6A" w:rsidRDefault="00187D6A" w:rsidP="00187D6A">
      <w:r w:rsidRPr="00187D6A">
        <w:t>当サイトは、**「質の高い空間」**を提供するというブランドの核を体現するものでなければなりません。特にCSSとJavaScriptの表現にこだわってください。</w:t>
      </w:r>
    </w:p>
    <w:p w14:paraId="36DE5087" w14:textId="77777777" w:rsidR="00187D6A" w:rsidRPr="00187D6A" w:rsidRDefault="00187D6A" w:rsidP="00187D6A">
      <w:pPr>
        <w:rPr>
          <w:b/>
          <w:bCs/>
        </w:rPr>
      </w:pPr>
      <w:r w:rsidRPr="00187D6A">
        <w:rPr>
          <w:b/>
          <w:bCs/>
        </w:rPr>
        <w:t>1. デザイン美学の徹底（CSS / Aesthetics）</w:t>
      </w:r>
    </w:p>
    <w:p w14:paraId="09C4159A" w14:textId="77777777" w:rsidR="00187D6A" w:rsidRPr="00187D6A" w:rsidRDefault="00187D6A" w:rsidP="00187D6A">
      <w:pPr>
        <w:rPr>
          <w:b/>
          <w:bCs/>
        </w:rPr>
      </w:pPr>
      <w:r w:rsidRPr="00187D6A">
        <w:rPr>
          <w:b/>
          <w:bCs/>
        </w:rPr>
        <w:t>A. トンマナの厳守</w:t>
      </w:r>
    </w:p>
    <w:p w14:paraId="427D5E28" w14:textId="77777777" w:rsidR="00187D6A" w:rsidRPr="00187D6A" w:rsidRDefault="00187D6A" w:rsidP="00187D6A">
      <w:r w:rsidRPr="00187D6A">
        <w:t>指定したキーカラーを再確認し、全体のトーンを統一してください。</w:t>
      </w:r>
    </w:p>
    <w:p w14:paraId="5E91FA9F" w14:textId="77777777" w:rsidR="00187D6A" w:rsidRPr="00187D6A" w:rsidRDefault="00187D6A" w:rsidP="00187D6A">
      <w:pPr>
        <w:numPr>
          <w:ilvl w:val="0"/>
          <w:numId w:val="1"/>
        </w:numPr>
      </w:pPr>
      <w:r w:rsidRPr="00187D6A">
        <w:rPr>
          <w:b/>
          <w:bCs/>
        </w:rPr>
        <w:t>メインカラー:</w:t>
      </w:r>
      <w:r w:rsidRPr="00187D6A">
        <w:t xml:space="preserve"> 深緑 </w:t>
      </w:r>
      <w:r w:rsidRPr="00187D6A">
        <w:rPr>
          <w:b/>
          <w:bCs/>
        </w:rPr>
        <w:t>#2F4F4F</w:t>
      </w:r>
      <w:r w:rsidRPr="00187D6A">
        <w:t xml:space="preserve"> (Dark Slate Gray)</w:t>
      </w:r>
    </w:p>
    <w:p w14:paraId="21489AA7" w14:textId="77777777" w:rsidR="00187D6A" w:rsidRPr="00187D6A" w:rsidRDefault="00187D6A" w:rsidP="00187D6A">
      <w:pPr>
        <w:numPr>
          <w:ilvl w:val="0"/>
          <w:numId w:val="1"/>
        </w:numPr>
      </w:pPr>
      <w:r w:rsidRPr="00187D6A">
        <w:rPr>
          <w:b/>
          <w:bCs/>
        </w:rPr>
        <w:t>アクセントカラー:</w:t>
      </w:r>
      <w:r w:rsidRPr="00187D6A">
        <w:t xml:space="preserve"> 淡い木目調またはベージュ </w:t>
      </w:r>
      <w:r w:rsidRPr="00187D6A">
        <w:rPr>
          <w:b/>
          <w:bCs/>
        </w:rPr>
        <w:t>#F5F5DC</w:t>
      </w:r>
      <w:r w:rsidRPr="00187D6A">
        <w:t xml:space="preserve"> (Beige)</w:t>
      </w:r>
    </w:p>
    <w:p w14:paraId="7961B9ED" w14:textId="77777777" w:rsidR="00187D6A" w:rsidRPr="00187D6A" w:rsidRDefault="00187D6A" w:rsidP="00187D6A">
      <w:pPr>
        <w:numPr>
          <w:ilvl w:val="0"/>
          <w:numId w:val="1"/>
        </w:numPr>
      </w:pPr>
      <w:r w:rsidRPr="00187D6A">
        <w:rPr>
          <w:b/>
          <w:bCs/>
        </w:rPr>
        <w:t>フォントカラー:</w:t>
      </w:r>
      <w:r w:rsidRPr="00187D6A">
        <w:t xml:space="preserve"> 黒に近い濃いグレー </w:t>
      </w:r>
      <w:r w:rsidRPr="00187D6A">
        <w:rPr>
          <w:b/>
          <w:bCs/>
        </w:rPr>
        <w:t>#333333</w:t>
      </w:r>
      <w:r w:rsidRPr="00187D6A">
        <w:t xml:space="preserve"> (Dark Gray)</w:t>
      </w:r>
    </w:p>
    <w:p w14:paraId="3526C151" w14:textId="77777777" w:rsidR="00187D6A" w:rsidRPr="00187D6A" w:rsidRDefault="00187D6A" w:rsidP="00187D6A">
      <w:pPr>
        <w:numPr>
          <w:ilvl w:val="0"/>
          <w:numId w:val="1"/>
        </w:numPr>
      </w:pPr>
      <w:r w:rsidRPr="00187D6A">
        <w:rPr>
          <w:b/>
          <w:bCs/>
        </w:rPr>
        <w:t>要望:</w:t>
      </w:r>
      <w:r w:rsidRPr="00187D6A">
        <w:t xml:space="preserve"> メインカラーは、見出しやボタンの背景など、ブランドの核となる部分に限定的に使用し、全体は「白と余白」で構成された</w:t>
      </w:r>
      <w:r w:rsidRPr="00187D6A">
        <w:rPr>
          <w:b/>
          <w:bCs/>
        </w:rPr>
        <w:t>ミニマルな印象</w:t>
      </w:r>
      <w:r w:rsidRPr="00187D6A">
        <w:t>を強く出すこと。</w:t>
      </w:r>
    </w:p>
    <w:p w14:paraId="2AD322F5" w14:textId="77777777" w:rsidR="00187D6A" w:rsidRPr="00187D6A" w:rsidRDefault="00187D6A" w:rsidP="00187D6A">
      <w:pPr>
        <w:rPr>
          <w:b/>
          <w:bCs/>
        </w:rPr>
      </w:pPr>
      <w:r w:rsidRPr="00187D6A">
        <w:rPr>
          <w:b/>
          <w:bCs/>
        </w:rPr>
        <w:t>B. 「間（ま）」の表現</w:t>
      </w:r>
    </w:p>
    <w:p w14:paraId="00F0E561" w14:textId="77777777" w:rsidR="00187D6A" w:rsidRPr="00187D6A" w:rsidRDefault="00187D6A" w:rsidP="00187D6A">
      <w:pPr>
        <w:numPr>
          <w:ilvl w:val="0"/>
          <w:numId w:val="2"/>
        </w:numPr>
      </w:pPr>
      <w:r w:rsidRPr="00187D6A">
        <w:rPr>
          <w:b/>
          <w:bCs/>
        </w:rPr>
        <w:t>要望:</w:t>
      </w:r>
      <w:r w:rsidRPr="00187D6A">
        <w:t xml:space="preserve"> セクション間のmargin（余白）や、要素間のpadding（内側の余白）は、</w:t>
      </w:r>
      <w:r w:rsidRPr="00187D6A">
        <w:rPr>
          <w:b/>
          <w:bCs/>
        </w:rPr>
        <w:t>意図的に広めに設定</w:t>
      </w:r>
      <w:r w:rsidRPr="00187D6A">
        <w:t>してください。狭苦しい印象は避けてください。</w:t>
      </w:r>
    </w:p>
    <w:p w14:paraId="349C5B95" w14:textId="77777777" w:rsidR="00187D6A" w:rsidRPr="00187D6A" w:rsidRDefault="00187D6A" w:rsidP="00187D6A">
      <w:pPr>
        <w:numPr>
          <w:ilvl w:val="0"/>
          <w:numId w:val="2"/>
        </w:numPr>
      </w:pPr>
      <w:r w:rsidRPr="00187D6A">
        <w:t>特にモバイル（SP）表示時でも、文字が詰まって見えないよう、行間（line-height）も適切に設定をお願いします。</w:t>
      </w:r>
    </w:p>
    <w:p w14:paraId="6D723673" w14:textId="77777777" w:rsidR="00187D6A" w:rsidRPr="00187D6A" w:rsidRDefault="00187D6A" w:rsidP="00187D6A">
      <w:pPr>
        <w:rPr>
          <w:b/>
          <w:bCs/>
        </w:rPr>
      </w:pPr>
      <w:r w:rsidRPr="00187D6A">
        <w:rPr>
          <w:b/>
          <w:bCs/>
        </w:rPr>
        <w:t>2. UXとレスポンシブ対応（CSS / JS / UX）</w:t>
      </w:r>
    </w:p>
    <w:p w14:paraId="519FBE85" w14:textId="77777777" w:rsidR="00187D6A" w:rsidRPr="00187D6A" w:rsidRDefault="00187D6A" w:rsidP="00187D6A">
      <w:pPr>
        <w:rPr>
          <w:b/>
          <w:bCs/>
        </w:rPr>
      </w:pPr>
      <w:r w:rsidRPr="00187D6A">
        <w:rPr>
          <w:b/>
          <w:bCs/>
        </w:rPr>
        <w:t>A. ハンバーガーメニューの挙動</w:t>
      </w:r>
    </w:p>
    <w:p w14:paraId="785CC35D" w14:textId="77777777" w:rsidR="00187D6A" w:rsidRPr="00187D6A" w:rsidRDefault="00187D6A" w:rsidP="00187D6A">
      <w:pPr>
        <w:numPr>
          <w:ilvl w:val="0"/>
          <w:numId w:val="3"/>
        </w:numPr>
      </w:pPr>
      <w:r w:rsidRPr="00187D6A">
        <w:rPr>
          <w:b/>
          <w:bCs/>
        </w:rPr>
        <w:t>要望:</w:t>
      </w:r>
      <w:r w:rsidRPr="00187D6A">
        <w:t xml:space="preserve"> スマホで表示するハンバーガーメニューは、クリック時、単に表示されるだけでなく、</w:t>
      </w:r>
      <w:r w:rsidRPr="00187D6A">
        <w:rPr>
          <w:b/>
          <w:bCs/>
        </w:rPr>
        <w:t>滑らかにフェードイン・アウト</w:t>
      </w:r>
      <w:r w:rsidRPr="00187D6A">
        <w:t>したり、</w:t>
      </w:r>
      <w:r w:rsidRPr="00187D6A">
        <w:rPr>
          <w:b/>
          <w:bCs/>
        </w:rPr>
        <w:t>メニュー画面が横からスライド</w:t>
      </w:r>
      <w:r w:rsidRPr="00187D6A">
        <w:t>して現れるなど、少し動きを加えること。</w:t>
      </w:r>
    </w:p>
    <w:p w14:paraId="19BFB8D4" w14:textId="77777777" w:rsidR="00187D6A" w:rsidRPr="00187D6A" w:rsidRDefault="00187D6A" w:rsidP="00187D6A">
      <w:pPr>
        <w:numPr>
          <w:ilvl w:val="0"/>
          <w:numId w:val="3"/>
        </w:numPr>
      </w:pPr>
      <w:r w:rsidRPr="00187D6A">
        <w:t>ボタンをクリックしたときのバツ印（クローズアイコン）へのアニメーションも、ユーザーに気持ちよく感じさせるため、必須です。</w:t>
      </w:r>
    </w:p>
    <w:p w14:paraId="6B22622C" w14:textId="77777777" w:rsidR="00187D6A" w:rsidRPr="00187D6A" w:rsidRDefault="00187D6A" w:rsidP="00187D6A">
      <w:pPr>
        <w:rPr>
          <w:b/>
          <w:bCs/>
        </w:rPr>
      </w:pPr>
      <w:r w:rsidRPr="00187D6A">
        <w:rPr>
          <w:b/>
          <w:bCs/>
        </w:rPr>
        <w:t>B. Heroエリアのインパクト</w:t>
      </w:r>
    </w:p>
    <w:p w14:paraId="211D24ED" w14:textId="77777777" w:rsidR="00187D6A" w:rsidRPr="00187D6A" w:rsidRDefault="00187D6A" w:rsidP="00187D6A">
      <w:pPr>
        <w:numPr>
          <w:ilvl w:val="0"/>
          <w:numId w:val="4"/>
        </w:numPr>
      </w:pPr>
      <w:r w:rsidRPr="00187D6A">
        <w:rPr>
          <w:b/>
          <w:bCs/>
        </w:rPr>
        <w:t>要望:</w:t>
      </w:r>
      <w:r w:rsidRPr="00187D6A">
        <w:t xml:space="preserve"> メインビジュアルは画面いっぱいに表示し、画像の上に重ねるキャッチコピー（静寂と香りの中で...）は、</w:t>
      </w:r>
      <w:r w:rsidRPr="00187D6A">
        <w:rPr>
          <w:b/>
          <w:bCs/>
        </w:rPr>
        <w:t>白抜き文字</w:t>
      </w:r>
      <w:r w:rsidRPr="00187D6A">
        <w:t>にし、**やや透かした背景（オーバーレイ）**をかけて視認性を確保してください。</w:t>
      </w:r>
    </w:p>
    <w:p w14:paraId="761E6426" w14:textId="77777777" w:rsidR="00187D6A" w:rsidRPr="00187D6A" w:rsidRDefault="00187D6A" w:rsidP="00187D6A">
      <w:pPr>
        <w:numPr>
          <w:ilvl w:val="0"/>
          <w:numId w:val="4"/>
        </w:numPr>
      </w:pPr>
      <w:r w:rsidRPr="00187D6A">
        <w:t>フォントサイズも、PCとSPで最も目を引くように調整すること。</w:t>
      </w:r>
    </w:p>
    <w:p w14:paraId="06F4EDA9" w14:textId="77777777" w:rsidR="00187D6A" w:rsidRPr="00187D6A" w:rsidRDefault="00187D6A" w:rsidP="00187D6A">
      <w:pPr>
        <w:rPr>
          <w:b/>
          <w:bCs/>
        </w:rPr>
      </w:pPr>
      <w:r w:rsidRPr="00187D6A">
        <w:rPr>
          <w:b/>
          <w:bCs/>
        </w:rPr>
        <w:t>3. 料金プランの視認性（HTML / CSS）</w:t>
      </w:r>
    </w:p>
    <w:p w14:paraId="7D4E1693" w14:textId="77777777" w:rsidR="00187D6A" w:rsidRPr="00187D6A" w:rsidRDefault="00187D6A" w:rsidP="00187D6A">
      <w:pPr>
        <w:rPr>
          <w:b/>
          <w:bCs/>
        </w:rPr>
      </w:pPr>
      <w:r w:rsidRPr="00187D6A">
        <w:rPr>
          <w:b/>
          <w:bCs/>
        </w:rPr>
        <w:t>A. 構造化と差別化</w:t>
      </w:r>
    </w:p>
    <w:p w14:paraId="37C50FB9" w14:textId="77777777" w:rsidR="00187D6A" w:rsidRPr="00187D6A" w:rsidRDefault="00187D6A" w:rsidP="00187D6A">
      <w:pPr>
        <w:numPr>
          <w:ilvl w:val="0"/>
          <w:numId w:val="5"/>
        </w:numPr>
      </w:pPr>
      <w:r w:rsidRPr="00187D6A">
        <w:rPr>
          <w:b/>
          <w:bCs/>
        </w:rPr>
        <w:t>要望:</w:t>
      </w:r>
      <w:r w:rsidRPr="00187D6A">
        <w:t xml:space="preserve"> 「Menu &amp; Plan」セクションの料金プラン（ドロップインと月額会員）は、</w:t>
      </w:r>
      <w:r w:rsidRPr="00187D6A">
        <w:rPr>
          <w:b/>
          <w:bCs/>
        </w:rPr>
        <w:t>表（Table）またはCSS Grid</w:t>
      </w:r>
      <w:r w:rsidRPr="00187D6A">
        <w:t>を用いて、視覚的に比較しやすいようにしてください。</w:t>
      </w:r>
    </w:p>
    <w:p w14:paraId="1DF8EBAC" w14:textId="77777777" w:rsidR="00187D6A" w:rsidRPr="00187D6A" w:rsidRDefault="00187D6A" w:rsidP="00187D6A">
      <w:pPr>
        <w:numPr>
          <w:ilvl w:val="0"/>
          <w:numId w:val="5"/>
        </w:numPr>
      </w:pPr>
      <w:r w:rsidRPr="00187D6A">
        <w:t>特に「月額会員プラン」は優遇プランであるため、</w:t>
      </w:r>
      <w:r w:rsidRPr="00187D6A">
        <w:rPr>
          <w:b/>
          <w:bCs/>
        </w:rPr>
        <w:t>境界線や背景色をメインカラーで目立たせる</w:t>
      </w:r>
      <w:r w:rsidRPr="00187D6A">
        <w:t>など、**「おすすめ」**であることが一目でわかるように差別化してください。</w:t>
      </w:r>
    </w:p>
    <w:p w14:paraId="7175F98D" w14:textId="77777777" w:rsidR="00187D6A" w:rsidRPr="00187D6A" w:rsidRDefault="00187D6A" w:rsidP="00187D6A">
      <w:r w:rsidRPr="00187D6A">
        <w:lastRenderedPageBreak/>
        <w:pict w14:anchorId="7BF436B3">
          <v:rect id="_x0000_i1025" style="width:0;height:1.5pt" o:hralign="center" o:hrstd="t" o:hr="t" fillcolor="#a0a0a0" stroked="f">
            <v:textbox inset="5.85pt,.7pt,5.85pt,.7pt"/>
          </v:rect>
        </w:pict>
      </w:r>
    </w:p>
    <w:p w14:paraId="55F38EC8" w14:textId="77777777" w:rsidR="00187D6A" w:rsidRPr="00187D6A" w:rsidRDefault="00187D6A" w:rsidP="00187D6A">
      <w:pPr>
        <w:rPr>
          <w:b/>
          <w:bCs/>
        </w:rPr>
      </w:pPr>
      <w:r w:rsidRPr="00187D6A">
        <w:rPr>
          <w:b/>
          <w:bCs/>
        </w:rPr>
        <w:t>次のステップへの依頼</w:t>
      </w:r>
    </w:p>
    <w:p w14:paraId="7BB97288" w14:textId="77777777" w:rsidR="00187D6A" w:rsidRPr="00187D6A" w:rsidRDefault="00187D6A" w:rsidP="00187D6A">
      <w:r w:rsidRPr="00187D6A">
        <w:t>まずはこれらの要望を踏まえ、ベースとなるstyle.cssの準備をお願いします。</w:t>
      </w:r>
    </w:p>
    <w:p w14:paraId="146BD07B" w14:textId="77777777" w:rsidR="00187D6A" w:rsidRPr="00187D6A" w:rsidRDefault="00187D6A" w:rsidP="00187D6A">
      <w:r w:rsidRPr="00187D6A">
        <w:rPr>
          <w:b/>
          <w:bCs/>
        </w:rPr>
        <w:t>リセットCSSの導入と基本フォント・カラーの設定</w:t>
      </w:r>
      <w:r w:rsidRPr="00187D6A">
        <w:t>から進めますか？ それとも、すぐに</w:t>
      </w:r>
      <w:r w:rsidRPr="00187D6A">
        <w:rPr>
          <w:b/>
          <w:bCs/>
        </w:rPr>
        <w:t>ヘッダーとメインビジュアルのスタイリング</w:t>
      </w:r>
      <w:r w:rsidRPr="00187D6A">
        <w:t>に取り掛かりますか？</w:t>
      </w:r>
    </w:p>
    <w:p w14:paraId="1A842E44" w14:textId="77777777" w:rsidR="00BA14FC" w:rsidRPr="00187D6A" w:rsidRDefault="00BA14FC"/>
    <w:sectPr w:rsidR="00BA14FC" w:rsidRPr="00187D6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30B"/>
    <w:multiLevelType w:val="multilevel"/>
    <w:tmpl w:val="C1E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C3488"/>
    <w:multiLevelType w:val="multilevel"/>
    <w:tmpl w:val="10F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40990"/>
    <w:multiLevelType w:val="multilevel"/>
    <w:tmpl w:val="1B8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62B87"/>
    <w:multiLevelType w:val="multilevel"/>
    <w:tmpl w:val="272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92182"/>
    <w:multiLevelType w:val="multilevel"/>
    <w:tmpl w:val="7B8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663661">
    <w:abstractNumId w:val="1"/>
  </w:num>
  <w:num w:numId="2" w16cid:durableId="1819414938">
    <w:abstractNumId w:val="0"/>
  </w:num>
  <w:num w:numId="3" w16cid:durableId="564608625">
    <w:abstractNumId w:val="4"/>
  </w:num>
  <w:num w:numId="4" w16cid:durableId="525602204">
    <w:abstractNumId w:val="2"/>
  </w:num>
  <w:num w:numId="5" w16cid:durableId="2009819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6A"/>
    <w:rsid w:val="00187D6A"/>
    <w:rsid w:val="005920D5"/>
    <w:rsid w:val="005D729E"/>
    <w:rsid w:val="00BA14FC"/>
    <w:rsid w:val="00BD78B2"/>
    <w:rsid w:val="00EA1723"/>
    <w:rsid w:val="00F372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F59FFA"/>
  <w15:chartTrackingRefBased/>
  <w15:docId w15:val="{2AF318A6-4293-4797-AA65-EF64FD95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87D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87D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87D6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87D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87D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87D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87D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87D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87D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7D6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87D6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87D6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87D6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87D6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87D6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87D6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87D6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87D6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87D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87D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7D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87D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7D6A"/>
    <w:pPr>
      <w:spacing w:before="160" w:after="160"/>
      <w:jc w:val="center"/>
    </w:pPr>
    <w:rPr>
      <w:i/>
      <w:iCs/>
      <w:color w:val="404040" w:themeColor="text1" w:themeTint="BF"/>
    </w:rPr>
  </w:style>
  <w:style w:type="character" w:customStyle="1" w:styleId="a8">
    <w:name w:val="引用文 (文字)"/>
    <w:basedOn w:val="a0"/>
    <w:link w:val="a7"/>
    <w:uiPriority w:val="29"/>
    <w:rsid w:val="00187D6A"/>
    <w:rPr>
      <w:i/>
      <w:iCs/>
      <w:color w:val="404040" w:themeColor="text1" w:themeTint="BF"/>
    </w:rPr>
  </w:style>
  <w:style w:type="paragraph" w:styleId="a9">
    <w:name w:val="List Paragraph"/>
    <w:basedOn w:val="a"/>
    <w:uiPriority w:val="34"/>
    <w:qFormat/>
    <w:rsid w:val="00187D6A"/>
    <w:pPr>
      <w:ind w:left="720"/>
      <w:contextualSpacing/>
    </w:pPr>
  </w:style>
  <w:style w:type="character" w:styleId="21">
    <w:name w:val="Intense Emphasis"/>
    <w:basedOn w:val="a0"/>
    <w:uiPriority w:val="21"/>
    <w:qFormat/>
    <w:rsid w:val="00187D6A"/>
    <w:rPr>
      <w:i/>
      <w:iCs/>
      <w:color w:val="2F5496" w:themeColor="accent1" w:themeShade="BF"/>
    </w:rPr>
  </w:style>
  <w:style w:type="paragraph" w:styleId="22">
    <w:name w:val="Intense Quote"/>
    <w:basedOn w:val="a"/>
    <w:next w:val="a"/>
    <w:link w:val="23"/>
    <w:uiPriority w:val="30"/>
    <w:qFormat/>
    <w:rsid w:val="0018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87D6A"/>
    <w:rPr>
      <w:i/>
      <w:iCs/>
      <w:color w:val="2F5496" w:themeColor="accent1" w:themeShade="BF"/>
    </w:rPr>
  </w:style>
  <w:style w:type="character" w:styleId="24">
    <w:name w:val="Intense Reference"/>
    <w:basedOn w:val="a0"/>
    <w:uiPriority w:val="32"/>
    <w:qFormat/>
    <w:rsid w:val="00187D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秀一 藤田</dc:creator>
  <cp:keywords/>
  <dc:description/>
  <cp:lastModifiedBy>秀一 藤田</cp:lastModifiedBy>
  <cp:revision>1</cp:revision>
  <dcterms:created xsi:type="dcterms:W3CDTF">2025-11-25T03:59:00Z</dcterms:created>
  <dcterms:modified xsi:type="dcterms:W3CDTF">2025-11-25T04:00:00Z</dcterms:modified>
</cp:coreProperties>
</file>