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32343" w14:textId="0EB11D1F" w:rsidR="00FD46CA" w:rsidRDefault="008E2BC0">
      <w:r>
        <w:rPr>
          <w:rFonts w:hint="eastAsia"/>
        </w:rPr>
        <w:t>ドライブ</w:t>
      </w:r>
    </w:p>
    <w:p w14:paraId="0A0FC0E0" w14:textId="57FAF01A" w:rsidR="00FD46CA" w:rsidRDefault="00DD6978">
      <w:hyperlink r:id="rId6" w:history="1">
        <w:r w:rsidRPr="00DD6978">
          <w:rPr>
            <w:rStyle w:val="ae"/>
          </w:rPr>
          <w:t>https://drive.google.com/drive/folders/1YXJMSPFPo4DysqQaOaXSiGqvajxr_hHh</w:t>
        </w:r>
      </w:hyperlink>
    </w:p>
    <w:p w14:paraId="58286D33" w14:textId="77777777" w:rsidR="00651DEC" w:rsidRDefault="00651DEC"/>
    <w:p w14:paraId="57DAABC1" w14:textId="29DC78B7" w:rsidR="00111F32" w:rsidRDefault="00111F32">
      <w:r>
        <w:rPr>
          <w:rFonts w:hint="eastAsia"/>
        </w:rPr>
        <w:t>ポリゴン…△</w:t>
      </w:r>
    </w:p>
    <w:p w14:paraId="2F6E0C14" w14:textId="77777777" w:rsidR="00111F32" w:rsidRDefault="00111F32"/>
    <w:p w14:paraId="509E0051" w14:textId="560DADD5" w:rsidR="009C3D6E" w:rsidRDefault="00D57022">
      <w:r>
        <w:rPr>
          <w:rFonts w:hint="eastAsia"/>
        </w:rPr>
        <w:t>行列…</w:t>
      </w:r>
      <w:r w:rsidR="00044CD2">
        <w:rPr>
          <w:rFonts w:hint="eastAsia"/>
        </w:rPr>
        <w:t>４×４</w:t>
      </w:r>
      <w:r w:rsidR="009D4D37">
        <w:rPr>
          <w:rFonts w:hint="eastAsia"/>
        </w:rPr>
        <w:t>の要素</w:t>
      </w:r>
      <w:r w:rsidR="00E1343F">
        <w:rPr>
          <w:rFonts w:hint="eastAsia"/>
        </w:rPr>
        <w:t>fl</w:t>
      </w:r>
      <w:r w:rsidR="0043201F">
        <w:rPr>
          <w:rFonts w:hint="eastAsia"/>
        </w:rPr>
        <w:t>oa</w:t>
      </w:r>
      <w:r w:rsidR="00E1343F">
        <w:rPr>
          <w:rFonts w:hint="eastAsia"/>
        </w:rPr>
        <w:t>t型</w:t>
      </w:r>
    </w:p>
    <w:p w14:paraId="636DAEA2" w14:textId="5CAEAD82" w:rsidR="00111F32" w:rsidRDefault="00111F32">
      <w:r>
        <w:tab/>
      </w:r>
      <w:r>
        <w:rPr>
          <w:rFonts w:hint="eastAsia"/>
        </w:rPr>
        <w:t>基本↓</w:t>
      </w:r>
    </w:p>
    <w:p w14:paraId="0D08DBB5" w14:textId="28CB40D2" w:rsidR="00C03924" w:rsidRDefault="00C03924"/>
    <w:p w14:paraId="0EC9C8DB" w14:textId="34433C74" w:rsidR="00C03924" w:rsidRDefault="005B0B0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32A7A" wp14:editId="66AAD65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77540" cy="2461260"/>
                <wp:effectExtent l="0" t="0" r="0" b="0"/>
                <wp:wrapNone/>
                <wp:docPr id="165089404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6623" w14:textId="63C6FEC9" w:rsidR="00111F32" w:rsidRDefault="00111F32" w:rsidP="00111F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46FFA7" wp14:editId="3C80BFBC">
                                  <wp:extent cx="2831722" cy="2377440"/>
                                  <wp:effectExtent l="0" t="0" r="6985" b="3810"/>
                                  <wp:docPr id="1621531546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9835" cy="2384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2A7A" id="正方形/長方形 1" o:spid="_x0000_s1026" style="position:absolute;left:0;text-align:left;margin-left:0;margin-top:.35pt;width:250.2pt;height:19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" filled="f" stroked="f">
                <v:textbox>
                  <w:txbxContent>
                    <w:p w14:paraId="01606623" w14:textId="63C6FEC9" w:rsidR="00111F32" w:rsidRDefault="00111F32" w:rsidP="00111F3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46FFA7" wp14:editId="3C80BFBC">
                            <wp:extent cx="2831722" cy="2377440"/>
                            <wp:effectExtent l="0" t="0" r="6985" b="3810"/>
                            <wp:docPr id="1621531546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9835" cy="2384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76D7EB" w14:textId="77777777" w:rsidR="00C03924" w:rsidRDefault="00C03924"/>
    <w:p w14:paraId="755B2780" w14:textId="77777777" w:rsidR="00C03924" w:rsidRDefault="00C03924"/>
    <w:p w14:paraId="45F7E0EA" w14:textId="77777777" w:rsidR="00C03924" w:rsidRDefault="00C03924"/>
    <w:p w14:paraId="273F24CB" w14:textId="77777777" w:rsidR="00C03924" w:rsidRDefault="00C03924"/>
    <w:p w14:paraId="2B9D7694" w14:textId="77777777" w:rsidR="00C03924" w:rsidRDefault="00C03924"/>
    <w:p w14:paraId="2EEFC7CA" w14:textId="77777777" w:rsidR="00C03924" w:rsidRDefault="00C03924"/>
    <w:p w14:paraId="36EA1C83" w14:textId="77777777" w:rsidR="00C03924" w:rsidRDefault="00C03924"/>
    <w:p w14:paraId="20C1D779" w14:textId="77777777" w:rsidR="00C03924" w:rsidRDefault="00C03924"/>
    <w:p w14:paraId="45FB4293" w14:textId="77777777" w:rsidR="00C03924" w:rsidRDefault="00C03924"/>
    <w:p w14:paraId="35D195AB" w14:textId="77777777" w:rsidR="00C03924" w:rsidRDefault="00C03924"/>
    <w:p w14:paraId="73BA18C4" w14:textId="31BEFD14" w:rsidR="007F4AD4" w:rsidRDefault="00391D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C65F5" wp14:editId="17C999FB">
                <wp:simplePos x="0" y="0"/>
                <wp:positionH relativeFrom="column">
                  <wp:posOffset>2878455</wp:posOffset>
                </wp:positionH>
                <wp:positionV relativeFrom="paragraph">
                  <wp:posOffset>225425</wp:posOffset>
                </wp:positionV>
                <wp:extent cx="1939290" cy="320040"/>
                <wp:effectExtent l="247650" t="647700" r="22860" b="22860"/>
                <wp:wrapNone/>
                <wp:docPr id="1048389047" name="吹き出し: 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320040"/>
                        </a:xfrm>
                        <a:prstGeom prst="wedgeRectCallout">
                          <a:avLst>
                            <a:gd name="adj1" fmla="val -62637"/>
                            <a:gd name="adj2" fmla="val -247024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D361734" w14:textId="77777777" w:rsidR="005B0B0E" w:rsidRDefault="005B0B0E" w:rsidP="005B0B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行列は原点をいじっている。</w:t>
                            </w:r>
                          </w:p>
                          <w:p w14:paraId="2664F211" w14:textId="77777777" w:rsidR="005B0B0E" w:rsidRPr="005B0B0E" w:rsidRDefault="005B0B0E" w:rsidP="005B0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C65F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4" o:spid="_x0000_s1027" type="#_x0000_t61" style="position:absolute;left:0;text-align:left;margin-left:226.65pt;margin-top:17.75pt;width:152.7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" adj="-2730,-42557" filled="f" strokecolor="#a02b93 [3208]">
                <v:stroke joinstyle="round"/>
                <v:textbox>
                  <w:txbxContent>
                    <w:p w14:paraId="1D361734" w14:textId="77777777" w:rsidR="005B0B0E" w:rsidRDefault="005B0B0E" w:rsidP="005B0B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行列は原点をいじっている。</w:t>
                      </w:r>
                    </w:p>
                    <w:p w14:paraId="2664F211" w14:textId="77777777" w:rsidR="005B0B0E" w:rsidRPr="005B0B0E" w:rsidRDefault="005B0B0E" w:rsidP="005B0B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FA6A5C" w14:textId="122F7F63" w:rsidR="007F4AD4" w:rsidRDefault="007F4AD4"/>
    <w:p w14:paraId="4C4DDC12" w14:textId="13AEBE16" w:rsidR="007F4AD4" w:rsidRDefault="007F4AD4"/>
    <w:p w14:paraId="469B5879" w14:textId="77777777" w:rsidR="007F4AD4" w:rsidRDefault="007F4AD4"/>
    <w:p w14:paraId="42ECD480" w14:textId="77777777" w:rsidR="007F4AD4" w:rsidRDefault="007F4AD4"/>
    <w:p w14:paraId="318C39EB" w14:textId="134208EB" w:rsidR="00B059A2" w:rsidRDefault="00E20EF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B956E" wp14:editId="730A366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259580" cy="3268980"/>
                <wp:effectExtent l="0" t="0" r="0" b="7620"/>
                <wp:wrapNone/>
                <wp:docPr id="11333966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326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3CB85" w14:textId="41959D2B" w:rsidR="00E20EFB" w:rsidRDefault="00365864" w:rsidP="00E20E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B795E" wp14:editId="768AB02D">
                                  <wp:extent cx="2032635" cy="1477010"/>
                                  <wp:effectExtent l="0" t="0" r="5715" b="8890"/>
                                  <wp:docPr id="675428973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635" cy="147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BAEF8" wp14:editId="70CC4FAE">
                                  <wp:extent cx="2950210" cy="1477010"/>
                                  <wp:effectExtent l="0" t="0" r="2540" b="8890"/>
                                  <wp:docPr id="1417403112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0210" cy="147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956E" id="_x0000_s1028" style="position:absolute;left:0;text-align:left;margin-left:0;margin-top:.35pt;width:335.4pt;height:257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" filled="f" stroked="f">
                <v:textbox>
                  <w:txbxContent>
                    <w:p w14:paraId="4EF3CB85" w14:textId="41959D2B" w:rsidR="00E20EFB" w:rsidRDefault="00365864" w:rsidP="00E20E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B795E" wp14:editId="768AB02D">
                            <wp:extent cx="2032635" cy="1477010"/>
                            <wp:effectExtent l="0" t="0" r="5715" b="8890"/>
                            <wp:docPr id="675428973" name="図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635" cy="147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9BAEF8" wp14:editId="70CC4FAE">
                            <wp:extent cx="2950210" cy="1477010"/>
                            <wp:effectExtent l="0" t="0" r="2540" b="8890"/>
                            <wp:docPr id="1417403112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0210" cy="147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C9DBBD" w14:textId="7E05DFC5" w:rsidR="00E20EFB" w:rsidRDefault="00E20EFB"/>
    <w:p w14:paraId="4DF7189D" w14:textId="77777777" w:rsidR="00E20EFB" w:rsidRDefault="00E20EFB"/>
    <w:p w14:paraId="11CAD9D4" w14:textId="77777777" w:rsidR="00E20EFB" w:rsidRDefault="00E20EFB"/>
    <w:p w14:paraId="6865064C" w14:textId="22F1D8B7" w:rsidR="00E20EFB" w:rsidRDefault="00E20EFB"/>
    <w:p w14:paraId="14A57656" w14:textId="77777777" w:rsidR="00E20EFB" w:rsidRDefault="00E20EFB"/>
    <w:p w14:paraId="2B4EBF85" w14:textId="77777777" w:rsidR="00E20EFB" w:rsidRDefault="00E20EFB"/>
    <w:p w14:paraId="4E4E1AB1" w14:textId="77777777" w:rsidR="00365864" w:rsidRDefault="00365864"/>
    <w:p w14:paraId="59A911D2" w14:textId="77777777" w:rsidR="00365864" w:rsidRDefault="00365864"/>
    <w:p w14:paraId="759A1B89" w14:textId="77777777" w:rsidR="00365864" w:rsidRDefault="00365864"/>
    <w:p w14:paraId="2FE870C2" w14:textId="77777777" w:rsidR="00365864" w:rsidRDefault="00365864"/>
    <w:p w14:paraId="4FC3F16D" w14:textId="77777777" w:rsidR="000668C2" w:rsidRDefault="000668C2"/>
    <w:p w14:paraId="469FD69C" w14:textId="77777777" w:rsidR="00391DC0" w:rsidRDefault="00391DC0"/>
    <w:p w14:paraId="77B2DC21" w14:textId="77777777" w:rsidR="00391DC0" w:rsidRDefault="00391DC0"/>
    <w:p w14:paraId="430CF5D4" w14:textId="77777777" w:rsidR="00391DC0" w:rsidRDefault="00391DC0"/>
    <w:p w14:paraId="67099436" w14:textId="77777777" w:rsidR="006F7E4E" w:rsidRDefault="006F7E4E" w:rsidP="006F7E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7CEA1" wp14:editId="760EEFB8">
                <wp:simplePos x="0" y="0"/>
                <wp:positionH relativeFrom="margin">
                  <wp:align>center</wp:align>
                </wp:positionH>
                <wp:positionV relativeFrom="paragraph">
                  <wp:posOffset>2732405</wp:posOffset>
                </wp:positionV>
                <wp:extent cx="2400300" cy="609600"/>
                <wp:effectExtent l="0" t="0" r="19050" b="19050"/>
                <wp:wrapNone/>
                <wp:docPr id="39508799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9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2FA6D55" w14:textId="77777777" w:rsidR="006F7E4E" w:rsidRDefault="006F7E4E" w:rsidP="006F7E4E">
                            <w:pPr>
                              <w:ind w:firstLine="8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大きさ×角度×座標</w:t>
                            </w:r>
                          </w:p>
                          <w:p w14:paraId="1C411F89" w14:textId="77777777" w:rsidR="006F7E4E" w:rsidRDefault="006F7E4E" w:rsidP="006F7E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World=Scale</w:t>
                            </w:r>
                            <w:r>
                              <w:rPr>
                                <w:rFonts w:hint="eastAsia"/>
                              </w:rPr>
                              <w:t>×Rotation×Trans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7CEA1" id="正方形/長方形 3" o:spid="_x0000_s1029" style="position:absolute;left:0;text-align:left;margin-left:0;margin-top:215.15pt;width:189pt;height:4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" filled="f" strokecolor="#a02b93 [3208]">
                <v:stroke joinstyle="round"/>
                <v:textbox>
                  <w:txbxContent>
                    <w:p w14:paraId="42FA6D55" w14:textId="77777777" w:rsidR="006F7E4E" w:rsidRDefault="006F7E4E" w:rsidP="006F7E4E">
                      <w:pPr>
                        <w:ind w:firstLine="840"/>
                        <w:jc w:val="center"/>
                      </w:pPr>
                      <w:r>
                        <w:rPr>
                          <w:rFonts w:hint="eastAsia"/>
                        </w:rPr>
                        <w:t>大きさ×角度×座標</w:t>
                      </w:r>
                    </w:p>
                    <w:p w14:paraId="1C411F89" w14:textId="77777777" w:rsidR="006F7E4E" w:rsidRDefault="006F7E4E" w:rsidP="006F7E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World=Scale</w:t>
                      </w:r>
                      <w:r>
                        <w:rPr>
                          <w:rFonts w:hint="eastAsia"/>
                        </w:rPr>
                        <w:t>×Rotation×Trans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F6227" wp14:editId="073532D6">
                <wp:simplePos x="0" y="0"/>
                <wp:positionH relativeFrom="margin">
                  <wp:align>center</wp:align>
                </wp:positionH>
                <wp:positionV relativeFrom="paragraph">
                  <wp:posOffset>469265</wp:posOffset>
                </wp:positionV>
                <wp:extent cx="4853940" cy="2133600"/>
                <wp:effectExtent l="0" t="0" r="0" b="0"/>
                <wp:wrapNone/>
                <wp:docPr id="165481740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39374" w14:textId="77777777" w:rsidR="006F7E4E" w:rsidRDefault="006F7E4E" w:rsidP="006F7E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C83F5" wp14:editId="7CFF3E65">
                                  <wp:extent cx="4376186" cy="1905000"/>
                                  <wp:effectExtent l="0" t="0" r="5715" b="0"/>
                                  <wp:docPr id="1589172676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7334" cy="1909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6227" id="_x0000_s1030" style="position:absolute;left:0;text-align:left;margin-left:0;margin-top:36.95pt;width:382.2pt;height:16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" filled="f" stroked="f">
                <v:textbox>
                  <w:txbxContent>
                    <w:p w14:paraId="09639374" w14:textId="77777777" w:rsidR="006F7E4E" w:rsidRDefault="006F7E4E" w:rsidP="006F7E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1C83F5" wp14:editId="7CFF3E65">
                            <wp:extent cx="4376186" cy="1905000"/>
                            <wp:effectExtent l="0" t="0" r="5715" b="0"/>
                            <wp:docPr id="1589172676" name="図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7334" cy="1909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0E1865" w14:textId="77777777" w:rsidR="006F7E4E" w:rsidRDefault="006F7E4E"/>
    <w:p w14:paraId="6F82D959" w14:textId="77777777" w:rsidR="006F7E4E" w:rsidRDefault="006F7E4E"/>
    <w:p w14:paraId="6845FC85" w14:textId="77777777" w:rsidR="006F7E4E" w:rsidRDefault="006F7E4E"/>
    <w:p w14:paraId="5ADDB92E" w14:textId="77777777" w:rsidR="006F7E4E" w:rsidRDefault="006F7E4E"/>
    <w:p w14:paraId="72917E58" w14:textId="77777777" w:rsidR="006F7E4E" w:rsidRDefault="006F7E4E"/>
    <w:p w14:paraId="3796E0B2" w14:textId="77777777" w:rsidR="006F7E4E" w:rsidRDefault="006F7E4E"/>
    <w:p w14:paraId="7C027964" w14:textId="77777777" w:rsidR="006F7E4E" w:rsidRDefault="006F7E4E"/>
    <w:p w14:paraId="11B23A56" w14:textId="77777777" w:rsidR="006F7E4E" w:rsidRDefault="006F7E4E"/>
    <w:p w14:paraId="7E4B9A17" w14:textId="77777777" w:rsidR="006F7E4E" w:rsidRDefault="006F7E4E"/>
    <w:p w14:paraId="42A241D9" w14:textId="77777777" w:rsidR="006F7E4E" w:rsidRDefault="006F7E4E"/>
    <w:p w14:paraId="52F49044" w14:textId="77777777" w:rsidR="006F7E4E" w:rsidRDefault="006F7E4E"/>
    <w:p w14:paraId="7E2BF9D8" w14:textId="77777777" w:rsidR="006F7E4E" w:rsidRDefault="006F7E4E"/>
    <w:p w14:paraId="072785AF" w14:textId="77777777" w:rsidR="006F7E4E" w:rsidRDefault="006F7E4E"/>
    <w:p w14:paraId="449C55C6" w14:textId="77777777" w:rsidR="006F7E4E" w:rsidRDefault="006F7E4E"/>
    <w:p w14:paraId="00640804" w14:textId="77777777" w:rsidR="006F7E4E" w:rsidRDefault="006F7E4E"/>
    <w:p w14:paraId="0715F347" w14:textId="77777777" w:rsidR="006F7E4E" w:rsidRDefault="006F7E4E"/>
    <w:p w14:paraId="08EF4D34" w14:textId="1C3FC13B" w:rsidR="000D661E" w:rsidRPr="00A15759" w:rsidRDefault="000A4F15">
      <w:pPr>
        <w:rPr>
          <w:b/>
          <w:bCs/>
          <w:sz w:val="22"/>
        </w:rPr>
      </w:pPr>
      <w:r>
        <w:rPr>
          <w:rFonts w:hint="eastAsia"/>
        </w:rPr>
        <w:t>■</w:t>
      </w:r>
      <w:r w:rsidRPr="00A15759">
        <w:rPr>
          <w:rFonts w:hint="eastAsia"/>
          <w:b/>
          <w:bCs/>
          <w:sz w:val="22"/>
        </w:rPr>
        <w:t>ポリモーフィズム</w:t>
      </w:r>
      <w:r w:rsidR="00BD5287">
        <w:rPr>
          <w:rFonts w:hint="eastAsia"/>
          <w:b/>
          <w:bCs/>
          <w:sz w:val="22"/>
        </w:rPr>
        <w:t>(範囲ベースfor文)</w:t>
      </w:r>
    </w:p>
    <w:p w14:paraId="1E594A32" w14:textId="21CF5146" w:rsidR="000D661E" w:rsidRDefault="00E57FC2">
      <w:r>
        <w:rPr>
          <w:noProof/>
        </w:rPr>
        <w:drawing>
          <wp:inline distT="0" distB="0" distL="0" distR="0" wp14:anchorId="7D711EE0" wp14:editId="570FCCEE">
            <wp:extent cx="5400040" cy="2602865"/>
            <wp:effectExtent l="0" t="0" r="0" b="6985"/>
            <wp:docPr id="143521204" name="図 1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1204" name="図 1" descr="ホワイトボードに書かれた文字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849" w:rsidRPr="00754849">
        <w:rPr>
          <w:noProof/>
        </w:rPr>
        <w:t xml:space="preserve"> </w:t>
      </w:r>
      <w:r w:rsidR="00754849">
        <w:rPr>
          <w:noProof/>
        </w:rPr>
        <w:lastRenderedPageBreak/>
        <w:drawing>
          <wp:inline distT="0" distB="0" distL="0" distR="0" wp14:anchorId="4FBD1A3F" wp14:editId="1B4F6DE4">
            <wp:extent cx="5400040" cy="2682875"/>
            <wp:effectExtent l="0" t="0" r="0" b="3175"/>
            <wp:docPr id="1687439996" name="図 2" descr="ホワイトボードに書かれた文字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9996" name="図 2" descr="ホワイトボードに書かれた文字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849" w:rsidRPr="00754849">
        <w:rPr>
          <w:noProof/>
        </w:rPr>
        <w:t xml:space="preserve"> </w:t>
      </w:r>
      <w:r w:rsidR="00754849">
        <w:rPr>
          <w:noProof/>
        </w:rPr>
        <w:drawing>
          <wp:inline distT="0" distB="0" distL="0" distR="0" wp14:anchorId="68FFF3E2" wp14:editId="342C4909">
            <wp:extent cx="5400040" cy="2931160"/>
            <wp:effectExtent l="0" t="0" r="0" b="2540"/>
            <wp:docPr id="314524428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4428" name="図 3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8703" w14:textId="77777777" w:rsidR="00934539" w:rsidRDefault="00934539" w:rsidP="000D661E">
      <w:pPr>
        <w:autoSpaceDE w:val="0"/>
        <w:autoSpaceDN w:val="0"/>
        <w:adjustRightInd w:val="0"/>
        <w:jc w:val="left"/>
        <w:rPr>
          <w:rFonts w:eastAsiaTheme="minorHAnsi" w:cs="ＭＳ ゴシック"/>
          <w:kern w:val="0"/>
          <w:szCs w:val="21"/>
        </w:rPr>
      </w:pPr>
    </w:p>
    <w:p w14:paraId="2EFA71B1" w14:textId="67F6679B" w:rsidR="00E57FC2" w:rsidRPr="000D5B15" w:rsidRDefault="000D5B15" w:rsidP="000D661E">
      <w:pPr>
        <w:autoSpaceDE w:val="0"/>
        <w:autoSpaceDN w:val="0"/>
        <w:adjustRightInd w:val="0"/>
        <w:jc w:val="left"/>
        <w:rPr>
          <w:rFonts w:eastAsiaTheme="minorHAnsi" w:cs="ＭＳ ゴシック"/>
          <w:b/>
          <w:bCs/>
          <w:kern w:val="0"/>
          <w:sz w:val="22"/>
        </w:rPr>
      </w:pPr>
      <w:r w:rsidRPr="000D5B15">
        <w:rPr>
          <w:rFonts w:eastAsiaTheme="minorHAnsi" w:cs="ＭＳ ゴシック" w:hint="eastAsia"/>
          <w:kern w:val="0"/>
          <w:szCs w:val="21"/>
        </w:rPr>
        <w:t>■</w:t>
      </w:r>
      <w:r w:rsidRPr="000D5B15">
        <w:rPr>
          <w:rFonts w:eastAsiaTheme="minorHAnsi" w:cs="ＭＳ ゴシック"/>
          <w:b/>
          <w:bCs/>
          <w:kern w:val="0"/>
          <w:sz w:val="22"/>
        </w:rPr>
        <w:t>virtual</w:t>
      </w:r>
      <w:r w:rsidRPr="000D5B15">
        <w:rPr>
          <w:rFonts w:eastAsiaTheme="minorHAnsi" w:cs="ＭＳ ゴシック" w:hint="eastAsia"/>
          <w:b/>
          <w:bCs/>
          <w:kern w:val="0"/>
          <w:sz w:val="22"/>
        </w:rPr>
        <w:t>と</w:t>
      </w:r>
      <w:r w:rsidRPr="000D5B15">
        <w:rPr>
          <w:rFonts w:eastAsiaTheme="minorHAnsi" w:cs="ＭＳ ゴシック"/>
          <w:b/>
          <w:bCs/>
          <w:kern w:val="0"/>
          <w:sz w:val="22"/>
        </w:rPr>
        <w:t>override</w:t>
      </w:r>
    </w:p>
    <w:p w14:paraId="38977980" w14:textId="01A195BF" w:rsidR="000D661E" w:rsidRPr="000D661E" w:rsidRDefault="000D661E" w:rsidP="003149AF">
      <w:pPr>
        <w:autoSpaceDE w:val="0"/>
        <w:autoSpaceDN w:val="0"/>
        <w:adjustRightInd w:val="0"/>
        <w:ind w:firstLine="840"/>
        <w:jc w:val="left"/>
        <w:rPr>
          <w:rFonts w:eastAsiaTheme="minorHAnsi" w:cs="ＭＳ ゴシック"/>
          <w:kern w:val="0"/>
          <w:szCs w:val="21"/>
        </w:rPr>
      </w:pPr>
      <w:r w:rsidRPr="004C2174">
        <w:rPr>
          <w:rFonts w:eastAsiaTheme="minorHAnsi" w:cs="ＭＳ ゴシック"/>
          <w:color w:val="D86DCB" w:themeColor="accent5" w:themeTint="99"/>
          <w:kern w:val="0"/>
          <w:szCs w:val="21"/>
        </w:rPr>
        <w:t>virtual</w:t>
      </w:r>
      <w:r w:rsidRPr="000D661E">
        <w:rPr>
          <w:rFonts w:eastAsiaTheme="minorHAnsi" w:cs="ＭＳ ゴシック" w:hint="eastAsia"/>
          <w:kern w:val="0"/>
          <w:szCs w:val="21"/>
        </w:rPr>
        <w:t>をつけると</w:t>
      </w:r>
      <w:r w:rsidRPr="000A4F15">
        <w:rPr>
          <w:rFonts w:eastAsiaTheme="minorHAnsi" w:cs="ＭＳ ゴシック" w:hint="eastAsia"/>
          <w:color w:val="D86DCB" w:themeColor="accent5" w:themeTint="99"/>
          <w:kern w:val="0"/>
          <w:szCs w:val="21"/>
          <w:u w:val="double" w:color="60CAF3" w:themeColor="accent4" w:themeTint="99"/>
        </w:rPr>
        <w:t>絶対に継承</w:t>
      </w:r>
      <w:r w:rsidRPr="000D661E">
        <w:rPr>
          <w:rFonts w:eastAsiaTheme="minorHAnsi" w:cs="ＭＳ ゴシック" w:hint="eastAsia"/>
          <w:kern w:val="0"/>
          <w:szCs w:val="21"/>
        </w:rPr>
        <w:t>させて使う、</w:t>
      </w:r>
      <w:r w:rsidRPr="000A4F15">
        <w:rPr>
          <w:rFonts w:eastAsiaTheme="minorHAnsi" w:cs="ＭＳ ゴシック" w:hint="eastAsia"/>
          <w:color w:val="D86DCB" w:themeColor="accent5" w:themeTint="99"/>
          <w:kern w:val="0"/>
          <w:szCs w:val="21"/>
          <w:u w:val="double" w:color="60CAF3" w:themeColor="accent4" w:themeTint="99"/>
        </w:rPr>
        <w:t>仮想関数</w:t>
      </w:r>
      <w:r>
        <w:rPr>
          <w:rFonts w:eastAsiaTheme="minorHAnsi" w:cs="ＭＳ ゴシック" w:hint="eastAsia"/>
          <w:kern w:val="0"/>
          <w:szCs w:val="21"/>
        </w:rPr>
        <w:t>、親クラス</w:t>
      </w:r>
    </w:p>
    <w:p w14:paraId="750ED27E" w14:textId="77777777" w:rsidR="00E57FC2" w:rsidRDefault="000D661E" w:rsidP="003149AF">
      <w:pPr>
        <w:ind w:firstLine="840"/>
        <w:rPr>
          <w:rFonts w:eastAsiaTheme="minorHAnsi" w:cs="ＭＳ ゴシック"/>
          <w:color w:val="D86DCB" w:themeColor="accent5" w:themeTint="99"/>
          <w:kern w:val="0"/>
          <w:szCs w:val="21"/>
        </w:rPr>
      </w:pPr>
      <w:r w:rsidRPr="00BC236C">
        <w:rPr>
          <w:rFonts w:eastAsiaTheme="minorHAnsi" w:cs="ＭＳ ゴシック"/>
          <w:color w:val="D86DCB" w:themeColor="accent5" w:themeTint="99"/>
          <w:kern w:val="0"/>
          <w:szCs w:val="21"/>
        </w:rPr>
        <w:t>override</w:t>
      </w:r>
      <w:r w:rsidRPr="000D661E">
        <w:rPr>
          <w:rFonts w:eastAsiaTheme="minorHAnsi" w:cs="ＭＳ ゴシック" w:hint="eastAsia"/>
          <w:kern w:val="0"/>
          <w:szCs w:val="21"/>
        </w:rPr>
        <w:t>を付けられていた場合</w:t>
      </w:r>
      <w:r w:rsidRPr="000A4F15">
        <w:rPr>
          <w:rFonts w:eastAsiaTheme="minorHAnsi" w:cs="ＭＳ ゴシック" w:hint="eastAsia"/>
          <w:color w:val="D86DCB" w:themeColor="accent5" w:themeTint="99"/>
          <w:kern w:val="0"/>
          <w:szCs w:val="21"/>
          <w:u w:val="double" w:color="60CAF3" w:themeColor="accent4" w:themeTint="99"/>
        </w:rPr>
        <w:t>上書きして実行</w:t>
      </w:r>
    </w:p>
    <w:p w14:paraId="672224E0" w14:textId="3C485FBD" w:rsidR="000D661E" w:rsidRDefault="00E57FC2" w:rsidP="003149AF">
      <w:pPr>
        <w:ind w:firstLine="840"/>
        <w:rPr>
          <w:rFonts w:eastAsiaTheme="minorHAnsi" w:cs="ＭＳ ゴシック"/>
          <w:kern w:val="0"/>
          <w:szCs w:val="21"/>
        </w:rPr>
      </w:pPr>
      <w:r w:rsidRPr="009145A1">
        <w:rPr>
          <w:rFonts w:eastAsiaTheme="minorHAnsi" w:cs="ＭＳ ゴシック"/>
          <w:kern w:val="0"/>
          <w:szCs w:val="21"/>
        </w:rPr>
        <w:t>override</w:t>
      </w:r>
      <w:r w:rsidRPr="009145A1">
        <w:rPr>
          <w:rFonts w:eastAsiaTheme="minorHAnsi" w:cs="ＭＳ ゴシック" w:hint="eastAsia"/>
          <w:kern w:val="0"/>
          <w:szCs w:val="21"/>
        </w:rPr>
        <w:t>は書かなくても実行できるが、</w:t>
      </w:r>
      <w:r w:rsidR="009145A1">
        <w:rPr>
          <w:rFonts w:eastAsiaTheme="minorHAnsi" w:cs="ＭＳ ゴシック" w:hint="eastAsia"/>
          <w:kern w:val="0"/>
          <w:szCs w:val="21"/>
        </w:rPr>
        <w:t>「</w:t>
      </w:r>
      <w:r w:rsidR="009145A1" w:rsidRPr="000A4F15">
        <w:rPr>
          <w:rFonts w:eastAsiaTheme="minorHAnsi" w:cs="ＭＳ ゴシック" w:hint="eastAsia"/>
          <w:color w:val="D86DCB" w:themeColor="accent5" w:themeTint="99"/>
          <w:kern w:val="0"/>
          <w:szCs w:val="21"/>
          <w:u w:val="double" w:color="60CAF3" w:themeColor="accent4" w:themeTint="99"/>
        </w:rPr>
        <w:t>安全性</w:t>
      </w:r>
      <w:r w:rsidR="009145A1" w:rsidRPr="000A4F15">
        <w:rPr>
          <w:rFonts w:eastAsiaTheme="minorHAnsi" w:cs="ＭＳ ゴシック" w:hint="eastAsia"/>
          <w:kern w:val="0"/>
          <w:szCs w:val="21"/>
          <w:u w:val="double" w:color="60CAF3" w:themeColor="accent4" w:themeTint="99"/>
        </w:rPr>
        <w:t>.</w:t>
      </w:r>
      <w:r w:rsidRPr="000A4F15">
        <w:rPr>
          <w:rFonts w:eastAsiaTheme="minorHAnsi" w:cs="ＭＳ ゴシック" w:hint="eastAsia"/>
          <w:color w:val="D86DCB" w:themeColor="accent5" w:themeTint="99"/>
          <w:kern w:val="0"/>
          <w:szCs w:val="21"/>
          <w:u w:val="double" w:color="60CAF3" w:themeColor="accent4" w:themeTint="99"/>
        </w:rPr>
        <w:t>視認性</w:t>
      </w:r>
      <w:r w:rsidR="009145A1" w:rsidRPr="009145A1">
        <w:rPr>
          <w:rFonts w:eastAsiaTheme="minorHAnsi" w:cs="ＭＳ ゴシック" w:hint="eastAsia"/>
          <w:kern w:val="0"/>
          <w:szCs w:val="21"/>
        </w:rPr>
        <w:t>」</w:t>
      </w:r>
      <w:r w:rsidRPr="009145A1">
        <w:rPr>
          <w:rFonts w:eastAsiaTheme="minorHAnsi" w:cs="ＭＳ ゴシック" w:hint="eastAsia"/>
          <w:kern w:val="0"/>
          <w:szCs w:val="21"/>
        </w:rPr>
        <w:t>を求めて書く</w:t>
      </w:r>
    </w:p>
    <w:p w14:paraId="368BDE4E" w14:textId="77777777" w:rsidR="00934539" w:rsidRPr="000D661E" w:rsidRDefault="00934539" w:rsidP="00934539">
      <w:pPr>
        <w:rPr>
          <w:rFonts w:eastAsiaTheme="minorHAnsi" w:hint="eastAsia"/>
          <w:szCs w:val="21"/>
        </w:rPr>
      </w:pPr>
    </w:p>
    <w:sectPr w:rsidR="00934539" w:rsidRPr="000D66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21F66" w14:textId="77777777" w:rsidR="0029350B" w:rsidRDefault="0029350B" w:rsidP="000668C2">
      <w:r>
        <w:separator/>
      </w:r>
    </w:p>
  </w:endnote>
  <w:endnote w:type="continuationSeparator" w:id="0">
    <w:p w14:paraId="2356939B" w14:textId="77777777" w:rsidR="0029350B" w:rsidRDefault="0029350B" w:rsidP="0006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4C9C2" w14:textId="77777777" w:rsidR="0029350B" w:rsidRDefault="0029350B" w:rsidP="000668C2">
      <w:r>
        <w:separator/>
      </w:r>
    </w:p>
  </w:footnote>
  <w:footnote w:type="continuationSeparator" w:id="0">
    <w:p w14:paraId="2833FD63" w14:textId="77777777" w:rsidR="0029350B" w:rsidRDefault="0029350B" w:rsidP="00066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B7"/>
    <w:rsid w:val="00014921"/>
    <w:rsid w:val="00044CD2"/>
    <w:rsid w:val="000668C2"/>
    <w:rsid w:val="000933AF"/>
    <w:rsid w:val="000A4F15"/>
    <w:rsid w:val="000D5B15"/>
    <w:rsid w:val="000D661E"/>
    <w:rsid w:val="00111F32"/>
    <w:rsid w:val="0029350B"/>
    <w:rsid w:val="003149AF"/>
    <w:rsid w:val="00365864"/>
    <w:rsid w:val="00391DC0"/>
    <w:rsid w:val="003B52C9"/>
    <w:rsid w:val="0043201F"/>
    <w:rsid w:val="00442E3B"/>
    <w:rsid w:val="004813F0"/>
    <w:rsid w:val="004C2174"/>
    <w:rsid w:val="00571E24"/>
    <w:rsid w:val="005B0B0E"/>
    <w:rsid w:val="00651DEC"/>
    <w:rsid w:val="0069154D"/>
    <w:rsid w:val="006D1356"/>
    <w:rsid w:val="006F7E4E"/>
    <w:rsid w:val="00737F74"/>
    <w:rsid w:val="00754849"/>
    <w:rsid w:val="007E1CB7"/>
    <w:rsid w:val="007F4AD4"/>
    <w:rsid w:val="008E2BC0"/>
    <w:rsid w:val="008F05ED"/>
    <w:rsid w:val="009145A1"/>
    <w:rsid w:val="00934539"/>
    <w:rsid w:val="009C3D6E"/>
    <w:rsid w:val="009D4D37"/>
    <w:rsid w:val="00A15759"/>
    <w:rsid w:val="00A44EC0"/>
    <w:rsid w:val="00B059A2"/>
    <w:rsid w:val="00B8775D"/>
    <w:rsid w:val="00B97A11"/>
    <w:rsid w:val="00BC236C"/>
    <w:rsid w:val="00BD5287"/>
    <w:rsid w:val="00C03924"/>
    <w:rsid w:val="00C86BB9"/>
    <w:rsid w:val="00CB0530"/>
    <w:rsid w:val="00CE240E"/>
    <w:rsid w:val="00D57022"/>
    <w:rsid w:val="00DD6978"/>
    <w:rsid w:val="00E1343F"/>
    <w:rsid w:val="00E20EFB"/>
    <w:rsid w:val="00E5347E"/>
    <w:rsid w:val="00E57FC2"/>
    <w:rsid w:val="00FD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BF1189"/>
  <w15:chartTrackingRefBased/>
  <w15:docId w15:val="{FA86D84A-23FC-4342-8087-4A57CDB4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C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C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C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C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C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C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C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C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E1C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E1C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E1C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E1C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E1C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E1C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E1C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E1C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E1C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E1C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E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C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E1C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1C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E1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1CB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E1CB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E1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E1CB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E1CB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668C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668C2"/>
  </w:style>
  <w:style w:type="paragraph" w:styleId="ac">
    <w:name w:val="footer"/>
    <w:basedOn w:val="a"/>
    <w:link w:val="ad"/>
    <w:uiPriority w:val="99"/>
    <w:unhideWhenUsed/>
    <w:rsid w:val="000668C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668C2"/>
  </w:style>
  <w:style w:type="character" w:styleId="ae">
    <w:name w:val="Hyperlink"/>
    <w:basedOn w:val="a0"/>
    <w:uiPriority w:val="99"/>
    <w:unhideWhenUsed/>
    <w:rsid w:val="00DD697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6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YXJMSPFPo4DysqQaOaXSiGqvajxr_hHh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優羽 藤井</dc:creator>
  <cp:keywords/>
  <dc:description/>
  <cp:lastModifiedBy>優羽 藤井</cp:lastModifiedBy>
  <cp:revision>43</cp:revision>
  <dcterms:created xsi:type="dcterms:W3CDTF">2024-04-22T01:52:00Z</dcterms:created>
  <dcterms:modified xsi:type="dcterms:W3CDTF">2024-05-20T01:04:00Z</dcterms:modified>
</cp:coreProperties>
</file>