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499C" w14:textId="77777777" w:rsidR="00693A4B" w:rsidRPr="00693A4B" w:rsidRDefault="00693A4B" w:rsidP="00693A4B">
      <w:r w:rsidRPr="00693A4B">
        <w:t>太棒了！三个月（约12周）的时间跨度非常充裕，足以让我们把这个“智能就业导航智能体”从概念打磨成一个具有高度准确性和实用价值的专业级作品。</w:t>
      </w:r>
    </w:p>
    <w:p w14:paraId="1788C74E" w14:textId="77777777" w:rsidR="00693A4B" w:rsidRPr="00693A4B" w:rsidRDefault="00693A4B" w:rsidP="00693A4B">
      <w:r w:rsidRPr="00693A4B">
        <w:t>既然要细化，我们将这份计划书分为</w:t>
      </w:r>
      <w:r w:rsidRPr="00693A4B">
        <w:rPr>
          <w:b/>
          <w:bCs/>
        </w:rPr>
        <w:t>五个阶段</w:t>
      </w:r>
      <w:r w:rsidRPr="00693A4B">
        <w:t>：</w:t>
      </w:r>
      <w:r w:rsidRPr="00693A4B">
        <w:rPr>
          <w:b/>
          <w:bCs/>
        </w:rPr>
        <w:t>基座构建期、核心功能开发期、算法优化期、前端与交互实现期、以及交付与压力测试期</w:t>
      </w:r>
      <w:r w:rsidRPr="00693A4B">
        <w:t>。</w:t>
      </w:r>
    </w:p>
    <w:p w14:paraId="7552C8CF" w14:textId="77777777" w:rsidR="00693A4B" w:rsidRPr="00693A4B" w:rsidRDefault="00693A4B" w:rsidP="00693A4B">
      <w:r w:rsidRPr="00693A4B">
        <w:pict w14:anchorId="0DF1CD42">
          <v:rect id="_x0000_i1061" style="width:0;height:1.5pt" o:hralign="center" o:hrstd="t" o:hrnoshade="t" o:hr="t" fillcolor="gray" stroked="f"/>
        </w:pict>
      </w:r>
    </w:p>
    <w:p w14:paraId="03EEA65D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“职引未来”智能就业导航智能</w:t>
      </w:r>
      <w:proofErr w:type="gramStart"/>
      <w:r w:rsidRPr="00693A4B">
        <w:rPr>
          <w:b/>
          <w:bCs/>
        </w:rPr>
        <w:t>体开发</w:t>
      </w:r>
      <w:proofErr w:type="gramEnd"/>
      <w:r w:rsidRPr="00693A4B">
        <w:rPr>
          <w:b/>
          <w:bCs/>
        </w:rPr>
        <w:t>计划书</w:t>
      </w:r>
    </w:p>
    <w:p w14:paraId="7570E652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一、 项目愿景</w:t>
      </w:r>
    </w:p>
    <w:p w14:paraId="0740BBE6" w14:textId="77777777" w:rsidR="00693A4B" w:rsidRPr="00693A4B" w:rsidRDefault="00693A4B" w:rsidP="00693A4B">
      <w:r w:rsidRPr="00693A4B">
        <w:t>构建一个基于大语言模型（LLM）的深度职业导师系统，通过高维度的岗位画像与学生能力的精准对齐，解决学生“就业迷茫”与“能力不匹配”的痛点。</w:t>
      </w:r>
    </w:p>
    <w:p w14:paraId="59750D71" w14:textId="77777777" w:rsidR="00693A4B" w:rsidRPr="00693A4B" w:rsidRDefault="00693A4B" w:rsidP="00693A4B">
      <w:r w:rsidRPr="00693A4B">
        <w:pict w14:anchorId="105C02AB">
          <v:rect id="_x0000_i1062" style="width:0;height:1.5pt" o:hralign="center" o:hrstd="t" o:hrnoshade="t" o:hr="t" fillcolor="gray" stroked="f"/>
        </w:pict>
      </w:r>
    </w:p>
    <w:p w14:paraId="7A918C4D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二、 核心开发阶段规划</w:t>
      </w:r>
    </w:p>
    <w:p w14:paraId="3CC06786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第一阶段：基座构建与数据定义（第1-2周）</w:t>
      </w:r>
    </w:p>
    <w:p w14:paraId="3C505BC4" w14:textId="77777777" w:rsidR="00693A4B" w:rsidRPr="00693A4B" w:rsidRDefault="00693A4B" w:rsidP="00693A4B">
      <w:r w:rsidRPr="00693A4B">
        <w:rPr>
          <w:b/>
          <w:bCs/>
        </w:rPr>
        <w:t>目标：完成底层Schema设计与10+核心岗位数据的精细化建模。</w:t>
      </w:r>
    </w:p>
    <w:p w14:paraId="71DD511B" w14:textId="77777777" w:rsidR="00693A4B" w:rsidRPr="00693A4B" w:rsidRDefault="00693A4B" w:rsidP="00693A4B">
      <w:pPr>
        <w:numPr>
          <w:ilvl w:val="0"/>
          <w:numId w:val="1"/>
        </w:numPr>
      </w:pPr>
      <w:r w:rsidRPr="00693A4B">
        <w:rPr>
          <w:b/>
          <w:bCs/>
        </w:rPr>
        <w:t>岗位画像（Job Persona）构建</w:t>
      </w:r>
      <w:r w:rsidRPr="00693A4B">
        <w:t>：</w:t>
      </w:r>
    </w:p>
    <w:p w14:paraId="527D7005" w14:textId="77777777" w:rsidR="00693A4B" w:rsidRPr="00693A4B" w:rsidRDefault="00693A4B" w:rsidP="00693A4B">
      <w:pPr>
        <w:numPr>
          <w:ilvl w:val="1"/>
          <w:numId w:val="1"/>
        </w:numPr>
      </w:pPr>
      <w:r w:rsidRPr="00693A4B">
        <w:t>选定10个以上标杆岗位（如：Java开发工程师、UI/UX设计师、产品经理、数据分析师、新媒体运营等）。</w:t>
      </w:r>
    </w:p>
    <w:p w14:paraId="313F495B" w14:textId="77777777" w:rsidR="00693A4B" w:rsidRPr="00693A4B" w:rsidRDefault="00693A4B" w:rsidP="00693A4B">
      <w:pPr>
        <w:numPr>
          <w:ilvl w:val="1"/>
          <w:numId w:val="1"/>
        </w:numPr>
      </w:pPr>
      <w:r w:rsidRPr="00693A4B">
        <w:rPr>
          <w:b/>
          <w:bCs/>
        </w:rPr>
        <w:t>维度拆解</w:t>
      </w:r>
      <w:r w:rsidRPr="00693A4B">
        <w:t>：利用LLM辅助，对每个岗位生成包含专业技能、软技能（抗压、沟通）、证书要求、行业黑话等在内的标签库。</w:t>
      </w:r>
    </w:p>
    <w:p w14:paraId="63EE0438" w14:textId="77777777" w:rsidR="00693A4B" w:rsidRPr="00693A4B" w:rsidRDefault="00693A4B" w:rsidP="00693A4B">
      <w:pPr>
        <w:numPr>
          <w:ilvl w:val="0"/>
          <w:numId w:val="1"/>
        </w:numPr>
      </w:pPr>
      <w:r w:rsidRPr="00693A4B">
        <w:rPr>
          <w:b/>
          <w:bCs/>
        </w:rPr>
        <w:t>知识图谱（Knowledge Graph）初步建模</w:t>
      </w:r>
      <w:r w:rsidRPr="00693A4B">
        <w:t>：</w:t>
      </w:r>
    </w:p>
    <w:p w14:paraId="3D24C238" w14:textId="77777777" w:rsidR="00693A4B" w:rsidRPr="00693A4B" w:rsidRDefault="00693A4B" w:rsidP="00693A4B">
      <w:pPr>
        <w:numPr>
          <w:ilvl w:val="1"/>
          <w:numId w:val="1"/>
        </w:numPr>
      </w:pPr>
      <w:r w:rsidRPr="00693A4B">
        <w:rPr>
          <w:b/>
          <w:bCs/>
        </w:rPr>
        <w:t>垂直路径</w:t>
      </w:r>
      <w:r w:rsidRPr="00693A4B">
        <w:t>：定义各岗位的初、中、高级晋升节点。</w:t>
      </w:r>
    </w:p>
    <w:p w14:paraId="463BAB12" w14:textId="77777777" w:rsidR="00693A4B" w:rsidRPr="00693A4B" w:rsidRDefault="00693A4B" w:rsidP="00693A4B">
      <w:pPr>
        <w:numPr>
          <w:ilvl w:val="1"/>
          <w:numId w:val="1"/>
        </w:numPr>
      </w:pPr>
      <w:r w:rsidRPr="00693A4B">
        <w:rPr>
          <w:b/>
          <w:bCs/>
        </w:rPr>
        <w:t>血缘关联</w:t>
      </w:r>
      <w:r w:rsidRPr="00693A4B">
        <w:t>：挖掘岗位间的“技能重合度”，例如“UI设计师”与“前端开发”在交互逻辑上的血缘关系。</w:t>
      </w:r>
    </w:p>
    <w:p w14:paraId="7A1EAB60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第二阶段：核心智能引擎开发（第3-5周）</w:t>
      </w:r>
    </w:p>
    <w:p w14:paraId="05A179EA" w14:textId="77777777" w:rsidR="00693A4B" w:rsidRPr="00693A4B" w:rsidRDefault="00693A4B" w:rsidP="00693A4B">
      <w:r w:rsidRPr="00693A4B">
        <w:rPr>
          <w:b/>
          <w:bCs/>
        </w:rPr>
        <w:t>目标：攻克简历解析（Parsing）与能力拆解技术。</w:t>
      </w:r>
    </w:p>
    <w:p w14:paraId="1ECEB930" w14:textId="77777777" w:rsidR="00693A4B" w:rsidRPr="00693A4B" w:rsidRDefault="00693A4B" w:rsidP="00693A4B">
      <w:pPr>
        <w:numPr>
          <w:ilvl w:val="0"/>
          <w:numId w:val="2"/>
        </w:numPr>
      </w:pPr>
      <w:r w:rsidRPr="00693A4B">
        <w:rPr>
          <w:b/>
          <w:bCs/>
        </w:rPr>
        <w:t>简历多模态解析引擎</w:t>
      </w:r>
      <w:r w:rsidRPr="00693A4B">
        <w:t>：</w:t>
      </w:r>
    </w:p>
    <w:p w14:paraId="7BA31C3C" w14:textId="77777777" w:rsidR="00693A4B" w:rsidRPr="00693A4B" w:rsidRDefault="00693A4B" w:rsidP="00693A4B">
      <w:pPr>
        <w:numPr>
          <w:ilvl w:val="1"/>
          <w:numId w:val="2"/>
        </w:numPr>
      </w:pPr>
      <w:r w:rsidRPr="00693A4B">
        <w:t>支持PDF/Word格式解析。</w:t>
      </w:r>
    </w:p>
    <w:p w14:paraId="3B7F13AC" w14:textId="77777777" w:rsidR="00693A4B" w:rsidRPr="00693A4B" w:rsidRDefault="00693A4B" w:rsidP="00693A4B">
      <w:pPr>
        <w:numPr>
          <w:ilvl w:val="1"/>
          <w:numId w:val="2"/>
        </w:numPr>
      </w:pPr>
      <w:r w:rsidRPr="00693A4B">
        <w:rPr>
          <w:b/>
          <w:bCs/>
        </w:rPr>
        <w:t>技术路径</w:t>
      </w:r>
      <w:r w:rsidRPr="00693A4B">
        <w:t>：采用“OCR + LLM结构化提取”，将简历文本转化为JSON格式的能力画像。</w:t>
      </w:r>
    </w:p>
    <w:p w14:paraId="15227A4A" w14:textId="77777777" w:rsidR="00693A4B" w:rsidRPr="00693A4B" w:rsidRDefault="00693A4B" w:rsidP="00693A4B">
      <w:pPr>
        <w:numPr>
          <w:ilvl w:val="0"/>
          <w:numId w:val="2"/>
        </w:numPr>
      </w:pPr>
      <w:r w:rsidRPr="00693A4B">
        <w:rPr>
          <w:b/>
          <w:bCs/>
        </w:rPr>
        <w:t>能力评分算法（Scoring System）</w:t>
      </w:r>
      <w:r w:rsidRPr="00693A4B">
        <w:t>：</w:t>
      </w:r>
    </w:p>
    <w:p w14:paraId="66BA2353" w14:textId="77777777" w:rsidR="00693A4B" w:rsidRPr="00693A4B" w:rsidRDefault="00693A4B" w:rsidP="00693A4B">
      <w:pPr>
        <w:numPr>
          <w:ilvl w:val="1"/>
          <w:numId w:val="2"/>
        </w:numPr>
      </w:pPr>
      <w:r w:rsidRPr="00693A4B">
        <w:rPr>
          <w:b/>
          <w:bCs/>
        </w:rPr>
        <w:lastRenderedPageBreak/>
        <w:t>完整度</w:t>
      </w:r>
      <w:r w:rsidRPr="00693A4B">
        <w:t>：检查基础信息、实习、项目、技能等模块的覆盖率。</w:t>
      </w:r>
    </w:p>
    <w:p w14:paraId="0DEA1B12" w14:textId="77777777" w:rsidR="00693A4B" w:rsidRPr="00693A4B" w:rsidRDefault="00693A4B" w:rsidP="00693A4B">
      <w:pPr>
        <w:numPr>
          <w:ilvl w:val="1"/>
          <w:numId w:val="2"/>
        </w:numPr>
      </w:pPr>
      <w:r w:rsidRPr="00693A4B">
        <w:rPr>
          <w:b/>
          <w:bCs/>
        </w:rPr>
        <w:t>竞争力</w:t>
      </w:r>
      <w:r w:rsidRPr="00693A4B">
        <w:t>：基于大模型对项目深度、证书含金量进行打分。</w:t>
      </w:r>
    </w:p>
    <w:p w14:paraId="691D34F0" w14:textId="77777777" w:rsidR="00693A4B" w:rsidRPr="00693A4B" w:rsidRDefault="00693A4B" w:rsidP="00693A4B">
      <w:pPr>
        <w:numPr>
          <w:ilvl w:val="0"/>
          <w:numId w:val="2"/>
        </w:numPr>
      </w:pPr>
      <w:r w:rsidRPr="00693A4B">
        <w:rPr>
          <w:b/>
          <w:bCs/>
        </w:rPr>
        <w:t>岗位关联逻辑实现</w:t>
      </w:r>
      <w:r w:rsidRPr="00693A4B">
        <w:t>：</w:t>
      </w:r>
    </w:p>
    <w:p w14:paraId="2084CC42" w14:textId="77777777" w:rsidR="00693A4B" w:rsidRPr="00693A4B" w:rsidRDefault="00693A4B" w:rsidP="00693A4B">
      <w:pPr>
        <w:numPr>
          <w:ilvl w:val="1"/>
          <w:numId w:val="2"/>
        </w:numPr>
      </w:pPr>
      <w:r w:rsidRPr="00693A4B">
        <w:t>编写逻辑实现5个岗位的换岗路径（</w:t>
      </w:r>
      <w:proofErr w:type="gramStart"/>
      <w:r w:rsidRPr="00693A4B">
        <w:t>每岗2条</w:t>
      </w:r>
      <w:proofErr w:type="gramEnd"/>
      <w:r w:rsidRPr="00693A4B">
        <w:t>以上）。例如：后端开发 $\</w:t>
      </w:r>
      <w:proofErr w:type="spellStart"/>
      <w:r w:rsidRPr="00693A4B">
        <w:t>rightarrow</w:t>
      </w:r>
      <w:proofErr w:type="spellEnd"/>
      <w:r w:rsidRPr="00693A4B">
        <w:t>$ 架构师（垂直）或 后端开发 $\</w:t>
      </w:r>
      <w:proofErr w:type="spellStart"/>
      <w:r w:rsidRPr="00693A4B">
        <w:t>rightarrow</w:t>
      </w:r>
      <w:proofErr w:type="spellEnd"/>
      <w:r w:rsidRPr="00693A4B">
        <w:t>$ 大数据工程师（换岗）。</w:t>
      </w:r>
    </w:p>
    <w:p w14:paraId="219CB720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第三阶段：</w:t>
      </w:r>
      <w:proofErr w:type="gramStart"/>
      <w:r w:rsidRPr="00693A4B">
        <w:rPr>
          <w:b/>
          <w:bCs/>
        </w:rPr>
        <w:t>人岗匹配</w:t>
      </w:r>
      <w:proofErr w:type="gramEnd"/>
      <w:r w:rsidRPr="00693A4B">
        <w:rPr>
          <w:b/>
          <w:bCs/>
        </w:rPr>
        <w:t>与逻辑对齐（第6-8周）</w:t>
      </w:r>
    </w:p>
    <w:p w14:paraId="142A147A" w14:textId="77777777" w:rsidR="00693A4B" w:rsidRPr="00693A4B" w:rsidRDefault="00693A4B" w:rsidP="00693A4B">
      <w:r w:rsidRPr="00693A4B">
        <w:rPr>
          <w:b/>
          <w:bCs/>
        </w:rPr>
        <w:t>目标：实现高精度的“四维度匹配”算法，确保准确率达标。</w:t>
      </w:r>
    </w:p>
    <w:p w14:paraId="2D605B99" w14:textId="77777777" w:rsidR="00693A4B" w:rsidRPr="00693A4B" w:rsidRDefault="00693A4B" w:rsidP="00693A4B">
      <w:pPr>
        <w:numPr>
          <w:ilvl w:val="0"/>
          <w:numId w:val="3"/>
        </w:numPr>
      </w:pPr>
      <w:r w:rsidRPr="00693A4B">
        <w:rPr>
          <w:b/>
          <w:bCs/>
        </w:rPr>
        <w:t>四维度加权匹配模型</w:t>
      </w:r>
      <w:r w:rsidRPr="00693A4B">
        <w:t>：</w:t>
      </w:r>
    </w:p>
    <w:p w14:paraId="64A6B6CD" w14:textId="77777777" w:rsidR="00693A4B" w:rsidRPr="00693A4B" w:rsidRDefault="00693A4B" w:rsidP="00693A4B">
      <w:pPr>
        <w:numPr>
          <w:ilvl w:val="1"/>
          <w:numId w:val="3"/>
        </w:numPr>
      </w:pPr>
      <w:r w:rsidRPr="00693A4B">
        <w:rPr>
          <w:b/>
          <w:bCs/>
        </w:rPr>
        <w:t>基础要求</w:t>
      </w:r>
      <w:r w:rsidRPr="00693A4B">
        <w:t>（学历、专业、年限）。</w:t>
      </w:r>
    </w:p>
    <w:p w14:paraId="6ABFB57B" w14:textId="77777777" w:rsidR="00693A4B" w:rsidRPr="00693A4B" w:rsidRDefault="00693A4B" w:rsidP="00693A4B">
      <w:pPr>
        <w:numPr>
          <w:ilvl w:val="1"/>
          <w:numId w:val="3"/>
        </w:numPr>
      </w:pPr>
      <w:r w:rsidRPr="00693A4B">
        <w:rPr>
          <w:b/>
          <w:bCs/>
        </w:rPr>
        <w:t>职业技能</w:t>
      </w:r>
      <w:r w:rsidRPr="00693A4B">
        <w:t>（Hard Skills，使用向量数据库进行语义相似度匹配）。</w:t>
      </w:r>
    </w:p>
    <w:p w14:paraId="57A215CF" w14:textId="77777777" w:rsidR="00693A4B" w:rsidRPr="00693A4B" w:rsidRDefault="00693A4B" w:rsidP="00693A4B">
      <w:pPr>
        <w:numPr>
          <w:ilvl w:val="1"/>
          <w:numId w:val="3"/>
        </w:numPr>
      </w:pPr>
      <w:r w:rsidRPr="00693A4B">
        <w:rPr>
          <w:b/>
          <w:bCs/>
        </w:rPr>
        <w:t>职业素养</w:t>
      </w:r>
      <w:r w:rsidRPr="00693A4B">
        <w:t>（Soft Skills，通过简历中的描述提取潜质）。</w:t>
      </w:r>
    </w:p>
    <w:p w14:paraId="002B9625" w14:textId="77777777" w:rsidR="00693A4B" w:rsidRPr="00693A4B" w:rsidRDefault="00693A4B" w:rsidP="00693A4B">
      <w:pPr>
        <w:numPr>
          <w:ilvl w:val="1"/>
          <w:numId w:val="3"/>
        </w:numPr>
      </w:pPr>
      <w:r w:rsidRPr="00693A4B">
        <w:rPr>
          <w:b/>
          <w:bCs/>
        </w:rPr>
        <w:t>发展潜力</w:t>
      </w:r>
      <w:r w:rsidRPr="00693A4B">
        <w:t>（学习能力、创新能力评价）。</w:t>
      </w:r>
    </w:p>
    <w:p w14:paraId="232BCB28" w14:textId="77777777" w:rsidR="00693A4B" w:rsidRPr="00693A4B" w:rsidRDefault="00693A4B" w:rsidP="00693A4B">
      <w:pPr>
        <w:numPr>
          <w:ilvl w:val="0"/>
          <w:numId w:val="3"/>
        </w:numPr>
      </w:pPr>
      <w:r w:rsidRPr="00693A4B">
        <w:rPr>
          <w:b/>
          <w:bCs/>
        </w:rPr>
        <w:t>准确性专项攻关（关键点）</w:t>
      </w:r>
      <w:r w:rsidRPr="00693A4B">
        <w:t>：</w:t>
      </w:r>
    </w:p>
    <w:p w14:paraId="621D7C79" w14:textId="77777777" w:rsidR="00693A4B" w:rsidRPr="00693A4B" w:rsidRDefault="00693A4B" w:rsidP="00693A4B">
      <w:pPr>
        <w:numPr>
          <w:ilvl w:val="1"/>
          <w:numId w:val="3"/>
        </w:numPr>
      </w:pPr>
      <w:r w:rsidRPr="00693A4B">
        <w:rPr>
          <w:b/>
          <w:bCs/>
        </w:rPr>
        <w:t>RAG（检索增强生成）</w:t>
      </w:r>
      <w:r w:rsidRPr="00693A4B">
        <w:t>：引入行业标准技能库，减少大模型幻觉，确保关键信息准确率 $&gt;90\%$。</w:t>
      </w:r>
    </w:p>
    <w:p w14:paraId="203D0600" w14:textId="77777777" w:rsidR="00693A4B" w:rsidRPr="00693A4B" w:rsidRDefault="00693A4B" w:rsidP="00693A4B">
      <w:pPr>
        <w:numPr>
          <w:ilvl w:val="1"/>
          <w:numId w:val="3"/>
        </w:numPr>
      </w:pPr>
      <w:r w:rsidRPr="00693A4B">
        <w:rPr>
          <w:b/>
          <w:bCs/>
        </w:rPr>
        <w:t>Few-shot Prompting</w:t>
      </w:r>
      <w:r w:rsidRPr="00693A4B">
        <w:t>：针对匹配准确率进行人工调优，确保得分的可解释性。</w:t>
      </w:r>
    </w:p>
    <w:p w14:paraId="601BF1E2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第四阶段：生涯报告生成与编辑模块（第9-10周）</w:t>
      </w:r>
    </w:p>
    <w:p w14:paraId="2B1B5AAC" w14:textId="77777777" w:rsidR="00693A4B" w:rsidRPr="00693A4B" w:rsidRDefault="00693A4B" w:rsidP="00693A4B">
      <w:r w:rsidRPr="00693A4B">
        <w:rPr>
          <w:b/>
          <w:bCs/>
        </w:rPr>
        <w:t>目标：将分析结果转化为具备“可操作性”的视觉化报告。</w:t>
      </w:r>
    </w:p>
    <w:p w14:paraId="53723DB8" w14:textId="77777777" w:rsidR="00693A4B" w:rsidRPr="00693A4B" w:rsidRDefault="00693A4B" w:rsidP="00693A4B">
      <w:pPr>
        <w:numPr>
          <w:ilvl w:val="0"/>
          <w:numId w:val="4"/>
        </w:numPr>
      </w:pPr>
      <w:r w:rsidRPr="00693A4B">
        <w:rPr>
          <w:b/>
          <w:bCs/>
        </w:rPr>
        <w:t>报告生成流</w:t>
      </w:r>
      <w:r w:rsidRPr="00693A4B">
        <w:t>：</w:t>
      </w:r>
    </w:p>
    <w:p w14:paraId="60B68F63" w14:textId="77777777" w:rsidR="00693A4B" w:rsidRPr="00693A4B" w:rsidRDefault="00693A4B" w:rsidP="00693A4B">
      <w:pPr>
        <w:numPr>
          <w:ilvl w:val="1"/>
          <w:numId w:val="4"/>
        </w:numPr>
      </w:pPr>
      <w:r w:rsidRPr="00693A4B">
        <w:t>自动生成岗位契合度分析（雷达图、差距列表）。</w:t>
      </w:r>
    </w:p>
    <w:p w14:paraId="56A7B71C" w14:textId="77777777" w:rsidR="00693A4B" w:rsidRPr="00693A4B" w:rsidRDefault="00693A4B" w:rsidP="00693A4B">
      <w:pPr>
        <w:numPr>
          <w:ilvl w:val="1"/>
          <w:numId w:val="4"/>
        </w:numPr>
      </w:pPr>
      <w:r w:rsidRPr="00693A4B">
        <w:t>生成分阶段（短期：1-6月，中期：1-2年）的学习实践计划。</w:t>
      </w:r>
    </w:p>
    <w:p w14:paraId="7B288775" w14:textId="77777777" w:rsidR="00693A4B" w:rsidRPr="00693A4B" w:rsidRDefault="00693A4B" w:rsidP="00693A4B">
      <w:pPr>
        <w:numPr>
          <w:ilvl w:val="0"/>
          <w:numId w:val="4"/>
        </w:numPr>
      </w:pPr>
      <w:r w:rsidRPr="00693A4B">
        <w:rPr>
          <w:b/>
          <w:bCs/>
        </w:rPr>
        <w:t>报告润色与导出</w:t>
      </w:r>
      <w:r w:rsidRPr="00693A4B">
        <w:t>：</w:t>
      </w:r>
    </w:p>
    <w:p w14:paraId="5CE18EFC" w14:textId="77777777" w:rsidR="00693A4B" w:rsidRPr="00693A4B" w:rsidRDefault="00693A4B" w:rsidP="00693A4B">
      <w:pPr>
        <w:numPr>
          <w:ilvl w:val="1"/>
          <w:numId w:val="4"/>
        </w:numPr>
      </w:pPr>
      <w:r w:rsidRPr="00693A4B">
        <w:rPr>
          <w:b/>
          <w:bCs/>
        </w:rPr>
        <w:t>智能润色</w:t>
      </w:r>
      <w:r w:rsidRPr="00693A4B">
        <w:t>：针对简历弱点提供话术修补建议。</w:t>
      </w:r>
    </w:p>
    <w:p w14:paraId="54374093" w14:textId="77777777" w:rsidR="00693A4B" w:rsidRPr="00693A4B" w:rsidRDefault="00693A4B" w:rsidP="00693A4B">
      <w:pPr>
        <w:numPr>
          <w:ilvl w:val="1"/>
          <w:numId w:val="4"/>
        </w:numPr>
      </w:pPr>
      <w:r w:rsidRPr="00693A4B">
        <w:rPr>
          <w:b/>
          <w:bCs/>
        </w:rPr>
        <w:t>导出引擎</w:t>
      </w:r>
      <w:r w:rsidRPr="00693A4B">
        <w:t>：支持HTML preview预览与一键导出PDF/Word。</w:t>
      </w:r>
    </w:p>
    <w:p w14:paraId="66B517E0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第五阶段：测试、优化与竞赛交付准备（第11-12周）</w:t>
      </w:r>
    </w:p>
    <w:p w14:paraId="4C61C95C" w14:textId="77777777" w:rsidR="00693A4B" w:rsidRPr="00693A4B" w:rsidRDefault="00693A4B" w:rsidP="00693A4B">
      <w:r w:rsidRPr="00693A4B">
        <w:rPr>
          <w:b/>
          <w:bCs/>
        </w:rPr>
        <w:t>目标：完善UI/UX，完成抽样评估，准备演示物料。</w:t>
      </w:r>
    </w:p>
    <w:p w14:paraId="5E76B838" w14:textId="77777777" w:rsidR="00693A4B" w:rsidRPr="00693A4B" w:rsidRDefault="00693A4B" w:rsidP="00693A4B">
      <w:pPr>
        <w:numPr>
          <w:ilvl w:val="0"/>
          <w:numId w:val="5"/>
        </w:numPr>
      </w:pPr>
      <w:r w:rsidRPr="00693A4B">
        <w:rPr>
          <w:b/>
          <w:bCs/>
        </w:rPr>
        <w:lastRenderedPageBreak/>
        <w:t>内部评估</w:t>
      </w:r>
      <w:r w:rsidRPr="00693A4B">
        <w:t>：</w:t>
      </w:r>
    </w:p>
    <w:p w14:paraId="0B862878" w14:textId="77777777" w:rsidR="00693A4B" w:rsidRPr="00693A4B" w:rsidRDefault="00693A4B" w:rsidP="00693A4B">
      <w:pPr>
        <w:numPr>
          <w:ilvl w:val="1"/>
          <w:numId w:val="5"/>
        </w:numPr>
      </w:pPr>
      <w:r w:rsidRPr="00693A4B">
        <w:t>进行不少于50份简历的真实匹配测试，自测准确率是否达到 $80\% - 90\%$ 的指标。</w:t>
      </w:r>
    </w:p>
    <w:p w14:paraId="34CB3B31" w14:textId="77777777" w:rsidR="00693A4B" w:rsidRPr="00693A4B" w:rsidRDefault="00693A4B" w:rsidP="00693A4B">
      <w:pPr>
        <w:numPr>
          <w:ilvl w:val="0"/>
          <w:numId w:val="5"/>
        </w:numPr>
      </w:pPr>
      <w:r w:rsidRPr="00693A4B">
        <w:rPr>
          <w:b/>
          <w:bCs/>
        </w:rPr>
        <w:t>界面美化（UX/UI）</w:t>
      </w:r>
      <w:r w:rsidRPr="00693A4B">
        <w:t>：</w:t>
      </w:r>
    </w:p>
    <w:p w14:paraId="73AA9818" w14:textId="77777777" w:rsidR="00693A4B" w:rsidRPr="00693A4B" w:rsidRDefault="00693A4B" w:rsidP="00693A4B">
      <w:pPr>
        <w:numPr>
          <w:ilvl w:val="1"/>
          <w:numId w:val="5"/>
        </w:numPr>
      </w:pPr>
      <w:r w:rsidRPr="00693A4B">
        <w:t>设计符合学生审美的现代化Dashboard。</w:t>
      </w:r>
    </w:p>
    <w:p w14:paraId="7299D3FE" w14:textId="77777777" w:rsidR="00693A4B" w:rsidRPr="00693A4B" w:rsidRDefault="00693A4B" w:rsidP="00693A4B">
      <w:pPr>
        <w:numPr>
          <w:ilvl w:val="1"/>
          <w:numId w:val="5"/>
        </w:numPr>
      </w:pPr>
      <w:r w:rsidRPr="00693A4B">
        <w:t xml:space="preserve">可视化岗位路径图谱（使用 </w:t>
      </w:r>
      <w:proofErr w:type="spellStart"/>
      <w:r w:rsidRPr="00693A4B">
        <w:t>ECharts</w:t>
      </w:r>
      <w:proofErr w:type="spellEnd"/>
      <w:r w:rsidRPr="00693A4B">
        <w:t xml:space="preserve"> 或 D3.js）。</w:t>
      </w:r>
    </w:p>
    <w:p w14:paraId="12669A1B" w14:textId="77777777" w:rsidR="00693A4B" w:rsidRPr="00693A4B" w:rsidRDefault="00693A4B" w:rsidP="00693A4B">
      <w:pPr>
        <w:numPr>
          <w:ilvl w:val="0"/>
          <w:numId w:val="5"/>
        </w:numPr>
      </w:pPr>
      <w:r w:rsidRPr="00693A4B">
        <w:rPr>
          <w:b/>
          <w:bCs/>
        </w:rPr>
        <w:t>交付物准备</w:t>
      </w:r>
      <w:r w:rsidRPr="00693A4B">
        <w:t>：</w:t>
      </w:r>
    </w:p>
    <w:p w14:paraId="0532C7C4" w14:textId="77777777" w:rsidR="00693A4B" w:rsidRPr="00693A4B" w:rsidRDefault="00693A4B" w:rsidP="00693A4B">
      <w:pPr>
        <w:numPr>
          <w:ilvl w:val="1"/>
          <w:numId w:val="5"/>
        </w:numPr>
      </w:pPr>
      <w:r w:rsidRPr="00693A4B">
        <w:t>录制Demo视频、编写技术报告、准备答辩PPT。</w:t>
      </w:r>
    </w:p>
    <w:p w14:paraId="08266866" w14:textId="77777777" w:rsidR="00693A4B" w:rsidRPr="00693A4B" w:rsidRDefault="00693A4B" w:rsidP="00693A4B">
      <w:r w:rsidRPr="00693A4B">
        <w:pict w14:anchorId="34DF1B9C">
          <v:rect id="_x0000_i1063" style="width:0;height:1.5pt" o:hralign="center" o:hrstd="t" o:hrnoshade="t" o:hr="t" fillcolor="gray" stroked="f"/>
        </w:pict>
      </w:r>
    </w:p>
    <w:p w14:paraId="447FBB64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三、 技术架构推荐</w:t>
      </w:r>
    </w:p>
    <w:p w14:paraId="7344B6DA" w14:textId="77777777" w:rsidR="00693A4B" w:rsidRPr="00693A4B" w:rsidRDefault="00693A4B" w:rsidP="00693A4B">
      <w:pPr>
        <w:numPr>
          <w:ilvl w:val="0"/>
          <w:numId w:val="6"/>
        </w:numPr>
      </w:pPr>
      <w:r w:rsidRPr="00693A4B">
        <w:rPr>
          <w:b/>
          <w:bCs/>
        </w:rPr>
        <w:t>核心大模型</w:t>
      </w:r>
      <w:r w:rsidRPr="00693A4B">
        <w:t>：GPT-4o, Claude 3.5 Sonnet 或国产优秀的 LLM（如 Qwen-Max, DeepSeek）。</w:t>
      </w:r>
    </w:p>
    <w:p w14:paraId="2E27CCFF" w14:textId="77777777" w:rsidR="00693A4B" w:rsidRPr="00693A4B" w:rsidRDefault="00693A4B" w:rsidP="00693A4B">
      <w:pPr>
        <w:numPr>
          <w:ilvl w:val="0"/>
          <w:numId w:val="6"/>
        </w:numPr>
      </w:pPr>
      <w:r w:rsidRPr="00693A4B">
        <w:rPr>
          <w:b/>
          <w:bCs/>
        </w:rPr>
        <w:t>后端框架</w:t>
      </w:r>
      <w:r w:rsidRPr="00693A4B">
        <w:t>：Python (</w:t>
      </w:r>
      <w:proofErr w:type="spellStart"/>
      <w:r w:rsidRPr="00693A4B">
        <w:t>FastAPI</w:t>
      </w:r>
      <w:proofErr w:type="spellEnd"/>
      <w:r w:rsidRPr="00693A4B">
        <w:t xml:space="preserve"> / Flask)，方便集成大模型API。</w:t>
      </w:r>
    </w:p>
    <w:p w14:paraId="47F01998" w14:textId="77777777" w:rsidR="00693A4B" w:rsidRPr="00693A4B" w:rsidRDefault="00693A4B" w:rsidP="00693A4B">
      <w:pPr>
        <w:numPr>
          <w:ilvl w:val="0"/>
          <w:numId w:val="6"/>
        </w:numPr>
      </w:pPr>
      <w:r w:rsidRPr="00693A4B">
        <w:rPr>
          <w:b/>
          <w:bCs/>
        </w:rPr>
        <w:t>向量数据库</w:t>
      </w:r>
      <w:r w:rsidRPr="00693A4B">
        <w:t>：Pinecone 或 Milvus（用于技能标签的高速检索匹配）。</w:t>
      </w:r>
    </w:p>
    <w:p w14:paraId="6112B695" w14:textId="77777777" w:rsidR="00693A4B" w:rsidRPr="00693A4B" w:rsidRDefault="00693A4B" w:rsidP="00693A4B">
      <w:pPr>
        <w:numPr>
          <w:ilvl w:val="0"/>
          <w:numId w:val="6"/>
        </w:numPr>
      </w:pPr>
      <w:r w:rsidRPr="00693A4B">
        <w:rPr>
          <w:b/>
          <w:bCs/>
        </w:rPr>
        <w:t>图数据库</w:t>
      </w:r>
      <w:r w:rsidRPr="00693A4B">
        <w:t>：Neo4j（用于存储复杂的岗位换岗路径和血缘关系）。</w:t>
      </w:r>
    </w:p>
    <w:p w14:paraId="25F34E38" w14:textId="77777777" w:rsidR="00693A4B" w:rsidRPr="00693A4B" w:rsidRDefault="00693A4B" w:rsidP="00693A4B">
      <w:pPr>
        <w:numPr>
          <w:ilvl w:val="0"/>
          <w:numId w:val="6"/>
        </w:numPr>
      </w:pPr>
      <w:r w:rsidRPr="00693A4B">
        <w:rPr>
          <w:b/>
          <w:bCs/>
        </w:rPr>
        <w:t>前端</w:t>
      </w:r>
      <w:r w:rsidRPr="00693A4B">
        <w:t>：React 或 Vue3，配合 Tailwind CSS 提供优质交互。</w:t>
      </w:r>
    </w:p>
    <w:p w14:paraId="020C76E4" w14:textId="77777777" w:rsidR="00693A4B" w:rsidRPr="00693A4B" w:rsidRDefault="00693A4B" w:rsidP="00693A4B">
      <w:r w:rsidRPr="00693A4B">
        <w:pict w14:anchorId="6E330011">
          <v:rect id="_x0000_i1064" style="width:0;height:1.5pt" o:hralign="center" o:hrstd="t" o:hrnoshade="t" o:hr="t" fillcolor="gray" stroked="f"/>
        </w:pict>
      </w:r>
    </w:p>
    <w:p w14:paraId="3339B350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四、 核心关键指标（KPI）达成方案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5987"/>
      </w:tblGrid>
      <w:tr w:rsidR="00693A4B" w:rsidRPr="00693A4B" w14:paraId="4561B9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0DD87" w14:textId="77777777" w:rsidR="00693A4B" w:rsidRPr="00693A4B" w:rsidRDefault="00693A4B" w:rsidP="00693A4B">
            <w:r w:rsidRPr="00693A4B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5F703E" w14:textId="77777777" w:rsidR="00693A4B" w:rsidRPr="00693A4B" w:rsidRDefault="00693A4B" w:rsidP="00693A4B">
            <w:r w:rsidRPr="00693A4B">
              <w:rPr>
                <w:b/>
                <w:bCs/>
              </w:rPr>
              <w:t>达成手段</w:t>
            </w:r>
          </w:p>
        </w:tc>
      </w:tr>
      <w:tr w:rsidR="00693A4B" w:rsidRPr="00693A4B" w14:paraId="54DBC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067488" w14:textId="77777777" w:rsidR="00693A4B" w:rsidRPr="00693A4B" w:rsidRDefault="00693A4B" w:rsidP="00693A4B">
            <w:r w:rsidRPr="00693A4B">
              <w:rPr>
                <w:b/>
                <w:bCs/>
              </w:rPr>
              <w:t>岗位画像准确率 (&gt;90%)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B16E27" w14:textId="77777777" w:rsidR="00693A4B" w:rsidRPr="00693A4B" w:rsidRDefault="00693A4B" w:rsidP="00693A4B">
            <w:r w:rsidRPr="00693A4B">
              <w:t>建立专家规则库作为 Baseline，结合 LLM 反复校验。</w:t>
            </w:r>
          </w:p>
        </w:tc>
      </w:tr>
      <w:tr w:rsidR="00693A4B" w:rsidRPr="00693A4B" w14:paraId="42233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728A9" w14:textId="77777777" w:rsidR="00693A4B" w:rsidRPr="00693A4B" w:rsidRDefault="00693A4B" w:rsidP="00693A4B">
            <w:r w:rsidRPr="00693A4B">
              <w:rPr>
                <w:b/>
                <w:bCs/>
              </w:rPr>
              <w:t>技能匹配准确率 (&gt;80%)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4F880D" w14:textId="77777777" w:rsidR="00693A4B" w:rsidRPr="00693A4B" w:rsidRDefault="00693A4B" w:rsidP="00693A4B">
            <w:r w:rsidRPr="00693A4B">
              <w:t>采用“语义嵌入(Embedding) + 关键词硬匹配”的双重检索模式。</w:t>
            </w:r>
          </w:p>
        </w:tc>
      </w:tr>
      <w:tr w:rsidR="00693A4B" w:rsidRPr="00693A4B" w14:paraId="563D8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1FB8FD" w14:textId="77777777" w:rsidR="00693A4B" w:rsidRPr="00693A4B" w:rsidRDefault="00693A4B" w:rsidP="00693A4B">
            <w:r w:rsidRPr="00693A4B">
              <w:rPr>
                <w:b/>
                <w:bCs/>
              </w:rPr>
              <w:lastRenderedPageBreak/>
              <w:t>换岗路径科学性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089B60" w14:textId="77777777" w:rsidR="00693A4B" w:rsidRPr="00693A4B" w:rsidRDefault="00693A4B" w:rsidP="00693A4B">
            <w:r w:rsidRPr="00693A4B">
              <w:t>参考 LinkedIn 真实人才流动大数据建立路径逻辑。</w:t>
            </w:r>
          </w:p>
        </w:tc>
      </w:tr>
      <w:tr w:rsidR="00693A4B" w:rsidRPr="00693A4B" w14:paraId="09E18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3852C" w14:textId="77777777" w:rsidR="00693A4B" w:rsidRPr="00693A4B" w:rsidRDefault="00693A4B" w:rsidP="00693A4B">
            <w:r w:rsidRPr="00693A4B">
              <w:rPr>
                <w:b/>
                <w:bCs/>
              </w:rPr>
              <w:t>报告可解释性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C8B557" w14:textId="77777777" w:rsidR="00693A4B" w:rsidRPr="00693A4B" w:rsidRDefault="00693A4B" w:rsidP="00693A4B">
            <w:r w:rsidRPr="00693A4B">
              <w:t>要求 LLM 在给出结论时，必须引用学生简历中的具体项目作为证据。</w:t>
            </w:r>
          </w:p>
        </w:tc>
      </w:tr>
    </w:tbl>
    <w:p w14:paraId="2B35D739" w14:textId="77777777" w:rsidR="00693A4B" w:rsidRPr="00693A4B" w:rsidRDefault="00693A4B" w:rsidP="00693A4B">
      <w:r w:rsidRPr="00693A4B">
        <w:pict w14:anchorId="3596888F">
          <v:rect id="_x0000_i1065" style="width:0;height:1.5pt" o:hralign="center" o:hrstd="t" o:hrnoshade="t" o:hr="t" fillcolor="gray" stroked="f"/>
        </w:pict>
      </w:r>
    </w:p>
    <w:p w14:paraId="4B8E7D39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五、 换岗路径图谱示例 (演示用)</w:t>
      </w:r>
    </w:p>
    <w:p w14:paraId="3466D38B" w14:textId="77777777" w:rsidR="00693A4B" w:rsidRPr="00693A4B" w:rsidRDefault="00693A4B" w:rsidP="00693A4B">
      <w:r w:rsidRPr="00693A4B">
        <w:t>为了满足你的要求，我们将在系统中预设如下逻辑（部分示例）：</w:t>
      </w:r>
    </w:p>
    <w:p w14:paraId="67CE3B2F" w14:textId="77777777" w:rsidR="00693A4B" w:rsidRPr="00693A4B" w:rsidRDefault="00693A4B" w:rsidP="00693A4B">
      <w:pPr>
        <w:numPr>
          <w:ilvl w:val="0"/>
          <w:numId w:val="7"/>
        </w:numPr>
      </w:pPr>
      <w:r w:rsidRPr="00693A4B">
        <w:rPr>
          <w:b/>
          <w:bCs/>
        </w:rPr>
        <w:t>UI/UX 设计师</w:t>
      </w:r>
      <w:r w:rsidRPr="00693A4B">
        <w:t>：</w:t>
      </w:r>
    </w:p>
    <w:p w14:paraId="6DC1630C" w14:textId="77777777" w:rsidR="00693A4B" w:rsidRPr="00693A4B" w:rsidRDefault="00693A4B" w:rsidP="00693A4B">
      <w:pPr>
        <w:numPr>
          <w:ilvl w:val="1"/>
          <w:numId w:val="7"/>
        </w:numPr>
      </w:pPr>
      <w:r w:rsidRPr="00693A4B">
        <w:t>路径 A：$\</w:t>
      </w:r>
      <w:proofErr w:type="spellStart"/>
      <w:r w:rsidRPr="00693A4B">
        <w:t>rightarrow</w:t>
      </w:r>
      <w:proofErr w:type="spellEnd"/>
      <w:r w:rsidRPr="00693A4B">
        <w:t>$ 交互设计师 $\</w:t>
      </w:r>
      <w:proofErr w:type="spellStart"/>
      <w:r w:rsidRPr="00693A4B">
        <w:t>rightarrow</w:t>
      </w:r>
      <w:proofErr w:type="spellEnd"/>
      <w:r w:rsidRPr="00693A4B">
        <w:t>$ 资深体验组长（垂直）。</w:t>
      </w:r>
    </w:p>
    <w:p w14:paraId="2F01AF8F" w14:textId="77777777" w:rsidR="00693A4B" w:rsidRPr="00693A4B" w:rsidRDefault="00693A4B" w:rsidP="00693A4B">
      <w:pPr>
        <w:numPr>
          <w:ilvl w:val="1"/>
          <w:numId w:val="7"/>
        </w:numPr>
      </w:pPr>
      <w:r w:rsidRPr="00693A4B">
        <w:t>路径 B：$\</w:t>
      </w:r>
      <w:proofErr w:type="spellStart"/>
      <w:r w:rsidRPr="00693A4B">
        <w:t>rightarrow</w:t>
      </w:r>
      <w:proofErr w:type="spellEnd"/>
      <w:r w:rsidRPr="00693A4B">
        <w:t>$ 产品经理（换岗，血缘：用户思维）。</w:t>
      </w:r>
    </w:p>
    <w:p w14:paraId="6EB8BF83" w14:textId="77777777" w:rsidR="00693A4B" w:rsidRPr="00693A4B" w:rsidRDefault="00693A4B" w:rsidP="00693A4B">
      <w:pPr>
        <w:numPr>
          <w:ilvl w:val="1"/>
          <w:numId w:val="7"/>
        </w:numPr>
      </w:pPr>
      <w:r w:rsidRPr="00693A4B">
        <w:t>路径 C：$\</w:t>
      </w:r>
      <w:proofErr w:type="spellStart"/>
      <w:r w:rsidRPr="00693A4B">
        <w:t>rightarrow</w:t>
      </w:r>
      <w:proofErr w:type="spellEnd"/>
      <w:r w:rsidRPr="00693A4B">
        <w:t>$ 前端开发工程师（换岗，血缘：组件库/还原度）。</w:t>
      </w:r>
    </w:p>
    <w:p w14:paraId="4097F821" w14:textId="77777777" w:rsidR="00693A4B" w:rsidRPr="00693A4B" w:rsidRDefault="00693A4B" w:rsidP="00693A4B">
      <w:pPr>
        <w:numPr>
          <w:ilvl w:val="0"/>
          <w:numId w:val="7"/>
        </w:numPr>
      </w:pPr>
      <w:r w:rsidRPr="00693A4B">
        <w:rPr>
          <w:b/>
          <w:bCs/>
        </w:rPr>
        <w:t>后端开发工程师</w:t>
      </w:r>
      <w:r w:rsidRPr="00693A4B">
        <w:t>：</w:t>
      </w:r>
    </w:p>
    <w:p w14:paraId="2116E76D" w14:textId="77777777" w:rsidR="00693A4B" w:rsidRPr="00693A4B" w:rsidRDefault="00693A4B" w:rsidP="00693A4B">
      <w:pPr>
        <w:numPr>
          <w:ilvl w:val="1"/>
          <w:numId w:val="7"/>
        </w:numPr>
      </w:pPr>
      <w:r w:rsidRPr="00693A4B">
        <w:t>路径 A：$\</w:t>
      </w:r>
      <w:proofErr w:type="spellStart"/>
      <w:r w:rsidRPr="00693A4B">
        <w:t>rightarrow</w:t>
      </w:r>
      <w:proofErr w:type="spellEnd"/>
      <w:r w:rsidRPr="00693A4B">
        <w:t xml:space="preserve">$ </w:t>
      </w:r>
      <w:proofErr w:type="gramStart"/>
      <w:r w:rsidRPr="00693A4B">
        <w:t>架构师</w:t>
      </w:r>
      <w:proofErr w:type="gramEnd"/>
      <w:r w:rsidRPr="00693A4B">
        <w:t xml:space="preserve"> $\</w:t>
      </w:r>
      <w:proofErr w:type="spellStart"/>
      <w:r w:rsidRPr="00693A4B">
        <w:t>rightarrow</w:t>
      </w:r>
      <w:proofErr w:type="spellEnd"/>
      <w:r w:rsidRPr="00693A4B">
        <w:t>$ 技术总监（垂直）。</w:t>
      </w:r>
    </w:p>
    <w:p w14:paraId="06B9077C" w14:textId="77777777" w:rsidR="00693A4B" w:rsidRPr="00693A4B" w:rsidRDefault="00693A4B" w:rsidP="00693A4B">
      <w:pPr>
        <w:numPr>
          <w:ilvl w:val="1"/>
          <w:numId w:val="7"/>
        </w:numPr>
      </w:pPr>
      <w:r w:rsidRPr="00693A4B">
        <w:t>路径 B：$\</w:t>
      </w:r>
      <w:proofErr w:type="spellStart"/>
      <w:r w:rsidRPr="00693A4B">
        <w:t>rightarrow</w:t>
      </w:r>
      <w:proofErr w:type="spellEnd"/>
      <w:r w:rsidRPr="00693A4B">
        <w:t>$ 运维/DevOps工程师（换岗，血缘：部署/架构）。</w:t>
      </w:r>
    </w:p>
    <w:p w14:paraId="0360CD15" w14:textId="77777777" w:rsidR="00693A4B" w:rsidRPr="00693A4B" w:rsidRDefault="00693A4B" w:rsidP="00693A4B">
      <w:pPr>
        <w:numPr>
          <w:ilvl w:val="1"/>
          <w:numId w:val="7"/>
        </w:numPr>
      </w:pPr>
      <w:r w:rsidRPr="00693A4B">
        <w:t>路径 C：$\</w:t>
      </w:r>
      <w:proofErr w:type="spellStart"/>
      <w:r w:rsidRPr="00693A4B">
        <w:t>rightarrow</w:t>
      </w:r>
      <w:proofErr w:type="spellEnd"/>
      <w:r w:rsidRPr="00693A4B">
        <w:t>$ 数据工程师（换岗，血缘：SQL/逻辑）。</w:t>
      </w:r>
    </w:p>
    <w:p w14:paraId="33A8587A" w14:textId="77777777" w:rsidR="00693A4B" w:rsidRPr="00693A4B" w:rsidRDefault="00693A4B" w:rsidP="00693A4B">
      <w:r w:rsidRPr="00693A4B">
        <w:pict w14:anchorId="6B019D81">
          <v:rect id="_x0000_i1066" style="width:0;height:1.5pt" o:hralign="center" o:hrstd="t" o:hrnoshade="t" o:hr="t" fillcolor="gray" stroked="f"/>
        </w:pict>
      </w:r>
    </w:p>
    <w:p w14:paraId="5C56FC7D" w14:textId="77777777" w:rsidR="00693A4B" w:rsidRPr="00693A4B" w:rsidRDefault="00693A4B" w:rsidP="00693A4B">
      <w:pPr>
        <w:rPr>
          <w:b/>
          <w:bCs/>
        </w:rPr>
      </w:pPr>
      <w:r w:rsidRPr="00693A4B">
        <w:rPr>
          <w:b/>
          <w:bCs/>
        </w:rPr>
        <w:t>六、 接下来你可以做的事：</w:t>
      </w:r>
    </w:p>
    <w:p w14:paraId="10211BC8" w14:textId="77777777" w:rsidR="00693A4B" w:rsidRPr="00693A4B" w:rsidRDefault="00693A4B" w:rsidP="00693A4B">
      <w:pPr>
        <w:numPr>
          <w:ilvl w:val="0"/>
          <w:numId w:val="8"/>
        </w:numPr>
      </w:pPr>
      <w:r w:rsidRPr="00693A4B">
        <w:rPr>
          <w:b/>
          <w:bCs/>
        </w:rPr>
        <w:t>确定具体岗位名单</w:t>
      </w:r>
      <w:r w:rsidRPr="00693A4B">
        <w:t>：你想针对哪些行业（互联网、金融、制造业）构建这10个画像？</w:t>
      </w:r>
    </w:p>
    <w:p w14:paraId="61338F5C" w14:textId="77777777" w:rsidR="00693A4B" w:rsidRPr="00693A4B" w:rsidRDefault="00693A4B" w:rsidP="00693A4B">
      <w:pPr>
        <w:numPr>
          <w:ilvl w:val="0"/>
          <w:numId w:val="8"/>
        </w:numPr>
      </w:pPr>
      <w:r w:rsidRPr="00693A4B">
        <w:rPr>
          <w:b/>
          <w:bCs/>
        </w:rPr>
        <w:t>选择开发环境</w:t>
      </w:r>
      <w:r w:rsidRPr="00693A4B">
        <w:t>：你是否已经有心仪的开发框架和大模型选型？</w:t>
      </w:r>
    </w:p>
    <w:p w14:paraId="120FB61C" w14:textId="77777777" w:rsidR="00693A4B" w:rsidRPr="00693A4B" w:rsidRDefault="00693A4B" w:rsidP="00693A4B">
      <w:pPr>
        <w:numPr>
          <w:ilvl w:val="0"/>
          <w:numId w:val="8"/>
        </w:numPr>
      </w:pPr>
      <w:r w:rsidRPr="00693A4B">
        <w:rPr>
          <w:b/>
          <w:bCs/>
        </w:rPr>
        <w:t>获取测试数据</w:t>
      </w:r>
      <w:r w:rsidRPr="00693A4B">
        <w:t>：准备一些脱敏简历用于后续的准确率测试。</w:t>
      </w:r>
    </w:p>
    <w:p w14:paraId="7FCA030B" w14:textId="77777777" w:rsidR="00693A4B" w:rsidRPr="00693A4B" w:rsidRDefault="00693A4B" w:rsidP="00693A4B">
      <w:r w:rsidRPr="00693A4B">
        <w:rPr>
          <w:b/>
          <w:bCs/>
        </w:rPr>
        <w:t>这三个月的时间，我们先从第一阶段的“岗位画像定义”开始如何？我可以帮你直接列</w:t>
      </w:r>
      <w:r w:rsidRPr="00693A4B">
        <w:rPr>
          <w:b/>
          <w:bCs/>
        </w:rPr>
        <w:lastRenderedPageBreak/>
        <w:t>出首批10个岗位的详细维度要求。</w:t>
      </w:r>
    </w:p>
    <w:p w14:paraId="34AA38F3" w14:textId="77777777" w:rsidR="005B7C53" w:rsidRPr="00693A4B" w:rsidRDefault="005B7C53">
      <w:pPr>
        <w:rPr>
          <w:rFonts w:hint="eastAsia"/>
        </w:rPr>
      </w:pPr>
    </w:p>
    <w:sectPr w:rsidR="005B7C53" w:rsidRPr="00693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9C5"/>
    <w:multiLevelType w:val="multilevel"/>
    <w:tmpl w:val="8DDE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1706C"/>
    <w:multiLevelType w:val="multilevel"/>
    <w:tmpl w:val="68A2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01512"/>
    <w:multiLevelType w:val="multilevel"/>
    <w:tmpl w:val="EFF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2355"/>
    <w:multiLevelType w:val="multilevel"/>
    <w:tmpl w:val="5ED8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D5F87"/>
    <w:multiLevelType w:val="multilevel"/>
    <w:tmpl w:val="F616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F5ED4"/>
    <w:multiLevelType w:val="multilevel"/>
    <w:tmpl w:val="758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D4202"/>
    <w:multiLevelType w:val="multilevel"/>
    <w:tmpl w:val="0B80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7B670C"/>
    <w:multiLevelType w:val="multilevel"/>
    <w:tmpl w:val="1E9A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300876">
    <w:abstractNumId w:val="0"/>
  </w:num>
  <w:num w:numId="2" w16cid:durableId="1895313711">
    <w:abstractNumId w:val="5"/>
  </w:num>
  <w:num w:numId="3" w16cid:durableId="1484665874">
    <w:abstractNumId w:val="4"/>
  </w:num>
  <w:num w:numId="4" w16cid:durableId="555816947">
    <w:abstractNumId w:val="6"/>
  </w:num>
  <w:num w:numId="5" w16cid:durableId="639073665">
    <w:abstractNumId w:val="1"/>
  </w:num>
  <w:num w:numId="6" w16cid:durableId="1050611359">
    <w:abstractNumId w:val="2"/>
  </w:num>
  <w:num w:numId="7" w16cid:durableId="362748528">
    <w:abstractNumId w:val="3"/>
  </w:num>
  <w:num w:numId="8" w16cid:durableId="6812020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6C"/>
    <w:rsid w:val="000540F4"/>
    <w:rsid w:val="002C4371"/>
    <w:rsid w:val="0057156C"/>
    <w:rsid w:val="005B7C53"/>
    <w:rsid w:val="00693A4B"/>
    <w:rsid w:val="00F54BCE"/>
    <w:rsid w:val="00F9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147416-E8B8-4540-ADF7-CA3480C4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7C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5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5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5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5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5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5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渣渣辉的小标题"/>
    <w:basedOn w:val="1"/>
    <w:qFormat/>
    <w:rsid w:val="005B7C53"/>
    <w:pPr>
      <w:adjustRightInd w:val="0"/>
      <w:snapToGrid w:val="0"/>
      <w:spacing w:before="0" w:after="0"/>
    </w:pPr>
    <w:rPr>
      <w:rFonts w:asciiTheme="minorHAnsi" w:eastAsiaTheme="minorEastAsia" w:hAnsiTheme="minorHAnsi"/>
      <w:b/>
      <w:bCs/>
      <w:color w:val="000000" w:themeColor="text1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5B7C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21">
    <w:name w:val="我的标题2"/>
    <w:basedOn w:val="2"/>
    <w:next w:val="2"/>
    <w:link w:val="22"/>
    <w:qFormat/>
    <w:rsid w:val="000540F4"/>
    <w:pPr>
      <w:adjustRightInd w:val="0"/>
      <w:snapToGrid w:val="0"/>
      <w:spacing w:before="80" w:after="40" w:line="360" w:lineRule="auto"/>
    </w:pPr>
    <w:rPr>
      <w:b/>
      <w:color w:val="000000" w:themeColor="text1"/>
      <w:sz w:val="30"/>
      <w:szCs w:val="30"/>
    </w:rPr>
  </w:style>
  <w:style w:type="character" w:customStyle="1" w:styleId="22">
    <w:name w:val="我的标题2 字符"/>
    <w:basedOn w:val="20"/>
    <w:link w:val="21"/>
    <w:rsid w:val="000540F4"/>
    <w:rPr>
      <w:rFonts w:asciiTheme="majorHAnsi" w:eastAsiaTheme="majorEastAsia" w:hAnsiTheme="majorHAnsi" w:cstheme="majorBidi"/>
      <w:b/>
      <w:color w:val="000000" w:themeColor="text1"/>
      <w:sz w:val="30"/>
      <w:szCs w:val="30"/>
    </w:rPr>
  </w:style>
  <w:style w:type="character" w:customStyle="1" w:styleId="20">
    <w:name w:val="标题 2 字符"/>
    <w:basedOn w:val="a0"/>
    <w:link w:val="2"/>
    <w:uiPriority w:val="9"/>
    <w:semiHidden/>
    <w:rsid w:val="00054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5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5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15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56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715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7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15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71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7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7156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7156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7156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71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7156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571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fujun tang</dc:creator>
  <cp:keywords/>
  <dc:description/>
  <cp:lastModifiedBy>fujun tang</cp:lastModifiedBy>
  <cp:revision>2</cp:revision>
  <dcterms:created xsi:type="dcterms:W3CDTF">2026-04-01T10:58:00Z</dcterms:created>
  <dcterms:modified xsi:type="dcterms:W3CDTF">2026-04-01T10:59:00Z</dcterms:modified>
</cp:coreProperties>
</file>