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Требуется написать компонент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(версия 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Верстка адаптивная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(flex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Использовать стандартные элементы формы (input, submit, select).  Кнопки (они же заглушки)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метраж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цену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которые по логике должны появляться ранее скрытые элементы формы (см. макет), заглушки полностью дублируют функционал кнопок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метраж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снизу формы скрин: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переключатель по логике должна происходить смена типа полей (см. макет/скрин)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"Найти" генерирует событие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данными полей формы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