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0C37" w14:textId="77777777" w:rsidR="003D599A" w:rsidRP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/>
          <w:kern w:val="0"/>
          <w:sz w:val="24"/>
        </w:rPr>
      </w:pPr>
      <w:r w:rsidRPr="003D599A">
        <w:rPr>
          <w:rFonts w:ascii="ヒラギノ角ゴ Pro W3" w:eastAsia="ヒラギノ角ゴ Pro W3" w:hAnsi="ヒラギノ角ゴ Pro W3" w:cs="ＭＳ Ｐゴシック" w:hint="eastAsia"/>
          <w:kern w:val="0"/>
          <w:sz w:val="20"/>
          <w:szCs w:val="20"/>
        </w:rPr>
        <w:t>（1）主に参考にする文献　-&gt;  最も参考にする文献ファイルを添付</w:t>
      </w:r>
    </w:p>
    <w:p w14:paraId="3B799E87" w14:textId="392D15BD" w:rsidR="003D599A" w:rsidRP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</w:pPr>
      <w:r w:rsidRPr="003D599A">
        <w:rPr>
          <w:rFonts w:ascii="ヒラギノ角ゴ Pro W3" w:eastAsia="ヒラギノ角ゴ Pro W3" w:hAnsi="ヒラギノ角ゴ Pro W3" w:cs="ＭＳ Ｐゴシック" w:hint="eastAsia"/>
          <w:kern w:val="0"/>
          <w:sz w:val="20"/>
          <w:szCs w:val="20"/>
        </w:rPr>
        <w:t>（2）研究で何を明らかにしたいのか</w:t>
      </w:r>
    </w:p>
    <w:p w14:paraId="43C38752" w14:textId="11A7C197" w:rsidR="003D599A" w:rsidRP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</w:pPr>
      <w:r w:rsidRPr="003D599A">
        <w:rPr>
          <w:rFonts w:ascii="ヒラギノ角ゴ Pro W3" w:eastAsia="ヒラギノ角ゴ Pro W3" w:hAnsi="ヒラギノ角ゴ Pro W3" w:cs="ＭＳ Ｐゴシック" w:hint="eastAsia"/>
          <w:kern w:val="0"/>
          <w:sz w:val="20"/>
          <w:szCs w:val="20"/>
        </w:rPr>
        <w:t>（3）先行研究とどのような点で異なり，独自性があるのか</w:t>
      </w:r>
    </w:p>
    <w:p w14:paraId="3F2B2C4E" w14:textId="6BBA7932" w:rsidR="003D599A" w:rsidRP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</w:pPr>
      <w:r w:rsidRPr="003D599A">
        <w:rPr>
          <w:rFonts w:ascii="ヒラギノ角ゴ Pro W3" w:eastAsia="ヒラギノ角ゴ Pro W3" w:hAnsi="ヒラギノ角ゴ Pro W3" w:cs="ＭＳ Ｐゴシック" w:hint="eastAsia"/>
          <w:kern w:val="0"/>
          <w:sz w:val="20"/>
          <w:szCs w:val="20"/>
        </w:rPr>
        <w:t>（4）どのようなデータを使うのか（先行研究ではどのようなデータが使われているのか）</w:t>
      </w:r>
    </w:p>
    <w:p w14:paraId="764F8C2B" w14:textId="6BC86DF8" w:rsidR="003D599A" w:rsidRP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</w:pPr>
      <w:r w:rsidRPr="003D599A">
        <w:rPr>
          <w:rFonts w:ascii="ヒラギノ角ゴ Pro W3" w:eastAsia="ヒラギノ角ゴ Pro W3" w:hAnsi="ヒラギノ角ゴ Pro W3" w:cs="ＭＳ Ｐゴシック" w:hint="eastAsia"/>
          <w:kern w:val="0"/>
          <w:sz w:val="20"/>
          <w:szCs w:val="20"/>
        </w:rPr>
        <w:t>（5）データは入手可能か</w:t>
      </w:r>
    </w:p>
    <w:p w14:paraId="64C133AC" w14:textId="032FB836" w:rsidR="003D599A" w:rsidRP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</w:pPr>
      <w:r w:rsidRPr="003D599A">
        <w:rPr>
          <w:rFonts w:ascii="ヒラギノ角ゴ Pro W3" w:eastAsia="ヒラギノ角ゴ Pro W3" w:hAnsi="ヒラギノ角ゴ Pro W3" w:cs="ＭＳ Ｐゴシック" w:hint="eastAsia"/>
          <w:kern w:val="0"/>
          <w:sz w:val="20"/>
          <w:szCs w:val="20"/>
        </w:rPr>
        <w:t>（6）どのような統計手法を使うのか（先行研究ではどのような手法が使われているのか）</w:t>
      </w:r>
    </w:p>
    <w:p w14:paraId="532899A2" w14:textId="659234F6" w:rsid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/>
          <w:kern w:val="0"/>
          <w:sz w:val="24"/>
        </w:rPr>
      </w:pPr>
      <w:r w:rsidRPr="003D599A">
        <w:rPr>
          <w:rFonts w:ascii="ヒラギノ角ゴ Pro W3" w:eastAsia="ヒラギノ角ゴ Pro W3" w:hAnsi="ヒラギノ角ゴ Pro W3" w:cs="ＭＳ Ｐゴシック" w:hint="eastAsia"/>
          <w:kern w:val="0"/>
          <w:sz w:val="20"/>
          <w:szCs w:val="20"/>
        </w:rPr>
        <w:t>（7）分析手法は，知識的にも技術的にも使えそうか</w:t>
      </w:r>
    </w:p>
    <w:p w14:paraId="3506B475" w14:textId="5D45C657" w:rsid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/>
          <w:kern w:val="0"/>
          <w:sz w:val="24"/>
        </w:rPr>
      </w:pPr>
    </w:p>
    <w:p w14:paraId="58D6EFA4" w14:textId="3B352B3E" w:rsid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/>
          <w:kern w:val="0"/>
          <w:sz w:val="24"/>
        </w:rPr>
      </w:pPr>
      <w:r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  <w:t>・データの入手</w:t>
      </w:r>
    </w:p>
    <w:p w14:paraId="24576E0A" w14:textId="4B2D2A34" w:rsid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/>
          <w:kern w:val="0"/>
          <w:sz w:val="24"/>
        </w:rPr>
      </w:pPr>
      <w:r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  <w:t>・どういう手法を使って、分析するのか</w:t>
      </w:r>
    </w:p>
    <w:p w14:paraId="5BA6D960" w14:textId="77777777" w:rsidR="003D599A" w:rsidRPr="003D599A" w:rsidRDefault="003D599A" w:rsidP="003D599A">
      <w:pPr>
        <w:widowControl/>
        <w:jc w:val="left"/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</w:pPr>
    </w:p>
    <w:sectPr w:rsidR="003D599A" w:rsidRPr="003D599A" w:rsidSect="003F516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9A"/>
    <w:rsid w:val="003648E0"/>
    <w:rsid w:val="003D599A"/>
    <w:rsid w:val="003F5161"/>
    <w:rsid w:val="00E8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064C"/>
  <w15:chartTrackingRefBased/>
  <w15:docId w15:val="{D6C2BA4D-32ED-744E-8B91-9F7692B7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59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冨家 旭陽(ec0882hi)</dc:creator>
  <cp:keywords/>
  <dc:description/>
  <cp:lastModifiedBy>冨家 旭陽(ec0882hi)</cp:lastModifiedBy>
  <cp:revision>1</cp:revision>
  <dcterms:created xsi:type="dcterms:W3CDTF">2021-10-04T04:14:00Z</dcterms:created>
  <dcterms:modified xsi:type="dcterms:W3CDTF">2021-10-04T04:20:00Z</dcterms:modified>
</cp:coreProperties>
</file>