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网页初始页面为商城页面，随机展示最近上架的12个商品，如果想找到自己感兴趣的物品，可以使用搜索功能进行搜索，搜索后会列举出符合条件的商品。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未登录状态下，进入网页，右上角会显示注册或者登录，有多种登录方式，注册登录后，在右上角可以进入个人主页查看个人信息，进行个人信息修改、修改密码、商品上传、商品收藏、注销等功能。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使用前，按照下面的提示进行操作，已完成网页本地数据库初始化。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（1）首先clone仓库，用Pycharm Professional打开项目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（2）点击右侧的SCHEMA图标添加数据源，连接数据库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（3）在根目录的second_hand_website文件夹下创建local_settings.py（与settings.py同级），输入以下内容，配置服务器短信验证码api和数据库设置：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中⽂设置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LANGUAGE_CODE = "zh-hans"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TIME_ZONE = 'Asia/Shanghai'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短信类型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TENCENT_SMS_TEMPLATE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注册短信模版id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'register': 1866832,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登录短信模版id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'login': 1866832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应用ID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TENCENT_SMS_APP_ID = "1400840462"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应用KEY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TENCENT_SMS_APP_KEY = "2d2d51cb279dc59e21cc83b2a867f294"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自己填写的签名内容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TENCENT_SMS_SIGN = "阿福的弗公众号"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DATABASES =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'default':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'ENGINE': 'django.db.backends.mysql',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#--------在这里配置你的数据库信息------------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'NAME': 'flea_market',  # </w:t>
      </w:r>
      <w:r>
        <w:rPr>
          <w:rFonts w:hint="eastAsia"/>
          <w:lang w:val="en-US" w:eastAsia="zh-CN"/>
        </w:rPr>
        <w:t>你想存储数据的</w:t>
      </w:r>
      <w:r>
        <w:rPr>
          <w:rFonts w:hint="default"/>
          <w:lang w:val="en-US" w:eastAsia="zh-CN"/>
        </w:rPr>
        <w:t>SCHEMA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'USER': 'root',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'PASSWORD': 'a6782533',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'HOST': '127.0.0.1',  # LOCALHOST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'PORT': 3306,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（4）在终端输入以下内容，以完成数据库建表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makemigrations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 manage.py migrate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你应该可以在数据源看到你的目标SCHEMA里出现了12个表，如果看不到你的SCHEMA，则在架构选择里手动选择你的目标SCHEMA。找到user_userinfo（可选。存储着用户基本信息，通过网页注册也会更新这个表）、user_userfavorite（可选，在登录后，浏览商品时，点击收藏商品，会更新这个表）、item_items（必填，存储着商城里所有在售商品的信息）三个表，往里面随便塞点基础信息，就能完成初始化，btw,用户的cookie存在session表里，这是登录凭证，可以管理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如果你很懒，直接调用这个指令，导入我们的json文件，里面存了我们的商品信息：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manage.py test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(6)好了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B389C"/>
    <w:multiLevelType w:val="singleLevel"/>
    <w:tmpl w:val="92CB389C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yMGQwMGIzNTljNWQyNmQyODY0ODg5YjM1ZDhhOTgifQ=="/>
  </w:docVars>
  <w:rsids>
    <w:rsidRoot w:val="00000000"/>
    <w:rsid w:val="09A231F6"/>
    <w:rsid w:val="30097977"/>
    <w:rsid w:val="52C0658B"/>
    <w:rsid w:val="69EB045D"/>
    <w:rsid w:val="7463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2023-07-01T04:12:00Z</dcterms:created>
  <dc:creator>Admin</dc:creator>
  <cp:lastModifiedBy>Admin</cp:lastModifiedBy>
  <dcterms:modified xsi:type="dcterms:W3CDTF">2023-07-23T07:31:54Z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C285496B0F364E61AFAE923C0E73A8C2_13</vt:lpwstr>
  </property>
</Properties>
</file>