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1.先下载安装的依赖项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sudo apt-get upgrade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build-essential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wget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pkg-config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libgtk2.0-dev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libcanberra-gtk-module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glade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libglade2-dev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flex bison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libssl-dev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libelf-dev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sudo apt-get install libncurses-dev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查看现在的linux内核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4572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3.查看磁盘剩余空间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1943100"/>
            <wp:effectExtent l="0" t="0" r="63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下载最新内核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8194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sudo ln -s `pwd`/linux-6.5.7 /usr/src/linux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>创立链接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1390" cy="457200"/>
            <wp:effectExtent l="0" t="0" r="381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切换目录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cd /usr/src/linux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cp /boot/config-`uname -r` .config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oldconfig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命令进行配置。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选择很多n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0100" cy="762000"/>
            <wp:effectExtent l="0" t="0" r="0" b="0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</w:pPr>
      <w:r>
        <w:rPr>
          <w:rFonts w:ascii="Consolas" w:hAnsi="Consolas" w:eastAsia="Consolas" w:cs="Consolas"/>
          <w:color w:val="4D4D4C"/>
          <w:kern w:val="0"/>
          <w:sz w:val="21"/>
          <w:szCs w:val="21"/>
          <w:lang w:val="en-US" w:eastAsia="zh-CN" w:bidi="ar"/>
        </w:rPr>
        <w:t xml:space="preserve">make gconfig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在新内核中嵌入我的学号。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make clean后make -j4进行编译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再次执行make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1105" cy="1363345"/>
            <wp:effectExtent l="0" t="0" r="10795" b="825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重启进入系统，检查是否成功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916940"/>
            <wp:effectExtent l="0" t="0" r="3175" b="1016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成功，至此完成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8924F"/>
    <w:multiLevelType w:val="singleLevel"/>
    <w:tmpl w:val="05D892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84FF6A"/>
    <w:multiLevelType w:val="singleLevel"/>
    <w:tmpl w:val="3184FF6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C3825"/>
    <w:rsid w:val="27A147C9"/>
    <w:rsid w:val="4A7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2023-10-20T02:13:00Z</dcterms:created>
  <dc:creator>ASUS</dc:creator>
  <cp:lastModifiedBy>ASUS</cp:lastModifiedBy>
  <dcterms:modified xsi:type="dcterms:W3CDTF">2023-10-20T05:27:13Z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8C0B8F490A8C41F0AA49D8E1E80D707B_12</vt:lpwstr>
  </property>
</Properties>
</file>