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多进程拷贝目录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具体代码如下: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FFFFF"/>
        </w:rPr>
        <w:t>#include &lt;stdio.h&gt;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8F8F8"/>
        </w:rPr>
        <w:t>#include &lt;stdlib.h&gt;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FFFFF"/>
        </w:rPr>
        <w:t>#include &lt;dirent.h&gt;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8F8F8"/>
        </w:rPr>
        <w:t>#include &lt;string.h&gt;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FFFFF"/>
        </w:rPr>
        <w:t>#include &lt;unistd.h&gt;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8F8F8"/>
        </w:rPr>
        <w:t>#include &lt;sys/stat.h&gt;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FFFFF"/>
        </w:rPr>
        <w:t>#include &lt;sys/types.h&gt;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8F8F8"/>
        </w:rPr>
        <w:t>#include &lt;sys/wait.h&gt;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mkdir(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const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*pathname, mode_t mode);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main(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argc,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*argv[])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pid_t pid;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* sourceDir, * destDir;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DIR * dir;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struct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dirent * ptr;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processCnt = 0;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(argc !=3){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fprintf(stderr,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"Wrong arguments"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exit(-1);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}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else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sourceDir = argv[1];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destDir = argv[2];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(NULL == opendir(destDir)){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mkdir(destDir,0777);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dir = opendir(sourceDir);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((ptr = readdir(dir)) != NULL){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(strcmp(ptr-&gt;d_name,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"."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) == 0 || strcmp(ptr-&gt;d_name,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".."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) == 0){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continue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pid = fork(); 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//创建子进程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(pid &lt; 0){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fprintf(stderr,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"In parent process: fork failed"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exit(-1);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(pid == 0){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fromDir[256],toDir[256];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strcpy(fromDir,sourceDir);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strcpy(toDir,destDir);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strcat(strcat(fromDir,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"/\0"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),ptr-&gt;d_name);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strcat(strcat(toDir,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"/\0"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),ptr-&gt;d_name);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execlp(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"/bin/cp"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"cp"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"-r"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"-p"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,fromDir,toDir,NULL);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processCnt++;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(processCnt--){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wait(NULL);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closedir(dir);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exit(0);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} 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接着进行编译和运行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89295" cy="498475"/>
            <wp:effectExtent l="0" t="0" r="190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比较拷贝的文件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使用diff -r 命令来查看拷贝是否完整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如果所示拷贝完整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5780" cy="575945"/>
            <wp:effectExtent l="0" t="0" r="7620" b="825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测试拷贝的时间，比较多进程和单进程时间差别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单进程代码如下：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8F8F8"/>
        </w:rPr>
        <w:t>#include &lt;stdlib.h&gt;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FFFFF"/>
        </w:rPr>
        <w:t>#include &lt;fcntl.h&gt;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8F8F8"/>
        </w:rPr>
        <w:t>#include &lt;unistd.h&gt;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FFFFF"/>
        </w:rPr>
        <w:t>#include &lt;dirent.h&gt;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8F8F8"/>
        </w:rPr>
        <w:t>#include &lt;sys/types.h&gt;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FFFFF"/>
        </w:rPr>
        <w:t>#include &lt;sys/stat.h&gt;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8F8F8"/>
        </w:rPr>
        <w:t>#include &lt;string.h&gt;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08080"/>
          <w:spacing w:val="0"/>
          <w:sz w:val="22"/>
          <w:szCs w:val="22"/>
          <w:bdr w:val="none" w:color="auto" w:sz="0" w:space="0"/>
          <w:shd w:val="clear" w:fill="F8F8F8"/>
        </w:rPr>
        <w:t>#define BUFFER_SIZE 4096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copy_file(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const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*src,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const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*src2)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buffer[BUFFER_SIZE];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src_fd = open(src, O_RDONLY);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src2_fd = open(src2, O_WRONLY | O_CREAT, 0644);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(src_fd == -1 || src2_fd == -1)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"文件打开失败"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exit(1);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ssize_t bytes_read;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((bytes_read = read(src_fd, buffer,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sizeof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(buffer))) &gt; 0)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write(src2_fd, buffer, bytes_read);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close(src_fd);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close(src2_fd);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copy_symlink(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const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*src,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const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*dest)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target[512];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ssize_t len = readlink(src, target,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sizeof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(target) - 1);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(len == -1)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"读取符号链接失败"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exit(1);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target[len] =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'\0'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;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 确保字符串以 null 结尾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(symlink(target, dest) == -1)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"创建符号链接失败"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exit(1);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copy_directory(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const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*src,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const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*dest)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DIR *dir = opendir(src);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(dir == NULL)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"打开文件夹失败"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exit(1);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mkdir(dest, 0755);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8200"/>
          <w:spacing w:val="0"/>
          <w:sz w:val="22"/>
          <w:szCs w:val="22"/>
          <w:bdr w:val="none" w:color="auto" w:sz="0" w:space="0"/>
          <w:shd w:val="clear" w:fill="FFFFFF"/>
        </w:rPr>
        <w:t>// rwxr-xr-x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struct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dirent *entry;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struct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stat statbuf;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((entry = readdir(dir)) != NULL)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src_path[512];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dest_path[512];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(strcmp(entry-&gt;d_name,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"."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) == 0 || strcmp(entry-&gt;d_name,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".."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) == 0)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continue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snprintf(src_path,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sizeof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(src_path),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"%s/%s"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, src, entry-&gt;d_name);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snprintf(dest_path,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sizeof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(dest_path),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"%s/%s"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, dest, entry-&gt;d_name);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(lstat(src_path, &amp;statbuf) == -1)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perror(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"获取文件状态失败"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continue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(S_ISDIR(statbuf.st_mode))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copy_directory(src_path, dest_path);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}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else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(S_ISLNK(statbuf.st_mode))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copy_symlink(src_path, dest_path);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}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else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copy_file(src_path, dest_path);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closedir(dir);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main(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argc,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E8B57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*argv[])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(argc !=3){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fprintf(stderr,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"Wrong arguments"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exit(-1);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}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else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copy_directory(argv[1], argv[2]);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printf(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"复制文件夹成功"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color w:val="5C5C5C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6699"/>
          <w:spacing w:val="0"/>
          <w:sz w:val="22"/>
          <w:szCs w:val="22"/>
          <w:bdr w:val="none" w:color="auto" w:sz="0" w:space="0"/>
          <w:shd w:val="clear" w:fill="F8F8F8"/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9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} 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单进程和多进程运行时间如下(第一个为单进程，第二个为多进程）：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925955"/>
            <wp:effectExtent l="0" t="0" r="0" b="4445"/>
            <wp:docPr id="3" name="Picture 3" descr="1699599015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995990157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由图可知，多进程运行时间比单进程运行时间短。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心得体会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本次实验我学会了如何用多进程来拷贝文件目录，并与单进程拷贝做时间比较，以此来看出多进程的优势。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9F4229"/>
    <w:multiLevelType w:val="singleLevel"/>
    <w:tmpl w:val="639F42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478C8"/>
    <w:rsid w:val="3A74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2023-11-09T16:31:45Z</dcterms:created>
  <dc:creator>ASUS</dc:creator>
  <cp:lastModifiedBy>ASUS</cp:lastModifiedBy>
  <dcterms:modified xsi:type="dcterms:W3CDTF">2023-11-10T06:51:05Z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F81C9E0E6C844B3193A20E704B8258B6_12</vt:lpwstr>
  </property>
</Properties>
</file>