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在kernel/sys.c添加如下代码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SYSCALL_DEFINE0(schello)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struct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task_struct *p;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printk(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"Hello new system call schello!  2112966陈高楠 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printk(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"Hello new system call schello!  2112966陈高楠 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printk(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"%-20s %-6s %-6s %-6s\n"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"Name"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"Pid"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"PPid"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"Stat"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(p = &amp;init_task; (p = next_task(p)) != &amp;init_task;)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printk(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"%-20s  %-6d  %-6d  %-6ld\n"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,p-&gt;comm,p-&gt;pid,p-&gt;parent-&gt;pid,p-&gt;__state);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接着开始编译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/usr/src/linux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-j4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编译完后运行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 make modules_install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make install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17820" cy="3611880"/>
            <wp:effectExtent l="0" t="0" r="5080" b="7620"/>
            <wp:docPr id="1" name="Picture 1" descr="bc3c86c79a36f0391fd6162f16f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c3c86c79a36f0391fd6162f16f09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然后重启查看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58765" cy="514985"/>
            <wp:effectExtent l="0" t="0" r="635" b="5715"/>
            <wp:docPr id="4" name="Picture 4" descr="ba565b77a0f1201b476070ea89e8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565b77a0f1201b476070ea89e8ef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接着编写用户态测试程序testschello.c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&lt;unistd.h&gt;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&lt;sys/syscall.h&gt;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&lt;sys/types.h&gt;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&lt;stdio.h&gt;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#define __NR_schello 335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main(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argc,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*argv[])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syscall(__NR_schello);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"ok! run the cmd in terminal: sudo dmesg 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29325" cy="1358265"/>
            <wp:effectExtent l="0" t="0" r="3175" b="635"/>
            <wp:docPr id="3" name="Picture 3" descr="ca8ae0547072d26a13ab3b501f62a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8ae0547072d26a13ab3b501f62af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结果可查看进程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2955" cy="5050155"/>
            <wp:effectExtent l="0" t="0" r="4445" b="444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505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五．心得体会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宋体" w:hAnsi="宋体" w:eastAsia="宋体"/>
          <w:sz w:val="20"/>
          <w:szCs w:val="20"/>
          <w:lang w:val="en-US" w:eastAsia="zh-CN"/>
        </w:rPr>
        <w:t>通过这次实验，我深刻理解了Linux内核编程的基础概念和操作流程。在实验过程中，我首先在kernel/sys.c中添加了新的系统调用schello，通过编辑内核代码并亲自编译内核</w:t>
      </w:r>
      <w:r>
        <w:rPr>
          <w:rFonts w:hint="eastAsia" w:ascii="宋体" w:hAnsi="宋体" w:eastAsia="宋体"/>
          <w:sz w:val="20"/>
          <w:szCs w:val="20"/>
          <w:lang w:val="en-US" w:eastAsia="zh-CN"/>
        </w:rPr>
        <w:t>。我对操作系统有了更深的理解。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245F2"/>
    <w:rsid w:val="4AC90FD4"/>
    <w:rsid w:val="4B5458ED"/>
    <w:rsid w:val="58BB5609"/>
    <w:rsid w:val="62BD6B27"/>
    <w:rsid w:val="6B7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2023-11-16T04:31:00Z</dcterms:created>
  <dc:creator>ASUS</dc:creator>
  <cp:lastModifiedBy>ASUS</cp:lastModifiedBy>
  <dcterms:modified xsi:type="dcterms:W3CDTF">2023-11-17T06:15:26Z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ADA33A828B52459FA701F29666769CA8_12</vt:lpwstr>
  </property>
</Properties>
</file>