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4E098" w14:textId="77777777" w:rsidR="00A87456" w:rsidRDefault="008F5BE0">
      <w:pPr>
        <w:widowControl/>
        <w:spacing w:line="600" w:lineRule="exac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附件2</w:t>
      </w:r>
    </w:p>
    <w:p w14:paraId="38A4E099" w14:textId="77777777" w:rsidR="00A87456" w:rsidRDefault="00A87456">
      <w:pPr>
        <w:widowControl/>
        <w:spacing w:line="600" w:lineRule="exact"/>
        <w:ind w:firstLineChars="200" w:firstLine="600"/>
        <w:rPr>
          <w:rFonts w:eastAsia="仿宋_GB2312"/>
          <w:color w:val="000000"/>
          <w:sz w:val="30"/>
          <w:szCs w:val="30"/>
        </w:rPr>
      </w:pPr>
    </w:p>
    <w:p w14:paraId="38A4E09A" w14:textId="77777777" w:rsidR="00A87456" w:rsidRDefault="00A87456">
      <w:pPr>
        <w:widowControl/>
        <w:spacing w:line="600" w:lineRule="exact"/>
        <w:ind w:firstLineChars="200" w:firstLine="600"/>
        <w:rPr>
          <w:rFonts w:eastAsia="仿宋_GB2312"/>
          <w:color w:val="000000"/>
          <w:sz w:val="30"/>
          <w:szCs w:val="30"/>
        </w:rPr>
      </w:pPr>
    </w:p>
    <w:p w14:paraId="38A4E09B" w14:textId="77777777" w:rsidR="00A87456" w:rsidRDefault="008F5BE0">
      <w:pPr>
        <w:adjustRightInd w:val="0"/>
        <w:snapToGrid w:val="0"/>
        <w:spacing w:line="360" w:lineRule="auto"/>
        <w:jc w:val="center"/>
        <w:rPr>
          <w:rFonts w:eastAsia="方正小标宋简体" w:cs="方正小标宋简体"/>
          <w:color w:val="000000"/>
          <w:sz w:val="44"/>
          <w:szCs w:val="44"/>
        </w:rPr>
      </w:pPr>
      <w:r>
        <w:rPr>
          <w:rFonts w:eastAsia="方正小标宋简体" w:cs="方正小标宋简体" w:hint="eastAsia"/>
          <w:color w:val="000000"/>
          <w:sz w:val="44"/>
          <w:szCs w:val="44"/>
        </w:rPr>
        <w:t>生态环境工艺（设备）调查制度</w:t>
      </w:r>
    </w:p>
    <w:p w14:paraId="38A4E09C" w14:textId="77777777" w:rsidR="00A87456" w:rsidRDefault="008F5BE0">
      <w:pPr>
        <w:adjustRightInd w:val="0"/>
        <w:snapToGrid w:val="0"/>
        <w:spacing w:line="360" w:lineRule="auto"/>
        <w:jc w:val="center"/>
        <w:rPr>
          <w:rFonts w:eastAsia="方正小标宋简体" w:cs="方正小标宋简体"/>
          <w:color w:val="000000"/>
          <w:sz w:val="44"/>
          <w:szCs w:val="44"/>
        </w:rPr>
      </w:pPr>
      <w:r>
        <w:rPr>
          <w:rFonts w:eastAsia="方正小标宋简体" w:cs="方正小标宋简体" w:hint="eastAsia"/>
          <w:color w:val="000000"/>
          <w:sz w:val="44"/>
          <w:szCs w:val="44"/>
        </w:rPr>
        <w:t>材料类</w:t>
      </w:r>
    </w:p>
    <w:p w14:paraId="38A4E09D" w14:textId="77777777" w:rsidR="00A87456" w:rsidRDefault="00A87456">
      <w:pPr>
        <w:adjustRightInd w:val="0"/>
        <w:snapToGrid w:val="0"/>
        <w:spacing w:line="360" w:lineRule="auto"/>
        <w:jc w:val="center"/>
        <w:rPr>
          <w:rFonts w:eastAsia="黑体"/>
          <w:color w:val="000000"/>
          <w:sz w:val="44"/>
          <w:szCs w:val="44"/>
        </w:rPr>
      </w:pPr>
    </w:p>
    <w:p w14:paraId="38A4E09E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9F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0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1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2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3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4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5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6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7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8" w14:textId="77777777" w:rsidR="00A87456" w:rsidRDefault="00A87456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</w:p>
    <w:p w14:paraId="38A4E0A9" w14:textId="77777777" w:rsidR="00A87456" w:rsidRDefault="008F5BE0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  <w:bookmarkStart w:id="0" w:name="OLE_LINK1"/>
      <w:r>
        <w:rPr>
          <w:rFonts w:eastAsia="黑体" w:hint="eastAsia"/>
          <w:color w:val="000000"/>
          <w:kern w:val="0"/>
          <w:sz w:val="30"/>
          <w:szCs w:val="30"/>
        </w:rPr>
        <w:t>中国环境科学学会</w:t>
      </w:r>
    </w:p>
    <w:bookmarkEnd w:id="0"/>
    <w:p w14:paraId="38A4E0AA" w14:textId="77777777" w:rsidR="00A87456" w:rsidRDefault="008F5BE0">
      <w:pPr>
        <w:spacing w:line="360" w:lineRule="auto"/>
        <w:ind w:firstLine="450"/>
        <w:jc w:val="center"/>
        <w:rPr>
          <w:rFonts w:eastAsia="黑体"/>
          <w:color w:val="000000"/>
          <w:kern w:val="0"/>
          <w:sz w:val="30"/>
          <w:szCs w:val="30"/>
        </w:rPr>
      </w:pPr>
      <w:r>
        <w:rPr>
          <w:rFonts w:eastAsia="黑体" w:hint="eastAsia"/>
          <w:color w:val="000000"/>
          <w:kern w:val="0"/>
          <w:sz w:val="30"/>
          <w:szCs w:val="30"/>
        </w:rPr>
        <w:t>钢铁工业环境保护全国重点实验室</w:t>
      </w:r>
    </w:p>
    <w:p w14:paraId="38A4E0AB" w14:textId="7E6274BE" w:rsidR="00A87456" w:rsidRDefault="008F5BE0">
      <w:pPr>
        <w:snapToGrid w:val="0"/>
        <w:spacing w:line="600" w:lineRule="exact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202</w:t>
      </w:r>
      <w:r>
        <w:rPr>
          <w:rFonts w:hint="eastAsia"/>
          <w:color w:val="000000"/>
          <w:sz w:val="32"/>
          <w:szCs w:val="32"/>
        </w:rPr>
        <w:t>6</w:t>
      </w:r>
      <w:r>
        <w:rPr>
          <w:color w:val="000000"/>
          <w:sz w:val="32"/>
          <w:szCs w:val="32"/>
        </w:rPr>
        <w:t>年</w:t>
      </w:r>
      <w:r w:rsidR="00E63695">
        <w:rPr>
          <w:rFonts w:hint="eastAsia"/>
          <w:color w:val="000000"/>
          <w:sz w:val="32"/>
          <w:szCs w:val="32"/>
        </w:rPr>
        <w:t>4</w:t>
      </w:r>
      <w:r>
        <w:rPr>
          <w:color w:val="000000"/>
          <w:sz w:val="32"/>
          <w:szCs w:val="32"/>
        </w:rPr>
        <w:t>月</w:t>
      </w:r>
    </w:p>
    <w:p w14:paraId="38A4E0AC" w14:textId="77777777" w:rsidR="00A87456" w:rsidRDefault="00A87456">
      <w:pPr>
        <w:spacing w:line="360" w:lineRule="auto"/>
        <w:rPr>
          <w:rFonts w:eastAsia="楷体_GB2312"/>
          <w:color w:val="000000"/>
          <w:kern w:val="0"/>
          <w:sz w:val="32"/>
          <w:szCs w:val="32"/>
        </w:rPr>
        <w:sectPr w:rsidR="00A87456">
          <w:footerReference w:type="default" r:id="rId8"/>
          <w:footerReference w:type="first" r:id="rId9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38A4E0AD" w14:textId="77777777" w:rsidR="00A87456" w:rsidRDefault="008F5BE0">
      <w:pPr>
        <w:keepNext/>
        <w:keepLines/>
        <w:snapToGrid w:val="0"/>
        <w:jc w:val="left"/>
        <w:outlineLvl w:val="0"/>
        <w:rPr>
          <w:rFonts w:eastAsia="黑体"/>
          <w:b/>
          <w:bCs/>
          <w:color w:val="000000"/>
          <w:kern w:val="44"/>
          <w:sz w:val="32"/>
          <w:szCs w:val="32"/>
        </w:rPr>
      </w:pPr>
      <w:bookmarkStart w:id="1" w:name="_Toc199319260"/>
      <w:bookmarkStart w:id="2" w:name="_Toc199858644"/>
      <w:bookmarkStart w:id="3" w:name="_Toc486517304"/>
      <w:bookmarkStart w:id="4" w:name="_Toc462731458"/>
      <w:r>
        <w:rPr>
          <w:rFonts w:eastAsia="黑体"/>
          <w:b/>
          <w:bCs/>
          <w:color w:val="000000"/>
          <w:kern w:val="44"/>
          <w:sz w:val="32"/>
          <w:szCs w:val="32"/>
        </w:rPr>
        <w:lastRenderedPageBreak/>
        <w:t>调查表式</w:t>
      </w:r>
      <w:bookmarkEnd w:id="1"/>
      <w:bookmarkEnd w:id="2"/>
      <w:bookmarkEnd w:id="3"/>
      <w:bookmarkEnd w:id="4"/>
    </w:p>
    <w:p w14:paraId="38A4E0AE" w14:textId="77777777" w:rsidR="00A87456" w:rsidRDefault="00A87456">
      <w:pPr>
        <w:snapToGrid w:val="0"/>
        <w:jc w:val="distribute"/>
        <w:rPr>
          <w:rFonts w:ascii="仿宋" w:eastAsia="仿宋" w:hAnsi="仿宋" w:cs="仿宋" w:hint="eastAsia"/>
          <w:color w:val="000000"/>
          <w:spacing w:val="20"/>
        </w:rPr>
      </w:pPr>
    </w:p>
    <w:tbl>
      <w:tblPr>
        <w:tblW w:w="4696" w:type="pct"/>
        <w:jc w:val="center"/>
        <w:tblBorders>
          <w:top w:val="single" w:sz="8" w:space="0" w:color="auto"/>
          <w:bottom w:val="single" w:sz="8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08"/>
        <w:gridCol w:w="605"/>
        <w:gridCol w:w="605"/>
        <w:gridCol w:w="306"/>
        <w:gridCol w:w="144"/>
        <w:gridCol w:w="1275"/>
        <w:gridCol w:w="1685"/>
        <w:gridCol w:w="2517"/>
        <w:gridCol w:w="56"/>
      </w:tblGrid>
      <w:tr w:rsidR="006776A8" w14:paraId="38A4E0B2" w14:textId="77777777" w:rsidTr="006776A8">
        <w:trPr>
          <w:gridAfter w:val="1"/>
          <w:wAfter w:w="36" w:type="pct"/>
          <w:cantSplit/>
          <w:trHeight w:val="170"/>
          <w:jc w:val="center"/>
        </w:trPr>
        <w:tc>
          <w:tcPr>
            <w:tcW w:w="390" w:type="pct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4E0AF" w14:textId="77777777" w:rsidR="006776A8" w:rsidRDefault="006776A8" w:rsidP="006776A8">
            <w:pPr>
              <w:pStyle w:val="af2"/>
              <w:numPr>
                <w:ilvl w:val="0"/>
                <w:numId w:val="1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  <w:bookmarkStart w:id="5" w:name="_Hlk199402244"/>
          </w:p>
        </w:tc>
        <w:tc>
          <w:tcPr>
            <w:tcW w:w="1881" w:type="pct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8A4E0B0" w14:textId="0F29933C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color w:val="000000"/>
                <w:szCs w:val="21"/>
              </w:rPr>
            </w:pP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单位全称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 xml:space="preserve">       （中英文，</w:t>
            </w:r>
            <w:r w:rsidRPr="00A6216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数字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>）</w:t>
            </w:r>
          </w:p>
        </w:tc>
        <w:tc>
          <w:tcPr>
            <w:tcW w:w="2693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8A4E0B1" w14:textId="428A23B0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统一社会信用代码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22"/>
                <w:u w:val="single"/>
              </w:rPr>
              <w:t xml:space="preserve">      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>（数字英文、字符）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22"/>
                <w:u w:val="single"/>
              </w:rPr>
              <w:t xml:space="preserve">              </w:t>
            </w:r>
          </w:p>
        </w:tc>
      </w:tr>
      <w:tr w:rsidR="006776A8" w14:paraId="40598EED" w14:textId="77777777" w:rsidTr="00F9255D">
        <w:trPr>
          <w:gridAfter w:val="1"/>
          <w:wAfter w:w="36" w:type="pct"/>
          <w:cantSplit/>
          <w:trHeight w:val="170"/>
          <w:jc w:val="center"/>
        </w:trPr>
        <w:tc>
          <w:tcPr>
            <w:tcW w:w="390" w:type="pct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86D07" w14:textId="0B63AD93" w:rsidR="006776A8" w:rsidRDefault="006776A8" w:rsidP="00901297">
            <w:pPr>
              <w:pStyle w:val="af2"/>
              <w:numPr>
                <w:ilvl w:val="0"/>
                <w:numId w:val="1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1881" w:type="pct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B5B75B8" w14:textId="05E42B51" w:rsidR="006776A8" w:rsidRDefault="00F9255D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法定代表人（负责人）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 xml:space="preserve">    中英文    </w:t>
            </w:r>
          </w:p>
        </w:tc>
        <w:tc>
          <w:tcPr>
            <w:tcW w:w="2693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EBFD4F5" w14:textId="29DD87D1" w:rsidR="006776A8" w:rsidRPr="00F9255D" w:rsidRDefault="00F9255D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</w:rPr>
              <w:t>成立时间：</w:t>
            </w:r>
            <w:r w:rsidRPr="00A62163"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  <w:t xml:space="preserve">     年   月   日（数字）</w:t>
            </w:r>
          </w:p>
        </w:tc>
      </w:tr>
      <w:tr w:rsidR="00901297" w14:paraId="38A4E0B9" w14:textId="77777777" w:rsidTr="00137074">
        <w:trPr>
          <w:gridAfter w:val="1"/>
          <w:wAfter w:w="36" w:type="pct"/>
          <w:cantSplit/>
          <w:trHeight w:val="215"/>
          <w:jc w:val="center"/>
        </w:trPr>
        <w:tc>
          <w:tcPr>
            <w:tcW w:w="390" w:type="pct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8A4E0B3" w14:textId="0A069501" w:rsidR="00901297" w:rsidRDefault="00901297" w:rsidP="006776A8">
            <w:pPr>
              <w:pStyle w:val="af2"/>
              <w:numPr>
                <w:ilvl w:val="0"/>
                <w:numId w:val="1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9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4E0B4" w14:textId="06597B36" w:rsidR="00901297" w:rsidRDefault="00901297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  <w:lang w:bidi="ar"/>
              </w:rPr>
              <w:t>填表人</w:t>
            </w:r>
          </w:p>
        </w:tc>
        <w:tc>
          <w:tcPr>
            <w:tcW w:w="9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4E0B5" w14:textId="5863814E" w:rsidR="00901297" w:rsidRDefault="00901297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  <w:r w:rsidRPr="00A62163"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  <w:t>（中英文）</w:t>
            </w: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4E0B7" w14:textId="2236FCA9" w:rsidR="00901297" w:rsidRPr="004C695F" w:rsidRDefault="00901297" w:rsidP="006776A8">
            <w:pPr>
              <w:snapToGrid w:val="0"/>
              <w:spacing w:line="300" w:lineRule="atLeast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  <w:r w:rsidRPr="004C695F"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  <w:t>电子邮箱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A4E0B8" w14:textId="34745162" w:rsidR="00901297" w:rsidRPr="004C695F" w:rsidRDefault="00901297" w:rsidP="006776A8">
            <w:pPr>
              <w:snapToGrid w:val="0"/>
              <w:spacing w:line="300" w:lineRule="atLeast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  <w:r w:rsidRPr="004C695F"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  <w:t>邮箱格式</w:t>
            </w:r>
          </w:p>
        </w:tc>
      </w:tr>
      <w:tr w:rsidR="00901297" w14:paraId="59DFAEFD" w14:textId="77777777" w:rsidTr="004B46A9">
        <w:trPr>
          <w:gridAfter w:val="1"/>
          <w:wAfter w:w="36" w:type="pct"/>
          <w:cantSplit/>
          <w:trHeight w:val="215"/>
          <w:jc w:val="center"/>
        </w:trPr>
        <w:tc>
          <w:tcPr>
            <w:tcW w:w="390" w:type="pct"/>
            <w:vMerge/>
            <w:tcBorders>
              <w:right w:val="single" w:sz="4" w:space="0" w:color="auto"/>
            </w:tcBorders>
            <w:vAlign w:val="center"/>
          </w:tcPr>
          <w:p w14:paraId="422A056A" w14:textId="77777777" w:rsidR="00901297" w:rsidRPr="00A62163" w:rsidRDefault="00901297" w:rsidP="006776A8">
            <w:pPr>
              <w:pStyle w:val="af2"/>
              <w:numPr>
                <w:ilvl w:val="0"/>
                <w:numId w:val="1"/>
              </w:numPr>
              <w:snapToGrid w:val="0"/>
              <w:spacing w:line="300" w:lineRule="atLeast"/>
              <w:rPr>
                <w:rFonts w:ascii="仿宋_GB2312" w:eastAsia="仿宋_GB2312" w:hAnsi="仿宋_GB2312" w:cs="仿宋_GB2312" w:hint="eastAsia"/>
                <w:color w:val="000000"/>
                <w:sz w:val="16"/>
                <w:szCs w:val="16"/>
                <w:u w:val="single"/>
              </w:rPr>
            </w:pPr>
          </w:p>
        </w:tc>
        <w:tc>
          <w:tcPr>
            <w:tcW w:w="9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E78F7" w14:textId="77777777" w:rsidR="00901297" w:rsidRDefault="00901297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9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3842E" w14:textId="77777777" w:rsidR="00901297" w:rsidRPr="00A62163" w:rsidRDefault="00901297" w:rsidP="006776A8">
            <w:pPr>
              <w:snapToGrid w:val="0"/>
              <w:spacing w:line="300" w:lineRule="atLeast"/>
              <w:rPr>
                <w:rFonts w:ascii="仿宋_GB2312" w:eastAsia="仿宋_GB2312" w:hAnsi="仿宋_GB2312" w:cs="仿宋_GB2312" w:hint="eastAsia"/>
                <w:color w:val="000000"/>
                <w:sz w:val="18"/>
                <w:szCs w:val="18"/>
              </w:rPr>
            </w:pP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2BA7E" w14:textId="7F4B2772" w:rsidR="00901297" w:rsidRPr="00A619CD" w:rsidRDefault="00901297" w:rsidP="006776A8">
            <w:pPr>
              <w:snapToGrid w:val="0"/>
              <w:spacing w:line="300" w:lineRule="atLeast"/>
              <w:rPr>
                <w:rFonts w:ascii="微软雅黑" w:eastAsia="微软雅黑" w:hAnsi="微软雅黑" w:cs="微软雅黑" w:hint="eastAsia"/>
                <w:color w:val="000000"/>
                <w:sz w:val="16"/>
                <w:szCs w:val="16"/>
              </w:rPr>
            </w:pPr>
            <w:r w:rsidRPr="00B41BD6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手机</w:t>
            </w:r>
          </w:p>
        </w:tc>
        <w:tc>
          <w:tcPr>
            <w:tcW w:w="1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5794F30" w14:textId="4267A748" w:rsidR="00901297" w:rsidRPr="00B41BD6" w:rsidRDefault="00901297" w:rsidP="006776A8">
            <w:pPr>
              <w:snapToGrid w:val="0"/>
              <w:spacing w:line="300" w:lineRule="atLeast"/>
              <w:rPr>
                <w:rFonts w:ascii="微软雅黑" w:eastAsia="微软雅黑" w:hAnsi="微软雅黑" w:cs="微软雅黑" w:hint="eastAsia"/>
                <w:color w:val="000000"/>
                <w:sz w:val="16"/>
                <w:szCs w:val="16"/>
              </w:rPr>
            </w:pPr>
            <w:r w:rsidRPr="00A62163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（数字）11位</w:t>
            </w:r>
          </w:p>
        </w:tc>
      </w:tr>
      <w:tr w:rsidR="006776A8" w14:paraId="38A4E0BD" w14:textId="77777777" w:rsidTr="001370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BA" w14:textId="77777777" w:rsidR="006776A8" w:rsidRPr="00901297" w:rsidRDefault="006776A8" w:rsidP="00901297">
            <w:pPr>
              <w:pStyle w:val="af2"/>
              <w:numPr>
                <w:ilvl w:val="0"/>
                <w:numId w:val="1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7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BB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szCs w:val="21"/>
                <w:lang w:bidi="ar"/>
              </w:rPr>
              <w:t>材料名称</w:t>
            </w:r>
          </w:p>
        </w:tc>
        <w:tc>
          <w:tcPr>
            <w:tcW w:w="383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A4E0BC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Cs w:val="21"/>
                <w:u w:val="single"/>
                <w:lang w:bidi="ar"/>
              </w:rPr>
            </w:pPr>
          </w:p>
        </w:tc>
      </w:tr>
      <w:tr w:rsidR="006776A8" w14:paraId="38A4E0C1" w14:textId="77777777" w:rsidTr="001370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BE" w14:textId="77777777" w:rsidR="006776A8" w:rsidRPr="00901297" w:rsidRDefault="006776A8" w:rsidP="00901297">
            <w:pPr>
              <w:pStyle w:val="af2"/>
              <w:numPr>
                <w:ilvl w:val="0"/>
                <w:numId w:val="1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7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BF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shd w:val="pct10" w:color="auto" w:fill="FFFFFF"/>
              </w:rPr>
            </w:pPr>
            <w:r>
              <w:rPr>
                <w:rFonts w:ascii="仿宋" w:eastAsia="仿宋" w:hAnsi="仿宋" w:cs="仿宋" w:hint="eastAsia"/>
                <w:szCs w:val="21"/>
                <w:lang w:bidi="ar"/>
              </w:rPr>
              <w:t>材料代码</w:t>
            </w:r>
          </w:p>
        </w:tc>
        <w:tc>
          <w:tcPr>
            <w:tcW w:w="383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A4E0C0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  <w:lang w:bidi="ar"/>
              </w:rPr>
              <w:t>（系统生成或数据库导出）</w:t>
            </w:r>
          </w:p>
        </w:tc>
      </w:tr>
      <w:tr w:rsidR="006776A8" w14:paraId="38A4E0C5" w14:textId="77777777" w:rsidTr="001370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C2" w14:textId="77777777" w:rsidR="006776A8" w:rsidRPr="00901297" w:rsidRDefault="006776A8" w:rsidP="00901297">
            <w:pPr>
              <w:pStyle w:val="af2"/>
              <w:numPr>
                <w:ilvl w:val="0"/>
                <w:numId w:val="1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7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C3" w14:textId="77777777" w:rsidR="006776A8" w:rsidRPr="00E90C9C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  <w:r w:rsidRPr="00E90C9C">
              <w:rPr>
                <w:rFonts w:ascii="仿宋" w:eastAsia="仿宋" w:hAnsi="仿宋" w:cs="仿宋" w:hint="eastAsia"/>
                <w:szCs w:val="21"/>
                <w:lang w:bidi="ar"/>
              </w:rPr>
              <w:t>体现形式</w:t>
            </w:r>
          </w:p>
        </w:tc>
        <w:tc>
          <w:tcPr>
            <w:tcW w:w="383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A4E0C4" w14:textId="7851DDB7" w:rsidR="006776A8" w:rsidRPr="009E5562" w:rsidRDefault="0000645B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u w:val="single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="006776A8" w:rsidRPr="009E5562">
              <w:rPr>
                <w:rFonts w:ascii="仿宋" w:eastAsia="仿宋" w:hAnsi="仿宋" w:cs="仿宋" w:hint="eastAsia"/>
                <w:color w:val="A6A6A6" w:themeColor="background1" w:themeShade="A6"/>
                <w:szCs w:val="21"/>
                <w:lang w:bidi="ar"/>
              </w:rPr>
              <w:t>工艺类</w:t>
            </w:r>
            <w:r w:rsidR="006776A8" w:rsidRPr="009E5562">
              <w:rPr>
                <w:rFonts w:ascii="仿宋" w:eastAsia="仿宋" w:hAnsi="仿宋" w:cs="仿宋" w:hint="eastAsia"/>
                <w:szCs w:val="21"/>
                <w:lang w:bidi="ar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="006776A8" w:rsidRPr="009E5562">
              <w:rPr>
                <w:rFonts w:ascii="仿宋" w:eastAsia="仿宋" w:hAnsi="仿宋" w:cs="仿宋" w:hint="eastAsia"/>
                <w:color w:val="A6A6A6" w:themeColor="background1" w:themeShade="A6"/>
                <w:szCs w:val="21"/>
                <w:lang w:bidi="ar"/>
              </w:rPr>
              <w:t xml:space="preserve">设备类 </w:t>
            </w: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="006776A8" w:rsidRPr="009E5562">
              <w:rPr>
                <w:rFonts w:ascii="仿宋" w:eastAsia="仿宋" w:hAnsi="仿宋" w:cs="仿宋" w:hint="eastAsia"/>
                <w:b/>
                <w:bCs/>
                <w:szCs w:val="21"/>
                <w:lang w:bidi="ar"/>
              </w:rPr>
              <w:t>材料类</w:t>
            </w:r>
            <w:r w:rsidR="006776A8" w:rsidRPr="009E5562">
              <w:rPr>
                <w:rFonts w:ascii="仿宋" w:eastAsia="仿宋" w:hAnsi="仿宋" w:cs="仿宋" w:hint="eastAsia"/>
                <w:szCs w:val="21"/>
                <w:lang w:bidi="ar"/>
              </w:rPr>
              <w:t xml:space="preserve">  </w:t>
            </w:r>
          </w:p>
        </w:tc>
      </w:tr>
      <w:tr w:rsidR="006776A8" w14:paraId="38A4E0CA" w14:textId="77777777" w:rsidTr="001370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C6" w14:textId="77777777" w:rsidR="006776A8" w:rsidRDefault="006776A8" w:rsidP="00901297">
            <w:pPr>
              <w:pStyle w:val="af2"/>
              <w:numPr>
                <w:ilvl w:val="0"/>
                <w:numId w:val="1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7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C7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szCs w:val="21"/>
                <w:lang w:bidi="ar"/>
              </w:rPr>
              <w:t>应用行业</w:t>
            </w:r>
          </w:p>
        </w:tc>
        <w:tc>
          <w:tcPr>
            <w:tcW w:w="383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A4E0C8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u w:val="single"/>
                <w:lang w:bidi="ar"/>
              </w:rPr>
            </w:pPr>
            <w:r>
              <w:rPr>
                <w:rFonts w:ascii="仿宋" w:eastAsia="仿宋" w:hAnsi="仿宋" w:cs="仿宋" w:hint="eastAsia"/>
                <w:szCs w:val="21"/>
                <w:lang w:bidi="ar"/>
              </w:rPr>
              <w:t>行业代码</w:t>
            </w:r>
            <w:r>
              <w:rPr>
                <w:rFonts w:ascii="仿宋" w:eastAsia="仿宋" w:hAnsi="仿宋" w:cs="仿宋" w:hint="eastAsia"/>
                <w:szCs w:val="21"/>
                <w:u w:val="single"/>
                <w:lang w:bidi="ar"/>
              </w:rPr>
              <w:t xml:space="preserve">         </w:t>
            </w:r>
            <w:r>
              <w:rPr>
                <w:rFonts w:ascii="仿宋" w:eastAsia="仿宋" w:hAnsi="仿宋" w:cs="仿宋" w:hint="eastAsia"/>
                <w:szCs w:val="21"/>
                <w:lang w:bidi="ar"/>
              </w:rPr>
              <w:t>，大类</w:t>
            </w:r>
            <w:r>
              <w:rPr>
                <w:rFonts w:ascii="仿宋" w:eastAsia="仿宋" w:hAnsi="仿宋" w:cs="仿宋" w:hint="eastAsia"/>
                <w:szCs w:val="21"/>
                <w:u w:val="single"/>
                <w:lang w:bidi="ar"/>
              </w:rPr>
              <w:t xml:space="preserve">      </w:t>
            </w:r>
            <w:r>
              <w:rPr>
                <w:rFonts w:ascii="仿宋" w:eastAsia="仿宋" w:hAnsi="仿宋" w:cs="仿宋" w:hint="eastAsia"/>
                <w:szCs w:val="21"/>
                <w:lang w:bidi="ar"/>
              </w:rPr>
              <w:t xml:space="preserve"> 中类</w:t>
            </w:r>
            <w:r>
              <w:rPr>
                <w:rFonts w:ascii="仿宋" w:eastAsia="仿宋" w:hAnsi="仿宋" w:cs="仿宋" w:hint="eastAsia"/>
                <w:szCs w:val="21"/>
                <w:u w:val="single"/>
                <w:lang w:bidi="ar"/>
              </w:rPr>
              <w:t xml:space="preserve">       </w:t>
            </w:r>
            <w:r>
              <w:rPr>
                <w:rFonts w:ascii="仿宋" w:eastAsia="仿宋" w:hAnsi="仿宋" w:cs="仿宋" w:hint="eastAsia"/>
                <w:szCs w:val="21"/>
                <w:lang w:bidi="ar"/>
              </w:rPr>
              <w:t xml:space="preserve"> 小类</w:t>
            </w:r>
            <w:r>
              <w:rPr>
                <w:rFonts w:ascii="仿宋" w:eastAsia="仿宋" w:hAnsi="仿宋" w:cs="仿宋" w:hint="eastAsia"/>
                <w:szCs w:val="21"/>
                <w:u w:val="single"/>
                <w:lang w:bidi="ar"/>
              </w:rPr>
              <w:t xml:space="preserve">       </w:t>
            </w:r>
          </w:p>
          <w:p w14:paraId="38A4E0C9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color w:val="A6A6A6" w:themeColor="background1" w:themeShade="A6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（可根据需要增加多个应用行业代码及分类）</w:t>
            </w:r>
          </w:p>
        </w:tc>
      </w:tr>
      <w:tr w:rsidR="006776A8" w14:paraId="38A4E0EA" w14:textId="77777777" w:rsidTr="00F92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8A4E0CB" w14:textId="77777777" w:rsidR="006776A8" w:rsidRPr="00901297" w:rsidRDefault="006776A8" w:rsidP="00901297">
            <w:pPr>
              <w:pStyle w:val="af2"/>
              <w:numPr>
                <w:ilvl w:val="0"/>
                <w:numId w:val="1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388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22E5EC8" w14:textId="1C11C353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szCs w:val="21"/>
                <w:lang w:bidi="ar"/>
              </w:rPr>
              <w:t>功能分类</w:t>
            </w:r>
          </w:p>
        </w:tc>
        <w:tc>
          <w:tcPr>
            <w:tcW w:w="67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CC" w14:textId="2E3231E0" w:rsidR="006776A8" w:rsidRPr="0093165C" w:rsidRDefault="0093165C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Cs w:val="21"/>
                <w:highlight w:val="lightGray"/>
                <w:lang w:bidi="ar"/>
              </w:rPr>
            </w:pPr>
            <w:r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 w:rsidR="006776A8" w:rsidRPr="0093165C">
              <w:rPr>
                <w:rFonts w:ascii="仿宋" w:eastAsia="仿宋" w:hAnsi="仿宋" w:cs="仿宋" w:hint="eastAsia"/>
                <w:b/>
                <w:bCs/>
                <w:szCs w:val="21"/>
                <w:highlight w:val="lightGray"/>
                <w:lang w:bidi="ar"/>
              </w:rPr>
              <w:t>水处理</w:t>
            </w:r>
          </w:p>
        </w:tc>
        <w:tc>
          <w:tcPr>
            <w:tcW w:w="354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A4E0CE" w14:textId="77777777" w:rsidR="006776A8" w:rsidRPr="0093165C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</w:pPr>
            <w:r w:rsidRPr="0093165C"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  <w:t xml:space="preserve">□过滤材料       □吸附材料       □离子交换材料   </w:t>
            </w:r>
          </w:p>
          <w:p w14:paraId="38A4E0CF" w14:textId="77777777" w:rsidR="006776A8" w:rsidRPr="0093165C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</w:pPr>
            <w:r w:rsidRPr="0093165C"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  <w:t xml:space="preserve">□催化材料       □杀菌消毒材料   □絮凝/混凝材料    </w:t>
            </w:r>
          </w:p>
          <w:p w14:paraId="38A4E0D0" w14:textId="77777777" w:rsidR="006776A8" w:rsidRPr="0093165C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</w:pPr>
            <w:r w:rsidRPr="0093165C"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  <w:t xml:space="preserve">□缓蚀阻垢材料   □生物处理材料   □膜材料    </w:t>
            </w:r>
          </w:p>
          <w:p w14:paraId="38A4E0D1" w14:textId="77777777" w:rsidR="006776A8" w:rsidRPr="0093165C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</w:pPr>
            <w:r w:rsidRPr="0093165C"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  <w:t>□破乳药剂       □重金属捕捉剂   □氧化还原药剂</w:t>
            </w:r>
          </w:p>
          <w:p w14:paraId="38A4E0E9" w14:textId="1A8C28EC" w:rsidR="006776A8" w:rsidRPr="0093165C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</w:pPr>
            <w:r w:rsidRPr="0093165C">
              <w:rPr>
                <w:rFonts w:ascii="仿宋" w:eastAsia="仿宋" w:hAnsi="仿宋" w:cs="仿宋" w:hint="eastAsia"/>
                <w:szCs w:val="21"/>
                <w:highlight w:val="lightGray"/>
                <w:lang w:bidi="ar"/>
              </w:rPr>
              <w:t>□其它</w:t>
            </w:r>
            <w:r w:rsidRPr="0093165C">
              <w:rPr>
                <w:rFonts w:ascii="仿宋" w:eastAsia="仿宋" w:hAnsi="仿宋" w:cs="仿宋_GB2312" w:hint="eastAsia"/>
                <w:szCs w:val="21"/>
                <w:highlight w:val="lightGray"/>
                <w:u w:val="single"/>
                <w:lang w:bidi="ar"/>
              </w:rPr>
              <w:t xml:space="preserve">   </w:t>
            </w:r>
          </w:p>
        </w:tc>
      </w:tr>
      <w:tr w:rsidR="006776A8" w14:paraId="58B4147A" w14:textId="77777777" w:rsidTr="00F92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335DB2D" w14:textId="77777777" w:rsidR="006776A8" w:rsidRDefault="006776A8" w:rsidP="006776A8">
            <w:pPr>
              <w:pStyle w:val="af2"/>
              <w:numPr>
                <w:ilvl w:val="0"/>
                <w:numId w:val="2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388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425FF9F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67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CC7265" w14:textId="56B01B24" w:rsidR="006776A8" w:rsidRPr="00E9048F" w:rsidRDefault="0093165C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Cs w:val="21"/>
                <w:highlight w:val="green"/>
                <w:lang w:bidi="ar"/>
              </w:rPr>
            </w:pPr>
            <w:r w:rsidRPr="00E9048F">
              <w:rPr>
                <w:rFonts w:ascii="宋体" w:hAnsi="宋体" w:cs="宋体" w:hint="eastAsia"/>
                <w:sz w:val="18"/>
                <w:szCs w:val="18"/>
                <w:highlight w:val="green"/>
                <w:lang w:bidi="ar"/>
              </w:rPr>
              <w:t>◎</w:t>
            </w:r>
            <w:r w:rsidR="006776A8" w:rsidRPr="00E9048F">
              <w:rPr>
                <w:rFonts w:ascii="仿宋" w:eastAsia="仿宋" w:hAnsi="仿宋" w:cs="仿宋_GB2312" w:hint="eastAsia"/>
                <w:b/>
                <w:bCs/>
                <w:szCs w:val="21"/>
                <w:highlight w:val="green"/>
                <w:lang w:bidi="ar"/>
              </w:rPr>
              <w:t>大气污染治理</w:t>
            </w:r>
          </w:p>
        </w:tc>
        <w:tc>
          <w:tcPr>
            <w:tcW w:w="354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E4D5B4A" w14:textId="3A4439A4" w:rsidR="006776A8" w:rsidRPr="00CA12AB" w:rsidRDefault="00CA12AB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green"/>
                <w:lang w:bidi="ar"/>
              </w:rPr>
            </w:pPr>
            <w:r w:rsidRPr="00CA12AB">
              <w:rPr>
                <w:rFonts w:ascii="仿宋" w:eastAsia="仿宋" w:hAnsi="仿宋" w:cs="仿宋_GB2312" w:hint="eastAsia"/>
                <w:szCs w:val="21"/>
                <w:highlight w:val="green"/>
                <w:lang w:bidi="ar"/>
              </w:rPr>
              <w:t>□分离/过滤材料  □吸附分离材料  □催化转换材料  □吸收/反应材料</w:t>
            </w:r>
            <w:r w:rsidR="00820BF0">
              <w:rPr>
                <w:rFonts w:ascii="仿宋" w:eastAsia="仿宋" w:hAnsi="仿宋" w:cs="仿宋_GB2312" w:hint="eastAsia"/>
                <w:szCs w:val="21"/>
                <w:highlight w:val="green"/>
                <w:lang w:bidi="ar"/>
              </w:rPr>
              <w:t xml:space="preserve"> </w:t>
            </w:r>
            <w:r w:rsidRPr="00CA12AB">
              <w:rPr>
                <w:rFonts w:ascii="仿宋" w:eastAsia="仿宋" w:hAnsi="仿宋" w:cs="仿宋_GB2312" w:hint="eastAsia"/>
                <w:szCs w:val="21"/>
                <w:highlight w:val="green"/>
                <w:lang w:bidi="ar"/>
              </w:rPr>
              <w:t xml:space="preserve">  □辅助与功能材料  □其他</w:t>
            </w:r>
          </w:p>
        </w:tc>
      </w:tr>
      <w:tr w:rsidR="006776A8" w14:paraId="79C2D802" w14:textId="77777777" w:rsidTr="00F92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59CD405" w14:textId="77777777" w:rsidR="006776A8" w:rsidRDefault="006776A8" w:rsidP="006776A8">
            <w:pPr>
              <w:pStyle w:val="af2"/>
              <w:numPr>
                <w:ilvl w:val="0"/>
                <w:numId w:val="2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388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C7EA693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67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C91851" w14:textId="3D0E19D5" w:rsidR="006776A8" w:rsidRPr="00E9048F" w:rsidRDefault="0093165C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Cs w:val="21"/>
                <w:highlight w:val="cyan"/>
                <w:lang w:bidi="ar"/>
              </w:rPr>
            </w:pPr>
            <w:r w:rsidRPr="00E9048F">
              <w:rPr>
                <w:rFonts w:ascii="宋体" w:hAnsi="宋体" w:cs="宋体" w:hint="eastAsia"/>
                <w:sz w:val="18"/>
                <w:szCs w:val="18"/>
                <w:highlight w:val="cyan"/>
                <w:lang w:bidi="ar"/>
              </w:rPr>
              <w:t>◎</w:t>
            </w:r>
            <w:r w:rsidR="006776A8" w:rsidRPr="00E9048F">
              <w:rPr>
                <w:rFonts w:ascii="仿宋" w:eastAsia="仿宋" w:hAnsi="仿宋" w:cs="仿宋_GB2312" w:hint="eastAsia"/>
                <w:b/>
                <w:bCs/>
                <w:szCs w:val="21"/>
                <w:highlight w:val="cyan"/>
                <w:lang w:bidi="ar"/>
              </w:rPr>
              <w:t>固废处理与综合利用</w:t>
            </w:r>
          </w:p>
        </w:tc>
        <w:tc>
          <w:tcPr>
            <w:tcW w:w="354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B696C4" w14:textId="179A11AE" w:rsidR="006776A8" w:rsidRPr="00E9048F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_GB2312" w:hint="eastAsia"/>
                <w:szCs w:val="21"/>
                <w:highlight w:val="cyan"/>
                <w:lang w:bidi="ar"/>
              </w:rPr>
            </w:pPr>
            <w:r w:rsidRPr="00E9048F">
              <w:rPr>
                <w:rFonts w:ascii="仿宋" w:eastAsia="仿宋" w:hAnsi="仿宋" w:cs="仿宋_GB2312" w:hint="eastAsia"/>
                <w:szCs w:val="21"/>
                <w:highlight w:val="cyan"/>
                <w:lang w:bidi="ar"/>
              </w:rPr>
              <w:t>□固化剂 □粘结剂 □稳定剂 □助磨剂 □其它</w:t>
            </w:r>
            <w:r w:rsidRPr="00E9048F">
              <w:rPr>
                <w:rFonts w:ascii="仿宋" w:eastAsia="仿宋" w:hAnsi="仿宋" w:cs="仿宋_GB2312" w:hint="eastAsia"/>
                <w:szCs w:val="21"/>
                <w:highlight w:val="cyan"/>
                <w:u w:val="single"/>
                <w:lang w:bidi="ar"/>
              </w:rPr>
              <w:t xml:space="preserve">   </w:t>
            </w:r>
          </w:p>
        </w:tc>
      </w:tr>
      <w:tr w:rsidR="006776A8" w14:paraId="0D294AEC" w14:textId="77777777" w:rsidTr="00F92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65351A6" w14:textId="77777777" w:rsidR="006776A8" w:rsidRDefault="006776A8" w:rsidP="006776A8">
            <w:pPr>
              <w:pStyle w:val="af2"/>
              <w:numPr>
                <w:ilvl w:val="0"/>
                <w:numId w:val="2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388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7016BD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67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250470" w14:textId="4E6E91E9" w:rsidR="006776A8" w:rsidRPr="00E9048F" w:rsidRDefault="0093165C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Cs w:val="21"/>
                <w:highlight w:val="magenta"/>
                <w:lang w:bidi="ar"/>
              </w:rPr>
            </w:pPr>
            <w:r w:rsidRPr="00E9048F">
              <w:rPr>
                <w:rFonts w:ascii="宋体" w:hAnsi="宋体" w:cs="宋体" w:hint="eastAsia"/>
                <w:sz w:val="18"/>
                <w:szCs w:val="18"/>
                <w:highlight w:val="magenta"/>
                <w:lang w:bidi="ar"/>
              </w:rPr>
              <w:t>◎</w:t>
            </w:r>
            <w:r w:rsidR="006776A8" w:rsidRPr="00E9048F">
              <w:rPr>
                <w:rFonts w:ascii="仿宋" w:eastAsia="仿宋" w:hAnsi="仿宋" w:cs="仿宋" w:hint="eastAsia"/>
                <w:b/>
                <w:bCs/>
                <w:szCs w:val="21"/>
                <w:highlight w:val="magenta"/>
                <w:lang w:bidi="ar"/>
              </w:rPr>
              <w:t>生态</w:t>
            </w:r>
            <w:r w:rsidR="003A46A5">
              <w:rPr>
                <w:rFonts w:ascii="仿宋" w:eastAsia="仿宋" w:hAnsi="仿宋" w:cs="仿宋" w:hint="eastAsia"/>
                <w:b/>
                <w:bCs/>
                <w:szCs w:val="21"/>
                <w:highlight w:val="magenta"/>
                <w:lang w:bidi="ar"/>
              </w:rPr>
              <w:t>修复</w:t>
            </w:r>
          </w:p>
        </w:tc>
        <w:tc>
          <w:tcPr>
            <w:tcW w:w="354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94718BD" w14:textId="77777777" w:rsidR="00870AF9" w:rsidRPr="005C5EF9" w:rsidRDefault="00870AF9" w:rsidP="00870AF9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magenta"/>
                <w:lang w:bidi="ar"/>
              </w:rPr>
            </w:pPr>
            <w:r w:rsidRPr="005C5EF9">
              <w:rPr>
                <w:rFonts w:ascii="仿宋" w:eastAsia="仿宋" w:hAnsi="仿宋" w:cs="仿宋" w:hint="eastAsia"/>
                <w:szCs w:val="21"/>
                <w:highlight w:val="magenta"/>
                <w:lang w:bidi="ar"/>
              </w:rPr>
              <w:t xml:space="preserve">□过滤材料       □吸附材料       □离子交换材料   </w:t>
            </w:r>
          </w:p>
          <w:p w14:paraId="278CD152" w14:textId="77777777" w:rsidR="00870AF9" w:rsidRPr="005C5EF9" w:rsidRDefault="00870AF9" w:rsidP="00870AF9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magenta"/>
                <w:lang w:bidi="ar"/>
              </w:rPr>
            </w:pPr>
            <w:r w:rsidRPr="005C5EF9">
              <w:rPr>
                <w:rFonts w:ascii="仿宋" w:eastAsia="仿宋" w:hAnsi="仿宋" w:cs="仿宋" w:hint="eastAsia"/>
                <w:szCs w:val="21"/>
                <w:highlight w:val="magenta"/>
                <w:lang w:bidi="ar"/>
              </w:rPr>
              <w:t xml:space="preserve">□催化材料       □杀菌消毒材料   □絮凝/混凝材料    </w:t>
            </w:r>
          </w:p>
          <w:p w14:paraId="6046F547" w14:textId="77777777" w:rsidR="00870AF9" w:rsidRPr="005C5EF9" w:rsidRDefault="00870AF9" w:rsidP="00870AF9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magenta"/>
                <w:lang w:bidi="ar"/>
              </w:rPr>
            </w:pPr>
            <w:r w:rsidRPr="005C5EF9">
              <w:rPr>
                <w:rFonts w:ascii="仿宋" w:eastAsia="仿宋" w:hAnsi="仿宋" w:cs="仿宋" w:hint="eastAsia"/>
                <w:szCs w:val="21"/>
                <w:highlight w:val="magenta"/>
                <w:lang w:bidi="ar"/>
              </w:rPr>
              <w:t xml:space="preserve">□缓蚀阻垢材料   □生物处理材料   □膜材料    </w:t>
            </w:r>
          </w:p>
          <w:p w14:paraId="1D3C915E" w14:textId="77777777" w:rsidR="00870AF9" w:rsidRPr="005C5EF9" w:rsidRDefault="00870AF9" w:rsidP="00870AF9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magenta"/>
                <w:lang w:bidi="ar"/>
              </w:rPr>
            </w:pPr>
            <w:r w:rsidRPr="005C5EF9">
              <w:rPr>
                <w:rFonts w:ascii="仿宋" w:eastAsia="仿宋" w:hAnsi="仿宋" w:cs="仿宋" w:hint="eastAsia"/>
                <w:szCs w:val="21"/>
                <w:highlight w:val="magenta"/>
                <w:lang w:bidi="ar"/>
              </w:rPr>
              <w:t>□破乳药剂       □重金属捕捉剂   □氧化还原药剂</w:t>
            </w:r>
          </w:p>
          <w:p w14:paraId="0F2803DF" w14:textId="37A17E31" w:rsidR="006776A8" w:rsidRPr="00E9048F" w:rsidRDefault="00870AF9" w:rsidP="00870AF9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_GB2312" w:hint="eastAsia"/>
                <w:szCs w:val="21"/>
                <w:highlight w:val="magenta"/>
                <w:lang w:bidi="ar"/>
              </w:rPr>
            </w:pPr>
            <w:r w:rsidRPr="005C5EF9">
              <w:rPr>
                <w:rFonts w:ascii="仿宋" w:eastAsia="仿宋" w:hAnsi="仿宋" w:cs="仿宋" w:hint="eastAsia"/>
                <w:szCs w:val="21"/>
                <w:highlight w:val="magenta"/>
                <w:lang w:bidi="ar"/>
              </w:rPr>
              <w:t>□其它</w:t>
            </w:r>
            <w:r w:rsidRPr="005C5EF9">
              <w:rPr>
                <w:rFonts w:ascii="仿宋" w:eastAsia="仿宋" w:hAnsi="仿宋" w:cs="仿宋_GB2312" w:hint="eastAsia"/>
                <w:szCs w:val="21"/>
                <w:highlight w:val="magenta"/>
                <w:u w:val="single"/>
                <w:lang w:bidi="ar"/>
              </w:rPr>
              <w:t xml:space="preserve">   </w:t>
            </w:r>
          </w:p>
        </w:tc>
      </w:tr>
      <w:tr w:rsidR="006776A8" w14:paraId="536177FC" w14:textId="77777777" w:rsidTr="00F92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0151CAB" w14:textId="77777777" w:rsidR="006776A8" w:rsidRDefault="006776A8" w:rsidP="006776A8">
            <w:pPr>
              <w:pStyle w:val="af2"/>
              <w:numPr>
                <w:ilvl w:val="0"/>
                <w:numId w:val="2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388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4F9A570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67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4C80F2" w14:textId="1D34BE01" w:rsidR="006776A8" w:rsidRPr="006C39F8" w:rsidRDefault="0093165C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Cs w:val="21"/>
                <w:highlight w:val="blue"/>
                <w:lang w:bidi="ar"/>
              </w:rPr>
            </w:pPr>
            <w:r w:rsidRPr="006C39F8">
              <w:rPr>
                <w:rFonts w:ascii="宋体" w:hAnsi="宋体" w:cs="宋体" w:hint="eastAsia"/>
                <w:sz w:val="18"/>
                <w:szCs w:val="18"/>
                <w:highlight w:val="blue"/>
                <w:lang w:bidi="ar"/>
              </w:rPr>
              <w:t>◎</w:t>
            </w:r>
            <w:r w:rsidR="006776A8" w:rsidRPr="006C39F8">
              <w:rPr>
                <w:rFonts w:ascii="仿宋" w:eastAsia="仿宋" w:hAnsi="仿宋" w:cs="仿宋" w:hint="eastAsia"/>
                <w:b/>
                <w:bCs/>
                <w:szCs w:val="21"/>
                <w:highlight w:val="blue"/>
                <w:lang w:bidi="ar"/>
              </w:rPr>
              <w:t>土壤修复</w:t>
            </w:r>
          </w:p>
        </w:tc>
        <w:tc>
          <w:tcPr>
            <w:tcW w:w="354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FB8BBE3" w14:textId="77777777" w:rsidR="006776A8" w:rsidRPr="006C39F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highlight w:val="blue"/>
                <w:lang w:bidi="ar"/>
              </w:rPr>
            </w:pPr>
            <w:r w:rsidRPr="006C39F8">
              <w:rPr>
                <w:rFonts w:ascii="仿宋" w:eastAsia="仿宋" w:hAnsi="仿宋" w:cs="仿宋" w:hint="eastAsia"/>
                <w:szCs w:val="21"/>
                <w:highlight w:val="blue"/>
                <w:lang w:bidi="ar"/>
              </w:rPr>
              <w:t xml:space="preserve">□氧化药剂       □还原药剂       □固化稳定化药剂   </w:t>
            </w:r>
          </w:p>
          <w:p w14:paraId="49FB93CA" w14:textId="70580336" w:rsidR="006776A8" w:rsidRPr="006C39F8" w:rsidRDefault="006776A8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blue"/>
                <w:lang w:bidi="ar"/>
              </w:rPr>
            </w:pPr>
            <w:r w:rsidRPr="006C39F8">
              <w:rPr>
                <w:rFonts w:ascii="仿宋" w:eastAsia="仿宋" w:hAnsi="仿宋" w:cs="仿宋" w:hint="eastAsia"/>
                <w:szCs w:val="21"/>
                <w:highlight w:val="blue"/>
                <w:lang w:bidi="ar"/>
              </w:rPr>
              <w:t>□吸附材料       □重金属捕捉剂   □其它</w:t>
            </w:r>
            <w:r w:rsidRPr="006C39F8">
              <w:rPr>
                <w:rFonts w:ascii="仿宋" w:eastAsia="仿宋" w:hAnsi="仿宋" w:cs="仿宋_GB2312" w:hint="eastAsia"/>
                <w:szCs w:val="21"/>
                <w:highlight w:val="blue"/>
                <w:u w:val="single"/>
                <w:lang w:bidi="ar"/>
              </w:rPr>
              <w:t xml:space="preserve">   </w:t>
            </w:r>
          </w:p>
        </w:tc>
      </w:tr>
      <w:tr w:rsidR="006776A8" w14:paraId="57E29CC9" w14:textId="77777777" w:rsidTr="00F925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1175A" w14:textId="77777777" w:rsidR="006776A8" w:rsidRDefault="006776A8" w:rsidP="006776A8">
            <w:pPr>
              <w:pStyle w:val="af2"/>
              <w:numPr>
                <w:ilvl w:val="0"/>
                <w:numId w:val="2"/>
              </w:num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38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89A999" w14:textId="77777777" w:rsidR="006776A8" w:rsidRDefault="006776A8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szCs w:val="21"/>
                <w:lang w:bidi="ar"/>
              </w:rPr>
            </w:pPr>
          </w:p>
        </w:tc>
        <w:tc>
          <w:tcPr>
            <w:tcW w:w="67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BF426" w14:textId="0B69E96F" w:rsidR="006776A8" w:rsidRPr="001B4E0E" w:rsidRDefault="0093165C" w:rsidP="006776A8">
            <w:pPr>
              <w:snapToGrid w:val="0"/>
              <w:spacing w:line="300" w:lineRule="atLeast"/>
              <w:rPr>
                <w:rFonts w:ascii="仿宋" w:eastAsia="仿宋" w:hAnsi="仿宋" w:cs="仿宋" w:hint="eastAsia"/>
                <w:b/>
                <w:bCs/>
                <w:szCs w:val="21"/>
                <w:highlight w:val="red"/>
                <w:lang w:bidi="ar"/>
              </w:rPr>
            </w:pPr>
            <w:r w:rsidRPr="001B4E0E">
              <w:rPr>
                <w:rFonts w:ascii="宋体" w:hAnsi="宋体" w:cs="宋体" w:hint="eastAsia"/>
                <w:sz w:val="18"/>
                <w:szCs w:val="18"/>
                <w:highlight w:val="red"/>
                <w:lang w:bidi="ar"/>
              </w:rPr>
              <w:t>◎</w:t>
            </w:r>
            <w:r w:rsidR="006776A8" w:rsidRPr="001B4E0E">
              <w:rPr>
                <w:rFonts w:ascii="仿宋" w:eastAsia="仿宋" w:hAnsi="仿宋" w:cs="仿宋_GB2312" w:hint="eastAsia"/>
                <w:b/>
                <w:bCs/>
                <w:szCs w:val="21"/>
                <w:highlight w:val="red"/>
                <w:lang w:bidi="ar"/>
              </w:rPr>
              <w:t>节能与碳减排</w:t>
            </w:r>
          </w:p>
        </w:tc>
        <w:tc>
          <w:tcPr>
            <w:tcW w:w="354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5123E08" w14:textId="54CE1443" w:rsidR="006776A8" w:rsidRPr="001B4E0E" w:rsidRDefault="00DC1323" w:rsidP="006776A8">
            <w:pPr>
              <w:snapToGrid w:val="0"/>
              <w:spacing w:line="300" w:lineRule="atLeast"/>
              <w:ind w:leftChars="11" w:left="23"/>
              <w:rPr>
                <w:rFonts w:ascii="仿宋" w:eastAsia="仿宋" w:hAnsi="仿宋" w:cs="仿宋" w:hint="eastAsia"/>
                <w:szCs w:val="21"/>
                <w:highlight w:val="red"/>
                <w:lang w:bidi="ar"/>
              </w:rPr>
            </w:pPr>
            <w:r w:rsidRPr="001B4E0E">
              <w:rPr>
                <w:rFonts w:ascii="仿宋" w:eastAsia="仿宋" w:hAnsi="仿宋" w:cs="仿宋_GB2312" w:hint="eastAsia"/>
                <w:szCs w:val="21"/>
                <w:highlight w:val="red"/>
                <w:lang w:bidi="ar"/>
              </w:rPr>
              <w:t>□固化剂 □粘结剂 □稳定剂 □助磨剂 □其它</w:t>
            </w:r>
            <w:r w:rsidRPr="001B4E0E">
              <w:rPr>
                <w:rFonts w:ascii="仿宋" w:eastAsia="仿宋" w:hAnsi="仿宋" w:cs="仿宋_GB2312" w:hint="eastAsia"/>
                <w:szCs w:val="21"/>
                <w:highlight w:val="red"/>
                <w:u w:val="single"/>
                <w:lang w:bidi="ar"/>
              </w:rPr>
              <w:t xml:space="preserve">   </w:t>
            </w:r>
          </w:p>
        </w:tc>
      </w:tr>
      <w:tr w:rsidR="004C695F" w14:paraId="38A4E0EE" w14:textId="77777777" w:rsidTr="00732A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8A4E0EB" w14:textId="3FE7C672" w:rsidR="004C695F" w:rsidRPr="00901297" w:rsidRDefault="004C695F" w:rsidP="00901297">
            <w:pPr>
              <w:pStyle w:val="af2"/>
              <w:snapToGrid w:val="0"/>
              <w:spacing w:line="300" w:lineRule="atLeast"/>
              <w:ind w:left="0"/>
              <w:rPr>
                <w:rFonts w:ascii="仿宋" w:eastAsia="仿宋" w:hAnsi="仿宋" w:cs="仿宋" w:hint="eastAsia"/>
                <w:sz w:val="18"/>
                <w:szCs w:val="18"/>
              </w:rPr>
            </w:pPr>
            <w:bookmarkStart w:id="6" w:name="_Toc13317"/>
            <w:bookmarkStart w:id="7" w:name="_Toc11101"/>
            <w:r>
              <w:rPr>
                <w:rFonts w:ascii="仿宋" w:eastAsia="仿宋" w:hAnsi="仿宋" w:cs="仿宋" w:hint="eastAsia"/>
                <w:sz w:val="18"/>
                <w:szCs w:val="18"/>
              </w:rPr>
              <w:t>9.</w:t>
            </w:r>
          </w:p>
        </w:tc>
        <w:tc>
          <w:tcPr>
            <w:tcW w:w="7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EC" w14:textId="77777777" w:rsidR="004C695F" w:rsidRPr="00E63695" w:rsidRDefault="004C695F" w:rsidP="006776A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E63695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获奖情况（选填）</w:t>
            </w:r>
          </w:p>
        </w:tc>
        <w:tc>
          <w:tcPr>
            <w:tcW w:w="383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A4E0ED" w14:textId="5E8C481C" w:rsidR="004C695F" w:rsidRDefault="004C695F" w:rsidP="006776A8">
            <w:pPr>
              <w:widowControl/>
              <w:spacing w:line="240" w:lineRule="exact"/>
              <w:ind w:left="819" w:hangingChars="455" w:hanging="819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是否获得过奖励：</w:t>
            </w:r>
            <w:r w:rsidR="00411DB0"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是</w:t>
            </w:r>
            <w:r w:rsidR="00BC17D7" w:rsidRPr="0093578F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（当选择此项时，出现获奖级别选项</w:t>
            </w:r>
            <w:r w:rsidR="00BC17D7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和获奖等级选项</w:t>
            </w:r>
            <w:r w:rsidR="00BC17D7" w:rsidRPr="0093578F">
              <w:rPr>
                <w:rFonts w:ascii="仿宋" w:eastAsia="仿宋" w:hAnsi="仿宋" w:cs="仿宋" w:hint="eastAsia"/>
                <w:sz w:val="18"/>
                <w:szCs w:val="18"/>
                <w:highlight w:val="yellow"/>
                <w:lang w:bidi="ar"/>
              </w:rPr>
              <w:t>）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</w:t>
            </w:r>
            <w:r w:rsidR="00411DB0">
              <w:rPr>
                <w:rFonts w:ascii="宋体" w:hAnsi="宋体" w:cs="宋体" w:hint="eastAsia"/>
                <w:sz w:val="18"/>
                <w:szCs w:val="18"/>
                <w:lang w:bidi="ar"/>
              </w:rPr>
              <w:t>◎</w:t>
            </w: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否</w:t>
            </w:r>
          </w:p>
        </w:tc>
      </w:tr>
      <w:tr w:rsidR="004C695F" w14:paraId="38A4E0F2" w14:textId="77777777" w:rsidTr="00732A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A4E0EF" w14:textId="77777777" w:rsidR="004C695F" w:rsidRDefault="004C695F" w:rsidP="006776A8">
            <w:pPr>
              <w:snapToGrid w:val="0"/>
              <w:spacing w:line="240" w:lineRule="exact"/>
              <w:rPr>
                <w:rFonts w:ascii="仿宋" w:eastAsia="仿宋" w:hAnsi="仿宋" w:cs="仿宋" w:hint="eastAsia"/>
                <w:sz w:val="13"/>
                <w:szCs w:val="13"/>
                <w:lang w:bidi="ar"/>
              </w:rPr>
            </w:pPr>
          </w:p>
        </w:tc>
        <w:tc>
          <w:tcPr>
            <w:tcW w:w="7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F0" w14:textId="77777777" w:rsidR="004C695F" w:rsidRPr="00E63695" w:rsidRDefault="004C695F" w:rsidP="006776A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E63695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奖项级别</w:t>
            </w:r>
          </w:p>
        </w:tc>
        <w:tc>
          <w:tcPr>
            <w:tcW w:w="383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A4E0F1" w14:textId="05C24713" w:rsidR="004C695F" w:rsidRDefault="004C695F" w:rsidP="006776A8">
            <w:pPr>
              <w:widowControl/>
              <w:spacing w:line="240" w:lineRule="exact"/>
              <w:ind w:left="819" w:hangingChars="455" w:hanging="819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□国际级 </w:t>
            </w:r>
            <w:r w:rsidR="00D744DB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 □国家级</w:t>
            </w:r>
            <w:r w:rsidR="00D27928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 </w:t>
            </w:r>
            <w:r w:rsidR="002B07A9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</w:t>
            </w:r>
            <w:r w:rsidR="00D27928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□</w:t>
            </w:r>
            <w:r w:rsidR="002B07A9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省部级</w:t>
            </w:r>
          </w:p>
        </w:tc>
      </w:tr>
      <w:tr w:rsidR="004C695F" w14:paraId="38A4E0F6" w14:textId="77777777" w:rsidTr="00732A4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90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8A4E0F3" w14:textId="77777777" w:rsidR="004C695F" w:rsidRDefault="004C695F" w:rsidP="006776A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3"/>
                <w:szCs w:val="13"/>
                <w:lang w:bidi="ar"/>
              </w:rPr>
            </w:pPr>
          </w:p>
        </w:tc>
        <w:tc>
          <w:tcPr>
            <w:tcW w:w="7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4E0F4" w14:textId="77777777" w:rsidR="004C695F" w:rsidRPr="00E63695" w:rsidRDefault="004C695F" w:rsidP="006776A8">
            <w:pPr>
              <w:widowControl/>
              <w:spacing w:line="240" w:lineRule="exact"/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</w:pPr>
            <w:r w:rsidRPr="00E63695"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获奖等级</w:t>
            </w:r>
          </w:p>
        </w:tc>
        <w:tc>
          <w:tcPr>
            <w:tcW w:w="383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A4E0F5" w14:textId="77777777" w:rsidR="004C695F" w:rsidRDefault="004C695F" w:rsidP="006776A8">
            <w:pPr>
              <w:widowControl/>
              <w:spacing w:line="240" w:lineRule="exact"/>
              <w:ind w:left="819" w:hangingChars="455" w:hanging="819"/>
              <w:rPr>
                <w:rFonts w:ascii="仿宋" w:eastAsia="仿宋" w:hAnsi="仿宋" w:cs="仿宋" w:hint="eastAsia"/>
                <w:sz w:val="18"/>
                <w:szCs w:val="18"/>
                <w:u w:val="single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□特等奖 □一等奖 □二等奖 □三等奖 □优秀奖 □其他 </w:t>
            </w:r>
          </w:p>
        </w:tc>
      </w:tr>
      <w:bookmarkEnd w:id="5"/>
      <w:bookmarkEnd w:id="6"/>
      <w:bookmarkEnd w:id="7"/>
    </w:tbl>
    <w:p w14:paraId="38A4E101" w14:textId="77777777" w:rsidR="00A87456" w:rsidRDefault="00A87456">
      <w:pPr>
        <w:widowControl/>
        <w:jc w:val="left"/>
        <w:rPr>
          <w:rFonts w:ascii="仿宋" w:eastAsia="仿宋" w:hAnsi="仿宋" w:cs="仿宋" w:hint="eastAsia"/>
          <w:color w:val="000000"/>
          <w:szCs w:val="21"/>
        </w:rPr>
      </w:pPr>
    </w:p>
    <w:sectPr w:rsidR="00A87456">
      <w:footerReference w:type="default" r:id="rId1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CA9DF" w14:textId="77777777" w:rsidR="008F5BE0" w:rsidRDefault="008F5BE0">
      <w:r>
        <w:separator/>
      </w:r>
    </w:p>
  </w:endnote>
  <w:endnote w:type="continuationSeparator" w:id="0">
    <w:p w14:paraId="5A3CD24A" w14:textId="77777777" w:rsidR="008F5BE0" w:rsidRDefault="008F5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1F58CCB5-2991-47A0-B2E3-57EA10CBBF32}"/>
    <w:embedBold r:id="rId2" w:subsetted="1" w:fontKey="{032164B5-3FE3-42B8-A541-3A3415B399E2}"/>
  </w:font>
  <w:font w:name="仿宋_GB2312">
    <w:charset w:val="86"/>
    <w:family w:val="modern"/>
    <w:pitch w:val="default"/>
    <w:sig w:usb0="00000001" w:usb1="080E0000" w:usb2="00000000" w:usb3="00000000" w:csb0="00040000" w:csb1="00000000"/>
    <w:embedRegular r:id="rId3" w:subsetted="1" w:fontKey="{7D0F5655-BB33-40AD-9103-03F369013A6F}"/>
  </w:font>
  <w:font w:name="方正小标宋简体">
    <w:charset w:val="86"/>
    <w:family w:val="script"/>
    <w:pitch w:val="default"/>
    <w:sig w:usb0="00000000" w:usb1="00000000" w:usb2="00000010" w:usb3="00000000" w:csb0="00040000" w:csb1="00000000"/>
    <w:embedRegular r:id="rId4" w:subsetted="1" w:fontKey="{753BBB90-C743-4BC2-912A-4EF28B6B8464}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7BC7DEB6-CE9A-447F-AE18-6AF0A3DE74C8}"/>
    <w:embedBold r:id="rId6" w:subsetted="1" w:fontKey="{51AC1F9B-04A9-4E90-8E8A-DD627DC7D953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4E102" w14:textId="77777777" w:rsidR="00A87456" w:rsidRDefault="00A87456">
    <w:pPr>
      <w:pStyle w:val="a5"/>
      <w:ind w:firstLine="27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4E103" w14:textId="77777777" w:rsidR="00A87456" w:rsidRDefault="008F5BE0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18</w:t>
    </w:r>
    <w:r>
      <w:fldChar w:fldCharType="end"/>
    </w:r>
  </w:p>
  <w:p w14:paraId="38A4E104" w14:textId="77777777" w:rsidR="00A87456" w:rsidRDefault="00A87456">
    <w:pPr>
      <w:pStyle w:val="a5"/>
      <w:ind w:firstLine="27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4E105" w14:textId="77777777" w:rsidR="00A87456" w:rsidRDefault="008F5BE0">
    <w:pPr>
      <w:pStyle w:val="a5"/>
      <w:ind w:firstLine="27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3BF9E" w14:textId="77777777" w:rsidR="008F5BE0" w:rsidRDefault="008F5BE0">
      <w:r>
        <w:separator/>
      </w:r>
    </w:p>
  </w:footnote>
  <w:footnote w:type="continuationSeparator" w:id="0">
    <w:p w14:paraId="17EA4176" w14:textId="77777777" w:rsidR="008F5BE0" w:rsidRDefault="008F5B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44F7"/>
    <w:multiLevelType w:val="hybridMultilevel"/>
    <w:tmpl w:val="DE26D54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4857396"/>
    <w:multiLevelType w:val="hybridMultilevel"/>
    <w:tmpl w:val="3D541BF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BDB57F4"/>
    <w:multiLevelType w:val="hybridMultilevel"/>
    <w:tmpl w:val="C55A7F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0C37F4C"/>
    <w:multiLevelType w:val="hybridMultilevel"/>
    <w:tmpl w:val="D36EC9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9180DDD"/>
    <w:multiLevelType w:val="hybridMultilevel"/>
    <w:tmpl w:val="38BE27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C057448"/>
    <w:multiLevelType w:val="multilevel"/>
    <w:tmpl w:val="EC3A0FC0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  <w:sz w:val="18"/>
        <w:szCs w:val="11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9C86EEE"/>
    <w:multiLevelType w:val="hybridMultilevel"/>
    <w:tmpl w:val="D0666A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B5B21C5"/>
    <w:multiLevelType w:val="multilevel"/>
    <w:tmpl w:val="DA904F38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  <w:sz w:val="18"/>
        <w:szCs w:val="11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F006AA1"/>
    <w:multiLevelType w:val="hybridMultilevel"/>
    <w:tmpl w:val="FBDE28E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0531994">
    <w:abstractNumId w:val="7"/>
  </w:num>
  <w:num w:numId="2" w16cid:durableId="1914731859">
    <w:abstractNumId w:val="5"/>
  </w:num>
  <w:num w:numId="3" w16cid:durableId="143593572">
    <w:abstractNumId w:val="0"/>
  </w:num>
  <w:num w:numId="4" w16cid:durableId="930819223">
    <w:abstractNumId w:val="6"/>
  </w:num>
  <w:num w:numId="5" w16cid:durableId="1793749639">
    <w:abstractNumId w:val="8"/>
  </w:num>
  <w:num w:numId="6" w16cid:durableId="1465851335">
    <w:abstractNumId w:val="2"/>
  </w:num>
  <w:num w:numId="7" w16cid:durableId="534581906">
    <w:abstractNumId w:val="3"/>
  </w:num>
  <w:num w:numId="8" w16cid:durableId="1099058262">
    <w:abstractNumId w:val="4"/>
  </w:num>
  <w:num w:numId="9" w16cid:durableId="104067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TrueType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39B"/>
    <w:rsid w:val="000020D8"/>
    <w:rsid w:val="00002F54"/>
    <w:rsid w:val="00004D63"/>
    <w:rsid w:val="00005320"/>
    <w:rsid w:val="0000645B"/>
    <w:rsid w:val="0001089B"/>
    <w:rsid w:val="00011554"/>
    <w:rsid w:val="00011AAF"/>
    <w:rsid w:val="00011EB9"/>
    <w:rsid w:val="00013284"/>
    <w:rsid w:val="00022AA2"/>
    <w:rsid w:val="00024145"/>
    <w:rsid w:val="00034AE3"/>
    <w:rsid w:val="000371D5"/>
    <w:rsid w:val="00037797"/>
    <w:rsid w:val="00045747"/>
    <w:rsid w:val="000504F7"/>
    <w:rsid w:val="00053F8D"/>
    <w:rsid w:val="00054613"/>
    <w:rsid w:val="00056C34"/>
    <w:rsid w:val="00062F8C"/>
    <w:rsid w:val="00067461"/>
    <w:rsid w:val="000712B8"/>
    <w:rsid w:val="0007195E"/>
    <w:rsid w:val="00072D31"/>
    <w:rsid w:val="000752B1"/>
    <w:rsid w:val="00080BE2"/>
    <w:rsid w:val="0008309F"/>
    <w:rsid w:val="0008594F"/>
    <w:rsid w:val="00087D27"/>
    <w:rsid w:val="000903AD"/>
    <w:rsid w:val="00091F52"/>
    <w:rsid w:val="0009311F"/>
    <w:rsid w:val="0009377F"/>
    <w:rsid w:val="00094A98"/>
    <w:rsid w:val="00096046"/>
    <w:rsid w:val="00096912"/>
    <w:rsid w:val="000A3255"/>
    <w:rsid w:val="000B5FB9"/>
    <w:rsid w:val="000B644E"/>
    <w:rsid w:val="000C0A87"/>
    <w:rsid w:val="000C17A0"/>
    <w:rsid w:val="000C18B1"/>
    <w:rsid w:val="000C26AE"/>
    <w:rsid w:val="000C4FD6"/>
    <w:rsid w:val="000C7C74"/>
    <w:rsid w:val="000D0B8B"/>
    <w:rsid w:val="000D65E3"/>
    <w:rsid w:val="000D6A69"/>
    <w:rsid w:val="000E100D"/>
    <w:rsid w:val="000E63FD"/>
    <w:rsid w:val="000F486D"/>
    <w:rsid w:val="00101AA2"/>
    <w:rsid w:val="00103F45"/>
    <w:rsid w:val="00105EA8"/>
    <w:rsid w:val="00106AB6"/>
    <w:rsid w:val="00107E07"/>
    <w:rsid w:val="00111566"/>
    <w:rsid w:val="00114102"/>
    <w:rsid w:val="00116104"/>
    <w:rsid w:val="00116276"/>
    <w:rsid w:val="00116EBA"/>
    <w:rsid w:val="001204A3"/>
    <w:rsid w:val="001207BF"/>
    <w:rsid w:val="001214F6"/>
    <w:rsid w:val="00124842"/>
    <w:rsid w:val="001312DF"/>
    <w:rsid w:val="00135E90"/>
    <w:rsid w:val="0013683D"/>
    <w:rsid w:val="00136DAF"/>
    <w:rsid w:val="00137074"/>
    <w:rsid w:val="00141275"/>
    <w:rsid w:val="00151C0C"/>
    <w:rsid w:val="00152AE9"/>
    <w:rsid w:val="00152E25"/>
    <w:rsid w:val="00157988"/>
    <w:rsid w:val="001629F5"/>
    <w:rsid w:val="0018016F"/>
    <w:rsid w:val="00183CBF"/>
    <w:rsid w:val="001918DB"/>
    <w:rsid w:val="00194CA4"/>
    <w:rsid w:val="0019509E"/>
    <w:rsid w:val="001A09DD"/>
    <w:rsid w:val="001A1222"/>
    <w:rsid w:val="001B0169"/>
    <w:rsid w:val="001B3A2D"/>
    <w:rsid w:val="001B4E0E"/>
    <w:rsid w:val="001B62EF"/>
    <w:rsid w:val="001C5C5D"/>
    <w:rsid w:val="001D3B8F"/>
    <w:rsid w:val="001D3C58"/>
    <w:rsid w:val="001D3D82"/>
    <w:rsid w:val="001D5202"/>
    <w:rsid w:val="001D7869"/>
    <w:rsid w:val="001D7D57"/>
    <w:rsid w:val="001E4840"/>
    <w:rsid w:val="001E5816"/>
    <w:rsid w:val="001E67AB"/>
    <w:rsid w:val="001E7B67"/>
    <w:rsid w:val="001F01F2"/>
    <w:rsid w:val="001F35ED"/>
    <w:rsid w:val="001F651D"/>
    <w:rsid w:val="001F714E"/>
    <w:rsid w:val="00202F67"/>
    <w:rsid w:val="00206EAC"/>
    <w:rsid w:val="00207BD8"/>
    <w:rsid w:val="00214CF0"/>
    <w:rsid w:val="00216CAA"/>
    <w:rsid w:val="00221E7D"/>
    <w:rsid w:val="00224514"/>
    <w:rsid w:val="002268E0"/>
    <w:rsid w:val="0023056F"/>
    <w:rsid w:val="00242BF3"/>
    <w:rsid w:val="00244F47"/>
    <w:rsid w:val="002451D6"/>
    <w:rsid w:val="00245FCF"/>
    <w:rsid w:val="00246AA1"/>
    <w:rsid w:val="00264978"/>
    <w:rsid w:val="00267A15"/>
    <w:rsid w:val="00272E9D"/>
    <w:rsid w:val="0027428D"/>
    <w:rsid w:val="002829D2"/>
    <w:rsid w:val="00292B24"/>
    <w:rsid w:val="002939A8"/>
    <w:rsid w:val="00296EC3"/>
    <w:rsid w:val="002A2E92"/>
    <w:rsid w:val="002B07A9"/>
    <w:rsid w:val="002B29B4"/>
    <w:rsid w:val="002B3F4B"/>
    <w:rsid w:val="002B5A15"/>
    <w:rsid w:val="002B62EB"/>
    <w:rsid w:val="002B6BC9"/>
    <w:rsid w:val="002C1366"/>
    <w:rsid w:val="002D60F3"/>
    <w:rsid w:val="002D7469"/>
    <w:rsid w:val="002E2F91"/>
    <w:rsid w:val="002E3600"/>
    <w:rsid w:val="002E472A"/>
    <w:rsid w:val="002E5018"/>
    <w:rsid w:val="002F1D50"/>
    <w:rsid w:val="00302246"/>
    <w:rsid w:val="003063E9"/>
    <w:rsid w:val="00310085"/>
    <w:rsid w:val="0031393E"/>
    <w:rsid w:val="00320953"/>
    <w:rsid w:val="00321DCA"/>
    <w:rsid w:val="003222EE"/>
    <w:rsid w:val="00326DDA"/>
    <w:rsid w:val="00327815"/>
    <w:rsid w:val="0033289F"/>
    <w:rsid w:val="0033411C"/>
    <w:rsid w:val="003344DE"/>
    <w:rsid w:val="00335453"/>
    <w:rsid w:val="003377EF"/>
    <w:rsid w:val="003409D0"/>
    <w:rsid w:val="00340B18"/>
    <w:rsid w:val="0034489F"/>
    <w:rsid w:val="00345749"/>
    <w:rsid w:val="003466EA"/>
    <w:rsid w:val="00350F0B"/>
    <w:rsid w:val="003530B3"/>
    <w:rsid w:val="00355631"/>
    <w:rsid w:val="003609C3"/>
    <w:rsid w:val="00362C6B"/>
    <w:rsid w:val="00366570"/>
    <w:rsid w:val="003729F7"/>
    <w:rsid w:val="00376355"/>
    <w:rsid w:val="00380081"/>
    <w:rsid w:val="00380B69"/>
    <w:rsid w:val="003827BE"/>
    <w:rsid w:val="00384A1B"/>
    <w:rsid w:val="003857B4"/>
    <w:rsid w:val="003905B0"/>
    <w:rsid w:val="00393CAF"/>
    <w:rsid w:val="003A180B"/>
    <w:rsid w:val="003A310D"/>
    <w:rsid w:val="003A46A5"/>
    <w:rsid w:val="003A6238"/>
    <w:rsid w:val="003A6BAB"/>
    <w:rsid w:val="003B32B5"/>
    <w:rsid w:val="003B3A1B"/>
    <w:rsid w:val="003C25CD"/>
    <w:rsid w:val="003C39F9"/>
    <w:rsid w:val="003D0BBF"/>
    <w:rsid w:val="003D3FC0"/>
    <w:rsid w:val="003D52FB"/>
    <w:rsid w:val="003E6E4C"/>
    <w:rsid w:val="003F1C64"/>
    <w:rsid w:val="003F5254"/>
    <w:rsid w:val="00410C5C"/>
    <w:rsid w:val="00411596"/>
    <w:rsid w:val="00411DB0"/>
    <w:rsid w:val="00413FF0"/>
    <w:rsid w:val="004176A7"/>
    <w:rsid w:val="004211F3"/>
    <w:rsid w:val="00421803"/>
    <w:rsid w:val="004228B6"/>
    <w:rsid w:val="00435C8D"/>
    <w:rsid w:val="004422CE"/>
    <w:rsid w:val="00442618"/>
    <w:rsid w:val="00444C69"/>
    <w:rsid w:val="00447626"/>
    <w:rsid w:val="00451471"/>
    <w:rsid w:val="00451D37"/>
    <w:rsid w:val="00453EAD"/>
    <w:rsid w:val="00456A77"/>
    <w:rsid w:val="00464728"/>
    <w:rsid w:val="00464AC1"/>
    <w:rsid w:val="00466869"/>
    <w:rsid w:val="004670BD"/>
    <w:rsid w:val="00480F48"/>
    <w:rsid w:val="00484874"/>
    <w:rsid w:val="004862E6"/>
    <w:rsid w:val="004867C0"/>
    <w:rsid w:val="00487E49"/>
    <w:rsid w:val="004929D9"/>
    <w:rsid w:val="00497DA2"/>
    <w:rsid w:val="004A0567"/>
    <w:rsid w:val="004A2594"/>
    <w:rsid w:val="004A2B7C"/>
    <w:rsid w:val="004B1DD1"/>
    <w:rsid w:val="004B7CA2"/>
    <w:rsid w:val="004C10C5"/>
    <w:rsid w:val="004C695F"/>
    <w:rsid w:val="004C6C8D"/>
    <w:rsid w:val="004C7575"/>
    <w:rsid w:val="004D0DA9"/>
    <w:rsid w:val="004D3280"/>
    <w:rsid w:val="004D5170"/>
    <w:rsid w:val="004E2D56"/>
    <w:rsid w:val="004F2B89"/>
    <w:rsid w:val="004F7DC5"/>
    <w:rsid w:val="0050106D"/>
    <w:rsid w:val="00507F94"/>
    <w:rsid w:val="0051226F"/>
    <w:rsid w:val="00521B56"/>
    <w:rsid w:val="0053351C"/>
    <w:rsid w:val="0053507B"/>
    <w:rsid w:val="005443AE"/>
    <w:rsid w:val="0054549C"/>
    <w:rsid w:val="00551518"/>
    <w:rsid w:val="00554197"/>
    <w:rsid w:val="00554D7D"/>
    <w:rsid w:val="00556127"/>
    <w:rsid w:val="00556702"/>
    <w:rsid w:val="00560E09"/>
    <w:rsid w:val="005704B1"/>
    <w:rsid w:val="00571176"/>
    <w:rsid w:val="00571901"/>
    <w:rsid w:val="005809C8"/>
    <w:rsid w:val="005845DD"/>
    <w:rsid w:val="005858C2"/>
    <w:rsid w:val="00587BF2"/>
    <w:rsid w:val="00592606"/>
    <w:rsid w:val="00595F46"/>
    <w:rsid w:val="005961EF"/>
    <w:rsid w:val="005975B2"/>
    <w:rsid w:val="005A0272"/>
    <w:rsid w:val="005A2B68"/>
    <w:rsid w:val="005A3B55"/>
    <w:rsid w:val="005B196B"/>
    <w:rsid w:val="005B6F65"/>
    <w:rsid w:val="005C1638"/>
    <w:rsid w:val="005C5EF9"/>
    <w:rsid w:val="005D016B"/>
    <w:rsid w:val="005D0BCF"/>
    <w:rsid w:val="005D23D8"/>
    <w:rsid w:val="005D30FF"/>
    <w:rsid w:val="005D379F"/>
    <w:rsid w:val="005D6710"/>
    <w:rsid w:val="005E0609"/>
    <w:rsid w:val="005E0C98"/>
    <w:rsid w:val="005E3A87"/>
    <w:rsid w:val="005E3BA9"/>
    <w:rsid w:val="005F3B58"/>
    <w:rsid w:val="005F533F"/>
    <w:rsid w:val="00600DD0"/>
    <w:rsid w:val="0060147D"/>
    <w:rsid w:val="006056F4"/>
    <w:rsid w:val="00620D4C"/>
    <w:rsid w:val="006213BB"/>
    <w:rsid w:val="00622293"/>
    <w:rsid w:val="006234FC"/>
    <w:rsid w:val="00624301"/>
    <w:rsid w:val="00632948"/>
    <w:rsid w:val="006351F4"/>
    <w:rsid w:val="00637B8B"/>
    <w:rsid w:val="0065156D"/>
    <w:rsid w:val="00653AD5"/>
    <w:rsid w:val="0065613C"/>
    <w:rsid w:val="00656BD9"/>
    <w:rsid w:val="0066104A"/>
    <w:rsid w:val="006628F5"/>
    <w:rsid w:val="00663F9C"/>
    <w:rsid w:val="00666979"/>
    <w:rsid w:val="00666E46"/>
    <w:rsid w:val="006719C7"/>
    <w:rsid w:val="006776A8"/>
    <w:rsid w:val="00677D79"/>
    <w:rsid w:val="00681A98"/>
    <w:rsid w:val="0068624A"/>
    <w:rsid w:val="00691C9B"/>
    <w:rsid w:val="006931A2"/>
    <w:rsid w:val="006954B5"/>
    <w:rsid w:val="00695A61"/>
    <w:rsid w:val="00695D52"/>
    <w:rsid w:val="0069746B"/>
    <w:rsid w:val="006978D5"/>
    <w:rsid w:val="006A3F22"/>
    <w:rsid w:val="006B139B"/>
    <w:rsid w:val="006B2F20"/>
    <w:rsid w:val="006B33B1"/>
    <w:rsid w:val="006B4702"/>
    <w:rsid w:val="006B5B2E"/>
    <w:rsid w:val="006B78A3"/>
    <w:rsid w:val="006C07AF"/>
    <w:rsid w:val="006C101A"/>
    <w:rsid w:val="006C39F8"/>
    <w:rsid w:val="006C6411"/>
    <w:rsid w:val="006D1FCA"/>
    <w:rsid w:val="006D2347"/>
    <w:rsid w:val="006D50FD"/>
    <w:rsid w:val="006D5894"/>
    <w:rsid w:val="006E75B7"/>
    <w:rsid w:val="006F0ADD"/>
    <w:rsid w:val="006F12D9"/>
    <w:rsid w:val="006F2F81"/>
    <w:rsid w:val="00705A79"/>
    <w:rsid w:val="00715AC3"/>
    <w:rsid w:val="00726AF4"/>
    <w:rsid w:val="0072716E"/>
    <w:rsid w:val="00731B91"/>
    <w:rsid w:val="00735253"/>
    <w:rsid w:val="00735DB4"/>
    <w:rsid w:val="007452BF"/>
    <w:rsid w:val="0075308C"/>
    <w:rsid w:val="007562B8"/>
    <w:rsid w:val="00756947"/>
    <w:rsid w:val="00757316"/>
    <w:rsid w:val="0075755F"/>
    <w:rsid w:val="00761508"/>
    <w:rsid w:val="00761BB9"/>
    <w:rsid w:val="00775ABF"/>
    <w:rsid w:val="00780C13"/>
    <w:rsid w:val="007904F3"/>
    <w:rsid w:val="00792A80"/>
    <w:rsid w:val="007933D2"/>
    <w:rsid w:val="007A1E91"/>
    <w:rsid w:val="007A36C8"/>
    <w:rsid w:val="007A4753"/>
    <w:rsid w:val="007A4CED"/>
    <w:rsid w:val="007A7F96"/>
    <w:rsid w:val="007B089A"/>
    <w:rsid w:val="007B263C"/>
    <w:rsid w:val="007B53B8"/>
    <w:rsid w:val="007B7761"/>
    <w:rsid w:val="007C3614"/>
    <w:rsid w:val="007C4A53"/>
    <w:rsid w:val="007C668F"/>
    <w:rsid w:val="007D27C4"/>
    <w:rsid w:val="007E0111"/>
    <w:rsid w:val="007E04D5"/>
    <w:rsid w:val="007E1A47"/>
    <w:rsid w:val="007E2EA6"/>
    <w:rsid w:val="007F2AD1"/>
    <w:rsid w:val="007F3AAD"/>
    <w:rsid w:val="007F3F5E"/>
    <w:rsid w:val="00800AD4"/>
    <w:rsid w:val="0080494A"/>
    <w:rsid w:val="00807FBF"/>
    <w:rsid w:val="0081044B"/>
    <w:rsid w:val="00812287"/>
    <w:rsid w:val="00815627"/>
    <w:rsid w:val="00816644"/>
    <w:rsid w:val="00820B83"/>
    <w:rsid w:val="00820BF0"/>
    <w:rsid w:val="00820E20"/>
    <w:rsid w:val="008219E1"/>
    <w:rsid w:val="00821FAB"/>
    <w:rsid w:val="00822AF9"/>
    <w:rsid w:val="00824E53"/>
    <w:rsid w:val="00831E7C"/>
    <w:rsid w:val="00834F68"/>
    <w:rsid w:val="00837937"/>
    <w:rsid w:val="00840138"/>
    <w:rsid w:val="008469BD"/>
    <w:rsid w:val="00847944"/>
    <w:rsid w:val="00850F92"/>
    <w:rsid w:val="008512F4"/>
    <w:rsid w:val="008522E9"/>
    <w:rsid w:val="00852BBD"/>
    <w:rsid w:val="008564D4"/>
    <w:rsid w:val="008565EA"/>
    <w:rsid w:val="00864073"/>
    <w:rsid w:val="0086433E"/>
    <w:rsid w:val="00867A99"/>
    <w:rsid w:val="00870AF9"/>
    <w:rsid w:val="008719A2"/>
    <w:rsid w:val="00873398"/>
    <w:rsid w:val="00880CFC"/>
    <w:rsid w:val="00882429"/>
    <w:rsid w:val="00885086"/>
    <w:rsid w:val="00885DF0"/>
    <w:rsid w:val="0088618B"/>
    <w:rsid w:val="00894AD0"/>
    <w:rsid w:val="0089537E"/>
    <w:rsid w:val="0089639D"/>
    <w:rsid w:val="008966A1"/>
    <w:rsid w:val="008A220E"/>
    <w:rsid w:val="008A2356"/>
    <w:rsid w:val="008A3DB5"/>
    <w:rsid w:val="008A4B05"/>
    <w:rsid w:val="008A52B0"/>
    <w:rsid w:val="008A6798"/>
    <w:rsid w:val="008A6FF1"/>
    <w:rsid w:val="008A7771"/>
    <w:rsid w:val="008B301E"/>
    <w:rsid w:val="008B3DC2"/>
    <w:rsid w:val="008B5F17"/>
    <w:rsid w:val="008B7B13"/>
    <w:rsid w:val="008C0F05"/>
    <w:rsid w:val="008C2D3C"/>
    <w:rsid w:val="008C5494"/>
    <w:rsid w:val="008C5CA7"/>
    <w:rsid w:val="008D0ACD"/>
    <w:rsid w:val="008D1CCC"/>
    <w:rsid w:val="008E5B60"/>
    <w:rsid w:val="008F322F"/>
    <w:rsid w:val="008F39AF"/>
    <w:rsid w:val="008F3A06"/>
    <w:rsid w:val="008F45A5"/>
    <w:rsid w:val="008F5BE0"/>
    <w:rsid w:val="008F61C8"/>
    <w:rsid w:val="00901297"/>
    <w:rsid w:val="00912732"/>
    <w:rsid w:val="00912956"/>
    <w:rsid w:val="009215D2"/>
    <w:rsid w:val="009218AB"/>
    <w:rsid w:val="0092489F"/>
    <w:rsid w:val="009250CE"/>
    <w:rsid w:val="00926191"/>
    <w:rsid w:val="009267A0"/>
    <w:rsid w:val="0093165C"/>
    <w:rsid w:val="00931E1E"/>
    <w:rsid w:val="00933B7B"/>
    <w:rsid w:val="00933D45"/>
    <w:rsid w:val="00934A30"/>
    <w:rsid w:val="0093666B"/>
    <w:rsid w:val="00937D33"/>
    <w:rsid w:val="00942C0F"/>
    <w:rsid w:val="00945A2D"/>
    <w:rsid w:val="009558F9"/>
    <w:rsid w:val="00955B7B"/>
    <w:rsid w:val="00957936"/>
    <w:rsid w:val="00963C9B"/>
    <w:rsid w:val="009661A8"/>
    <w:rsid w:val="00970598"/>
    <w:rsid w:val="009717DA"/>
    <w:rsid w:val="009722DC"/>
    <w:rsid w:val="00973D73"/>
    <w:rsid w:val="00975A2E"/>
    <w:rsid w:val="009806AE"/>
    <w:rsid w:val="00987CD1"/>
    <w:rsid w:val="009932F2"/>
    <w:rsid w:val="00995A8B"/>
    <w:rsid w:val="009960B8"/>
    <w:rsid w:val="009A0C7F"/>
    <w:rsid w:val="009A2FB9"/>
    <w:rsid w:val="009A568C"/>
    <w:rsid w:val="009B35C7"/>
    <w:rsid w:val="009B4E67"/>
    <w:rsid w:val="009B5066"/>
    <w:rsid w:val="009B5EB1"/>
    <w:rsid w:val="009B75EE"/>
    <w:rsid w:val="009C128C"/>
    <w:rsid w:val="009C3B94"/>
    <w:rsid w:val="009C4C9E"/>
    <w:rsid w:val="009C75F5"/>
    <w:rsid w:val="009D1430"/>
    <w:rsid w:val="009D1E28"/>
    <w:rsid w:val="009D2259"/>
    <w:rsid w:val="009D47BF"/>
    <w:rsid w:val="009E5562"/>
    <w:rsid w:val="009E5EAC"/>
    <w:rsid w:val="009E62D0"/>
    <w:rsid w:val="009F09F4"/>
    <w:rsid w:val="009F301E"/>
    <w:rsid w:val="00A00E82"/>
    <w:rsid w:val="00A01207"/>
    <w:rsid w:val="00A02EDA"/>
    <w:rsid w:val="00A03A20"/>
    <w:rsid w:val="00A20F0A"/>
    <w:rsid w:val="00A22DBE"/>
    <w:rsid w:val="00A244A9"/>
    <w:rsid w:val="00A25D38"/>
    <w:rsid w:val="00A269EB"/>
    <w:rsid w:val="00A47942"/>
    <w:rsid w:val="00A60F1B"/>
    <w:rsid w:val="00A64773"/>
    <w:rsid w:val="00A67D3A"/>
    <w:rsid w:val="00A71C98"/>
    <w:rsid w:val="00A73488"/>
    <w:rsid w:val="00A76E87"/>
    <w:rsid w:val="00A86A77"/>
    <w:rsid w:val="00A87456"/>
    <w:rsid w:val="00A94DD2"/>
    <w:rsid w:val="00A95C69"/>
    <w:rsid w:val="00A965B3"/>
    <w:rsid w:val="00AA02FF"/>
    <w:rsid w:val="00AA35A6"/>
    <w:rsid w:val="00AA7A6A"/>
    <w:rsid w:val="00AB0353"/>
    <w:rsid w:val="00AB64AD"/>
    <w:rsid w:val="00AC0B5C"/>
    <w:rsid w:val="00AC196A"/>
    <w:rsid w:val="00AC543F"/>
    <w:rsid w:val="00AC5559"/>
    <w:rsid w:val="00AC7C3A"/>
    <w:rsid w:val="00AD1FFA"/>
    <w:rsid w:val="00AD789F"/>
    <w:rsid w:val="00AF3437"/>
    <w:rsid w:val="00AF4ADE"/>
    <w:rsid w:val="00AF573D"/>
    <w:rsid w:val="00B13F71"/>
    <w:rsid w:val="00B22BF4"/>
    <w:rsid w:val="00B24443"/>
    <w:rsid w:val="00B254EF"/>
    <w:rsid w:val="00B31299"/>
    <w:rsid w:val="00B340C7"/>
    <w:rsid w:val="00B3693B"/>
    <w:rsid w:val="00B53525"/>
    <w:rsid w:val="00B5361C"/>
    <w:rsid w:val="00B55FF1"/>
    <w:rsid w:val="00B57033"/>
    <w:rsid w:val="00B66241"/>
    <w:rsid w:val="00B73E52"/>
    <w:rsid w:val="00B74947"/>
    <w:rsid w:val="00B7737E"/>
    <w:rsid w:val="00B8035C"/>
    <w:rsid w:val="00B835DF"/>
    <w:rsid w:val="00B837BB"/>
    <w:rsid w:val="00B84892"/>
    <w:rsid w:val="00B850E4"/>
    <w:rsid w:val="00B865CA"/>
    <w:rsid w:val="00B87296"/>
    <w:rsid w:val="00B91BE5"/>
    <w:rsid w:val="00B91E71"/>
    <w:rsid w:val="00BA01AF"/>
    <w:rsid w:val="00BA08DD"/>
    <w:rsid w:val="00BA2916"/>
    <w:rsid w:val="00BA5CC5"/>
    <w:rsid w:val="00BA7E71"/>
    <w:rsid w:val="00BB03AF"/>
    <w:rsid w:val="00BB533B"/>
    <w:rsid w:val="00BC17D7"/>
    <w:rsid w:val="00BC4B53"/>
    <w:rsid w:val="00BC4F4F"/>
    <w:rsid w:val="00BC6443"/>
    <w:rsid w:val="00BD0137"/>
    <w:rsid w:val="00BD0625"/>
    <w:rsid w:val="00BD0AF4"/>
    <w:rsid w:val="00BD0F3C"/>
    <w:rsid w:val="00BD245A"/>
    <w:rsid w:val="00BD4749"/>
    <w:rsid w:val="00BE0134"/>
    <w:rsid w:val="00BE099B"/>
    <w:rsid w:val="00BE616A"/>
    <w:rsid w:val="00BF011F"/>
    <w:rsid w:val="00BF097A"/>
    <w:rsid w:val="00BF1BF7"/>
    <w:rsid w:val="00BF21E6"/>
    <w:rsid w:val="00BF49E0"/>
    <w:rsid w:val="00C02913"/>
    <w:rsid w:val="00C058DE"/>
    <w:rsid w:val="00C40768"/>
    <w:rsid w:val="00C43EF5"/>
    <w:rsid w:val="00C46003"/>
    <w:rsid w:val="00C547DA"/>
    <w:rsid w:val="00C57B26"/>
    <w:rsid w:val="00C603D0"/>
    <w:rsid w:val="00C62F94"/>
    <w:rsid w:val="00C64895"/>
    <w:rsid w:val="00C64F28"/>
    <w:rsid w:val="00C70620"/>
    <w:rsid w:val="00C7063E"/>
    <w:rsid w:val="00C8324B"/>
    <w:rsid w:val="00C85FF4"/>
    <w:rsid w:val="00CA12AB"/>
    <w:rsid w:val="00CA58F2"/>
    <w:rsid w:val="00CA58FF"/>
    <w:rsid w:val="00CA59B7"/>
    <w:rsid w:val="00CA6E19"/>
    <w:rsid w:val="00CC16C0"/>
    <w:rsid w:val="00CC1D0B"/>
    <w:rsid w:val="00CC36C9"/>
    <w:rsid w:val="00CC3E09"/>
    <w:rsid w:val="00CD1076"/>
    <w:rsid w:val="00CD189A"/>
    <w:rsid w:val="00CD4F38"/>
    <w:rsid w:val="00CD60C9"/>
    <w:rsid w:val="00CD7B18"/>
    <w:rsid w:val="00CE1A8E"/>
    <w:rsid w:val="00CE34E8"/>
    <w:rsid w:val="00CE42C5"/>
    <w:rsid w:val="00CE5A49"/>
    <w:rsid w:val="00CE6D9A"/>
    <w:rsid w:val="00CE7978"/>
    <w:rsid w:val="00CE7A9A"/>
    <w:rsid w:val="00CF2B33"/>
    <w:rsid w:val="00CF401E"/>
    <w:rsid w:val="00D0582E"/>
    <w:rsid w:val="00D05963"/>
    <w:rsid w:val="00D07E6B"/>
    <w:rsid w:val="00D11508"/>
    <w:rsid w:val="00D132F5"/>
    <w:rsid w:val="00D14454"/>
    <w:rsid w:val="00D14AD3"/>
    <w:rsid w:val="00D211AD"/>
    <w:rsid w:val="00D2668C"/>
    <w:rsid w:val="00D27928"/>
    <w:rsid w:val="00D27D0D"/>
    <w:rsid w:val="00D31E3A"/>
    <w:rsid w:val="00D345B5"/>
    <w:rsid w:val="00D37DCE"/>
    <w:rsid w:val="00D40B79"/>
    <w:rsid w:val="00D414ED"/>
    <w:rsid w:val="00D4588D"/>
    <w:rsid w:val="00D46879"/>
    <w:rsid w:val="00D54C4D"/>
    <w:rsid w:val="00D55145"/>
    <w:rsid w:val="00D55AC4"/>
    <w:rsid w:val="00D60029"/>
    <w:rsid w:val="00D642F8"/>
    <w:rsid w:val="00D64A8A"/>
    <w:rsid w:val="00D6510A"/>
    <w:rsid w:val="00D70557"/>
    <w:rsid w:val="00D71392"/>
    <w:rsid w:val="00D72A1D"/>
    <w:rsid w:val="00D73D87"/>
    <w:rsid w:val="00D744DB"/>
    <w:rsid w:val="00D75AF4"/>
    <w:rsid w:val="00D77A82"/>
    <w:rsid w:val="00D828D2"/>
    <w:rsid w:val="00D83C21"/>
    <w:rsid w:val="00D845DC"/>
    <w:rsid w:val="00D96E10"/>
    <w:rsid w:val="00D97A70"/>
    <w:rsid w:val="00DA43AB"/>
    <w:rsid w:val="00DB314B"/>
    <w:rsid w:val="00DB74CB"/>
    <w:rsid w:val="00DB79ED"/>
    <w:rsid w:val="00DC1323"/>
    <w:rsid w:val="00DD5B88"/>
    <w:rsid w:val="00DE2400"/>
    <w:rsid w:val="00DF0B5F"/>
    <w:rsid w:val="00DF18F6"/>
    <w:rsid w:val="00DF5A89"/>
    <w:rsid w:val="00E045DC"/>
    <w:rsid w:val="00E0626D"/>
    <w:rsid w:val="00E0785F"/>
    <w:rsid w:val="00E118EA"/>
    <w:rsid w:val="00E11FB4"/>
    <w:rsid w:val="00E16748"/>
    <w:rsid w:val="00E21A2E"/>
    <w:rsid w:val="00E2634A"/>
    <w:rsid w:val="00E30AE0"/>
    <w:rsid w:val="00E31027"/>
    <w:rsid w:val="00E310C5"/>
    <w:rsid w:val="00E32627"/>
    <w:rsid w:val="00E33ACE"/>
    <w:rsid w:val="00E33C25"/>
    <w:rsid w:val="00E346CE"/>
    <w:rsid w:val="00E35171"/>
    <w:rsid w:val="00E4197F"/>
    <w:rsid w:val="00E4327D"/>
    <w:rsid w:val="00E4412B"/>
    <w:rsid w:val="00E53020"/>
    <w:rsid w:val="00E537E4"/>
    <w:rsid w:val="00E568CF"/>
    <w:rsid w:val="00E62A44"/>
    <w:rsid w:val="00E63695"/>
    <w:rsid w:val="00E63C23"/>
    <w:rsid w:val="00E6521A"/>
    <w:rsid w:val="00E708D9"/>
    <w:rsid w:val="00E76C2A"/>
    <w:rsid w:val="00E77959"/>
    <w:rsid w:val="00E80691"/>
    <w:rsid w:val="00E812FB"/>
    <w:rsid w:val="00E81ABF"/>
    <w:rsid w:val="00E84043"/>
    <w:rsid w:val="00E844C6"/>
    <w:rsid w:val="00E844EA"/>
    <w:rsid w:val="00E86A13"/>
    <w:rsid w:val="00E87FF8"/>
    <w:rsid w:val="00E9048F"/>
    <w:rsid w:val="00E90C9C"/>
    <w:rsid w:val="00EA1CF5"/>
    <w:rsid w:val="00EA38A6"/>
    <w:rsid w:val="00EA3CFC"/>
    <w:rsid w:val="00EA47CC"/>
    <w:rsid w:val="00EA4956"/>
    <w:rsid w:val="00EA5A4C"/>
    <w:rsid w:val="00EA5F8C"/>
    <w:rsid w:val="00EA7257"/>
    <w:rsid w:val="00EA744C"/>
    <w:rsid w:val="00EB0313"/>
    <w:rsid w:val="00EB1EE7"/>
    <w:rsid w:val="00EC2434"/>
    <w:rsid w:val="00EC644B"/>
    <w:rsid w:val="00EC6465"/>
    <w:rsid w:val="00EC6DD9"/>
    <w:rsid w:val="00EC6FE5"/>
    <w:rsid w:val="00ED12CA"/>
    <w:rsid w:val="00ED42E3"/>
    <w:rsid w:val="00EE0873"/>
    <w:rsid w:val="00EE1666"/>
    <w:rsid w:val="00EE1D6E"/>
    <w:rsid w:val="00EE778A"/>
    <w:rsid w:val="00EF1A70"/>
    <w:rsid w:val="00EF29F4"/>
    <w:rsid w:val="00EF55DF"/>
    <w:rsid w:val="00EF7910"/>
    <w:rsid w:val="00EF7ACD"/>
    <w:rsid w:val="00F03366"/>
    <w:rsid w:val="00F15389"/>
    <w:rsid w:val="00F205A0"/>
    <w:rsid w:val="00F21091"/>
    <w:rsid w:val="00F21B32"/>
    <w:rsid w:val="00F23030"/>
    <w:rsid w:val="00F23210"/>
    <w:rsid w:val="00F27A2D"/>
    <w:rsid w:val="00F3186E"/>
    <w:rsid w:val="00F33607"/>
    <w:rsid w:val="00F36BBE"/>
    <w:rsid w:val="00F416E2"/>
    <w:rsid w:val="00F41E2F"/>
    <w:rsid w:val="00F53077"/>
    <w:rsid w:val="00F54B9F"/>
    <w:rsid w:val="00F609AB"/>
    <w:rsid w:val="00F702E7"/>
    <w:rsid w:val="00F74EC1"/>
    <w:rsid w:val="00F75A17"/>
    <w:rsid w:val="00F76091"/>
    <w:rsid w:val="00F81AD7"/>
    <w:rsid w:val="00F857DF"/>
    <w:rsid w:val="00F8711E"/>
    <w:rsid w:val="00F9255D"/>
    <w:rsid w:val="00F9704A"/>
    <w:rsid w:val="00FA0C20"/>
    <w:rsid w:val="00FA1AD4"/>
    <w:rsid w:val="00FA388C"/>
    <w:rsid w:val="00FA5C45"/>
    <w:rsid w:val="00FA611A"/>
    <w:rsid w:val="00FB09EE"/>
    <w:rsid w:val="00FB0A5D"/>
    <w:rsid w:val="00FB1373"/>
    <w:rsid w:val="00FB6302"/>
    <w:rsid w:val="00FC105B"/>
    <w:rsid w:val="00FC1D96"/>
    <w:rsid w:val="00FC34E0"/>
    <w:rsid w:val="00FC6354"/>
    <w:rsid w:val="00FC7204"/>
    <w:rsid w:val="00FD1535"/>
    <w:rsid w:val="00FE0C91"/>
    <w:rsid w:val="00FE4F5B"/>
    <w:rsid w:val="00FE5E55"/>
    <w:rsid w:val="00FE644C"/>
    <w:rsid w:val="00FE6871"/>
    <w:rsid w:val="00FF2D9A"/>
    <w:rsid w:val="00FF6260"/>
    <w:rsid w:val="00FF674A"/>
    <w:rsid w:val="2B626721"/>
    <w:rsid w:val="2CB94B9B"/>
    <w:rsid w:val="45D80CFB"/>
    <w:rsid w:val="46E04431"/>
    <w:rsid w:val="65FB0412"/>
    <w:rsid w:val="6801040D"/>
    <w:rsid w:val="789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4E098"/>
  <w15:docId w15:val="{34F23972-E9A7-4951-B174-108531E6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a9">
    <w:name w:val="Subtitle"/>
    <w:basedOn w:val="a"/>
    <w:next w:val="a"/>
    <w:link w:val="aa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d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styleId="af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"/>
    <w:next w:val="a"/>
    <w:link w:val="af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0"/>
    <w:link w:val="af0"/>
    <w:uiPriority w:val="29"/>
    <w:qFormat/>
    <w:rPr>
      <w:i/>
      <w:iCs/>
      <w:color w:val="404040" w:themeColor="text1" w:themeTint="BF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sz w:val="21"/>
      <w:szCs w:val="22"/>
      <w14:ligatures w14:val="none"/>
    </w:r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7335A-A576-4B1F-B72A-B185F0550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604</Words>
  <Characters>366</Characters>
  <Application>Microsoft Office Word</Application>
  <DocSecurity>0</DocSecurity>
  <Lines>3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子兰 君</dc:creator>
  <cp:lastModifiedBy>子兰 君</cp:lastModifiedBy>
  <cp:revision>7</cp:revision>
  <dcterms:created xsi:type="dcterms:W3CDTF">2026-04-03T12:42:00Z</dcterms:created>
  <dcterms:modified xsi:type="dcterms:W3CDTF">2026-04-03T12:50:00Z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eyJoZGlkIjoiNmYzZDJmNDg0MmMyM2Y0ZDE2ZWJkMDhjNGM4MDFiNTEifQ==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76B40998A63C4B0B94C7BF30C084834B_13</vt:lpwstr>
  </property>
</Properties>
</file>