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0833" w14:textId="77777777" w:rsidR="004915E9" w:rsidRDefault="006E4224">
      <w:pPr>
        <w:widowControl/>
        <w:spacing w:line="600" w:lineRule="exac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附件2</w:t>
      </w:r>
    </w:p>
    <w:p w14:paraId="79560834" w14:textId="77777777" w:rsidR="004915E9" w:rsidRDefault="004915E9">
      <w:pPr>
        <w:widowControl/>
        <w:spacing w:line="600" w:lineRule="exact"/>
        <w:ind w:firstLineChars="200" w:firstLine="600"/>
        <w:rPr>
          <w:rFonts w:eastAsia="仿宋_GB2312"/>
          <w:color w:val="000000"/>
          <w:sz w:val="30"/>
          <w:szCs w:val="30"/>
        </w:rPr>
      </w:pPr>
    </w:p>
    <w:p w14:paraId="79560835" w14:textId="77777777" w:rsidR="004915E9" w:rsidRDefault="004915E9">
      <w:pPr>
        <w:widowControl/>
        <w:spacing w:line="600" w:lineRule="exact"/>
        <w:ind w:firstLineChars="200" w:firstLine="600"/>
        <w:rPr>
          <w:rFonts w:eastAsia="仿宋_GB2312"/>
          <w:color w:val="000000"/>
          <w:sz w:val="30"/>
          <w:szCs w:val="30"/>
        </w:rPr>
      </w:pPr>
    </w:p>
    <w:p w14:paraId="79560836" w14:textId="77777777" w:rsidR="004915E9" w:rsidRDefault="006E4224">
      <w:pPr>
        <w:adjustRightInd w:val="0"/>
        <w:snapToGrid w:val="0"/>
        <w:spacing w:line="360" w:lineRule="auto"/>
        <w:jc w:val="center"/>
        <w:rPr>
          <w:rFonts w:eastAsia="方正小标宋简体" w:cs="方正小标宋简体"/>
          <w:color w:val="000000"/>
          <w:sz w:val="44"/>
          <w:szCs w:val="44"/>
        </w:rPr>
      </w:pPr>
      <w:r>
        <w:rPr>
          <w:rFonts w:eastAsia="方正小标宋简体" w:cs="方正小标宋简体" w:hint="eastAsia"/>
          <w:color w:val="000000"/>
          <w:sz w:val="44"/>
          <w:szCs w:val="44"/>
        </w:rPr>
        <w:t>生态环境工艺（设备）</w:t>
      </w:r>
    </w:p>
    <w:p w14:paraId="79560837" w14:textId="77777777" w:rsidR="004915E9" w:rsidRDefault="006E4224">
      <w:pPr>
        <w:adjustRightInd w:val="0"/>
        <w:snapToGrid w:val="0"/>
        <w:spacing w:line="360" w:lineRule="auto"/>
        <w:jc w:val="center"/>
        <w:rPr>
          <w:rFonts w:eastAsia="方正小标宋简体" w:cs="方正小标宋简体"/>
          <w:color w:val="000000"/>
          <w:sz w:val="44"/>
          <w:szCs w:val="44"/>
        </w:rPr>
      </w:pPr>
      <w:r>
        <w:rPr>
          <w:rFonts w:eastAsia="方正小标宋简体" w:cs="方正小标宋简体" w:hint="eastAsia"/>
          <w:color w:val="000000"/>
          <w:sz w:val="44"/>
          <w:szCs w:val="44"/>
        </w:rPr>
        <w:t>调查制度</w:t>
      </w:r>
    </w:p>
    <w:p w14:paraId="79560838" w14:textId="77777777" w:rsidR="004915E9" w:rsidRDefault="006E4224">
      <w:pPr>
        <w:adjustRightInd w:val="0"/>
        <w:snapToGrid w:val="0"/>
        <w:spacing w:line="360" w:lineRule="auto"/>
        <w:jc w:val="center"/>
        <w:rPr>
          <w:rFonts w:eastAsia="方正小标宋简体" w:cs="方正小标宋简体"/>
          <w:color w:val="000000"/>
          <w:sz w:val="44"/>
          <w:szCs w:val="44"/>
        </w:rPr>
      </w:pPr>
      <w:r>
        <w:rPr>
          <w:rFonts w:eastAsia="方正小标宋简体" w:cs="方正小标宋简体" w:hint="eastAsia"/>
          <w:color w:val="000000"/>
          <w:sz w:val="44"/>
          <w:szCs w:val="44"/>
        </w:rPr>
        <w:t>（工艺类）</w:t>
      </w:r>
    </w:p>
    <w:p w14:paraId="79560839" w14:textId="77777777" w:rsidR="004915E9" w:rsidRDefault="004915E9">
      <w:pPr>
        <w:adjustRightInd w:val="0"/>
        <w:snapToGrid w:val="0"/>
        <w:spacing w:line="360" w:lineRule="auto"/>
        <w:jc w:val="center"/>
        <w:rPr>
          <w:rFonts w:eastAsia="黑体"/>
          <w:color w:val="000000"/>
          <w:sz w:val="44"/>
          <w:szCs w:val="44"/>
        </w:rPr>
      </w:pPr>
    </w:p>
    <w:p w14:paraId="7956083A" w14:textId="77777777" w:rsidR="004915E9" w:rsidRDefault="004915E9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7956083B" w14:textId="77777777" w:rsidR="004915E9" w:rsidRDefault="004915E9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7956083C" w14:textId="77777777" w:rsidR="004915E9" w:rsidRDefault="004915E9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7956083D" w14:textId="77777777" w:rsidR="004915E9" w:rsidRDefault="004915E9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7956083E" w14:textId="77777777" w:rsidR="004915E9" w:rsidRDefault="004915E9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7956083F" w14:textId="77777777" w:rsidR="004915E9" w:rsidRDefault="004915E9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79560840" w14:textId="77777777" w:rsidR="004915E9" w:rsidRDefault="004915E9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79560841" w14:textId="77777777" w:rsidR="004915E9" w:rsidRDefault="004915E9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79560842" w14:textId="77777777" w:rsidR="004915E9" w:rsidRDefault="004915E9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79560843" w14:textId="77777777" w:rsidR="004915E9" w:rsidRDefault="006E4224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  <w:bookmarkStart w:id="0" w:name="OLE_LINK1"/>
      <w:r>
        <w:rPr>
          <w:rFonts w:eastAsia="黑体" w:hint="eastAsia"/>
          <w:color w:val="000000"/>
          <w:kern w:val="0"/>
          <w:sz w:val="30"/>
          <w:szCs w:val="30"/>
        </w:rPr>
        <w:t>中国环境科学学会</w:t>
      </w:r>
    </w:p>
    <w:bookmarkEnd w:id="0"/>
    <w:p w14:paraId="79560844" w14:textId="77777777" w:rsidR="004915E9" w:rsidRDefault="006E4224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  <w:r>
        <w:rPr>
          <w:rFonts w:eastAsia="黑体" w:hint="eastAsia"/>
          <w:color w:val="000000"/>
          <w:kern w:val="0"/>
          <w:sz w:val="30"/>
          <w:szCs w:val="30"/>
        </w:rPr>
        <w:t>钢铁工业环境保护全国重点实验室</w:t>
      </w:r>
    </w:p>
    <w:p w14:paraId="79560845" w14:textId="77777777" w:rsidR="004915E9" w:rsidRDefault="006E4224">
      <w:pPr>
        <w:snapToGrid w:val="0"/>
        <w:spacing w:line="600" w:lineRule="exact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202</w:t>
      </w:r>
      <w:r>
        <w:rPr>
          <w:rFonts w:hint="eastAsia"/>
          <w:color w:val="000000"/>
          <w:sz w:val="32"/>
          <w:szCs w:val="32"/>
        </w:rPr>
        <w:t>6</w:t>
      </w:r>
      <w:r>
        <w:rPr>
          <w:color w:val="000000"/>
          <w:sz w:val="32"/>
          <w:szCs w:val="32"/>
        </w:rPr>
        <w:t>年</w:t>
      </w:r>
      <w:r>
        <w:rPr>
          <w:rFonts w:hint="eastAsia"/>
          <w:color w:val="000000"/>
          <w:sz w:val="32"/>
          <w:szCs w:val="32"/>
        </w:rPr>
        <w:t>4</w:t>
      </w:r>
      <w:r>
        <w:rPr>
          <w:color w:val="000000"/>
          <w:sz w:val="32"/>
          <w:szCs w:val="32"/>
        </w:rPr>
        <w:t>月</w:t>
      </w:r>
    </w:p>
    <w:p w14:paraId="79560846" w14:textId="77777777" w:rsidR="004915E9" w:rsidRDefault="004915E9">
      <w:pPr>
        <w:spacing w:line="360" w:lineRule="auto"/>
        <w:rPr>
          <w:rFonts w:eastAsia="楷体_GB2312"/>
          <w:color w:val="000000"/>
          <w:kern w:val="0"/>
          <w:sz w:val="32"/>
          <w:szCs w:val="32"/>
        </w:rPr>
        <w:sectPr w:rsidR="004915E9">
          <w:footerReference w:type="default" r:id="rId8"/>
          <w:footerReference w:type="first" r:id="rId9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79560847" w14:textId="77777777" w:rsidR="004915E9" w:rsidRDefault="006E4224">
      <w:pPr>
        <w:pStyle w:val="1"/>
        <w:numPr>
          <w:ilvl w:val="0"/>
          <w:numId w:val="1"/>
        </w:numPr>
        <w:snapToGrid w:val="0"/>
        <w:spacing w:before="0" w:after="0" w:line="240" w:lineRule="auto"/>
        <w:jc w:val="left"/>
        <w:rPr>
          <w:rFonts w:eastAsia="黑体"/>
          <w:color w:val="000000"/>
          <w:sz w:val="32"/>
          <w:szCs w:val="32"/>
        </w:rPr>
      </w:pPr>
      <w:bookmarkStart w:id="1" w:name="_Toc2629"/>
      <w:bookmarkStart w:id="2" w:name="_Toc410913136"/>
      <w:bookmarkStart w:id="3" w:name="_Toc325447753"/>
      <w:bookmarkStart w:id="4" w:name="_Toc326592043"/>
      <w:bookmarkStart w:id="5" w:name="_Toc486517304"/>
      <w:bookmarkStart w:id="6" w:name="_Toc462731458"/>
      <w:bookmarkStart w:id="7" w:name="_Toc324976209"/>
      <w:r>
        <w:rPr>
          <w:rFonts w:eastAsia="黑体" w:hint="eastAsia"/>
          <w:color w:val="000000"/>
          <w:sz w:val="32"/>
          <w:szCs w:val="32"/>
        </w:rPr>
        <w:lastRenderedPageBreak/>
        <w:t>调查表</w:t>
      </w:r>
      <w:bookmarkEnd w:id="1"/>
      <w:r>
        <w:rPr>
          <w:rFonts w:eastAsia="黑体" w:hint="eastAsia"/>
          <w:color w:val="000000"/>
          <w:sz w:val="32"/>
          <w:szCs w:val="32"/>
        </w:rPr>
        <w:t>式</w:t>
      </w:r>
    </w:p>
    <w:p w14:paraId="79560848" w14:textId="77777777" w:rsidR="004915E9" w:rsidRDefault="006E4224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环调1表</w:t>
      </w:r>
    </w:p>
    <w:tbl>
      <w:tblPr>
        <w:tblW w:w="5000" w:type="pct"/>
        <w:jc w:val="center"/>
        <w:tblBorders>
          <w:top w:val="single" w:sz="8" w:space="0" w:color="auto"/>
          <w:bottom w:val="single" w:sz="8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3"/>
        <w:gridCol w:w="913"/>
        <w:gridCol w:w="784"/>
        <w:gridCol w:w="903"/>
        <w:gridCol w:w="1999"/>
        <w:gridCol w:w="132"/>
        <w:gridCol w:w="621"/>
        <w:gridCol w:w="386"/>
        <w:gridCol w:w="2561"/>
      </w:tblGrid>
      <w:tr w:rsidR="004915E9" w14:paraId="7956084C" w14:textId="77777777" w:rsidTr="008E58A3">
        <w:trPr>
          <w:cantSplit/>
          <w:trHeight w:val="270"/>
          <w:jc w:val="center"/>
        </w:trPr>
        <w:tc>
          <w:tcPr>
            <w:tcW w:w="384" w:type="pct"/>
            <w:gridSpan w:val="2"/>
            <w:tcBorders>
              <w:top w:val="single" w:sz="12" w:space="0" w:color="auto"/>
            </w:tcBorders>
            <w:vAlign w:val="center"/>
          </w:tcPr>
          <w:p w14:paraId="79560849" w14:textId="77777777" w:rsidR="004915E9" w:rsidRDefault="004915E9">
            <w:pPr>
              <w:pStyle w:val="aff6"/>
              <w:numPr>
                <w:ilvl w:val="0"/>
                <w:numId w:val="2"/>
              </w:numPr>
              <w:adjustRightInd w:val="0"/>
              <w:snapToGrid w:val="0"/>
              <w:spacing w:beforeLines="50" w:before="120" w:line="360" w:lineRule="auto"/>
              <w:ind w:firstLineChars="0"/>
              <w:rPr>
                <w:rFonts w:ascii="仿宋_GB2312" w:hAnsi="仿宋_GB2312" w:cs="仿宋_GB2312" w:hint="eastAsia"/>
                <w:color w:val="000000"/>
                <w:sz w:val="18"/>
                <w:szCs w:val="18"/>
              </w:rPr>
            </w:pPr>
            <w:commentRangeStart w:id="8"/>
          </w:p>
        </w:tc>
        <w:tc>
          <w:tcPr>
            <w:tcW w:w="2396" w:type="pct"/>
            <w:gridSpan w:val="4"/>
            <w:tcBorders>
              <w:top w:val="single" w:sz="12" w:space="0" w:color="auto"/>
            </w:tcBorders>
            <w:vAlign w:val="center"/>
          </w:tcPr>
          <w:p w14:paraId="7956084A" w14:textId="77777777" w:rsidR="004915E9" w:rsidRDefault="006E4224">
            <w:pPr>
              <w:adjustRightInd w:val="0"/>
              <w:snapToGrid w:val="0"/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  <w:t>单位全称</w:t>
            </w:r>
            <w:r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 xml:space="preserve">       （中英文，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数字</w:t>
            </w:r>
            <w:r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 xml:space="preserve">）                 </w:t>
            </w:r>
          </w:p>
        </w:tc>
        <w:tc>
          <w:tcPr>
            <w:tcW w:w="2220" w:type="pct"/>
            <w:gridSpan w:val="3"/>
            <w:tcBorders>
              <w:top w:val="single" w:sz="12" w:space="0" w:color="auto"/>
            </w:tcBorders>
            <w:vAlign w:val="center"/>
          </w:tcPr>
          <w:p w14:paraId="7956084B" w14:textId="77777777" w:rsidR="004915E9" w:rsidRDefault="006E4224">
            <w:pPr>
              <w:adjustRightInd w:val="0"/>
              <w:snapToGrid w:val="0"/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  <w:t>统一社会信用代码</w:t>
            </w:r>
            <w:r>
              <w:rPr>
                <w:rFonts w:ascii="仿宋_GB2312" w:eastAsia="仿宋_GB2312" w:hAnsi="仿宋_GB2312" w:cs="仿宋_GB2312" w:hint="eastAsia"/>
                <w:color w:val="000000"/>
                <w:sz w:val="22"/>
                <w:u w:val="single"/>
              </w:rPr>
              <w:t xml:space="preserve">      </w:t>
            </w:r>
            <w:r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>（数字英文、字符）</w:t>
            </w:r>
            <w:r>
              <w:rPr>
                <w:rFonts w:ascii="仿宋_GB2312" w:eastAsia="仿宋_GB2312" w:hAnsi="仿宋_GB2312" w:cs="仿宋_GB2312" w:hint="eastAsia"/>
                <w:color w:val="000000"/>
                <w:sz w:val="22"/>
                <w:u w:val="single"/>
              </w:rPr>
              <w:t xml:space="preserve">              </w:t>
            </w:r>
          </w:p>
        </w:tc>
      </w:tr>
      <w:tr w:rsidR="004915E9" w14:paraId="79560850" w14:textId="77777777" w:rsidTr="008E58A3">
        <w:trPr>
          <w:cantSplit/>
          <w:trHeight w:val="20"/>
          <w:jc w:val="center"/>
        </w:trPr>
        <w:tc>
          <w:tcPr>
            <w:tcW w:w="384" w:type="pct"/>
            <w:gridSpan w:val="2"/>
            <w:vAlign w:val="center"/>
          </w:tcPr>
          <w:p w14:paraId="7956084D" w14:textId="77777777" w:rsidR="004915E9" w:rsidRDefault="004915E9">
            <w:pPr>
              <w:pStyle w:val="aff6"/>
              <w:numPr>
                <w:ilvl w:val="0"/>
                <w:numId w:val="2"/>
              </w:numPr>
              <w:adjustRightInd w:val="0"/>
              <w:snapToGrid w:val="0"/>
              <w:spacing w:beforeLines="50" w:before="120" w:line="360" w:lineRule="auto"/>
              <w:ind w:firstLineChars="0"/>
              <w:rPr>
                <w:rFonts w:ascii="仿宋_GB2312" w:hAnsi="仿宋_GB2312" w:cs="仿宋_GB2312" w:hint="eastAsia"/>
                <w:color w:val="000000"/>
                <w:sz w:val="18"/>
                <w:szCs w:val="18"/>
              </w:rPr>
            </w:pPr>
          </w:p>
        </w:tc>
        <w:tc>
          <w:tcPr>
            <w:tcW w:w="2396" w:type="pct"/>
            <w:gridSpan w:val="4"/>
            <w:vAlign w:val="center"/>
          </w:tcPr>
          <w:p w14:paraId="7956084E" w14:textId="77777777" w:rsidR="004915E9" w:rsidRDefault="006E4224">
            <w:pPr>
              <w:adjustRightInd w:val="0"/>
              <w:snapToGrid w:val="0"/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  <w:t>法定代表人（负责人）</w:t>
            </w:r>
            <w:r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 xml:space="preserve">    中英文                </w:t>
            </w:r>
          </w:p>
        </w:tc>
        <w:tc>
          <w:tcPr>
            <w:tcW w:w="2220" w:type="pct"/>
            <w:gridSpan w:val="3"/>
            <w:vAlign w:val="center"/>
          </w:tcPr>
          <w:p w14:paraId="7956084F" w14:textId="77777777" w:rsidR="004915E9" w:rsidRDefault="006E4224">
            <w:pPr>
              <w:adjustRightInd w:val="0"/>
              <w:snapToGrid w:val="0"/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  <w:t>成立时间：</w:t>
            </w:r>
            <w:r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 xml:space="preserve">     年   月   日（数字）</w:t>
            </w:r>
            <w:commentRangeEnd w:id="8"/>
            <w:r>
              <w:rPr>
                <w:rStyle w:val="aff3"/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commentReference w:id="8"/>
            </w:r>
          </w:p>
        </w:tc>
      </w:tr>
      <w:tr w:rsidR="004915E9" w14:paraId="79560856" w14:textId="77777777" w:rsidTr="008E58A3">
        <w:trPr>
          <w:cantSplit/>
          <w:trHeight w:val="272"/>
          <w:jc w:val="center"/>
        </w:trPr>
        <w:tc>
          <w:tcPr>
            <w:tcW w:w="384" w:type="pct"/>
            <w:gridSpan w:val="2"/>
            <w:vMerge w:val="restart"/>
            <w:vAlign w:val="center"/>
          </w:tcPr>
          <w:p w14:paraId="79560851" w14:textId="77777777" w:rsidR="004915E9" w:rsidRDefault="004915E9">
            <w:pPr>
              <w:pStyle w:val="aff6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仿宋_GB2312" w:hAnsi="仿宋_GB2312" w:cs="仿宋_GB2312" w:hint="eastAsia"/>
                <w:color w:val="000000"/>
                <w:sz w:val="18"/>
                <w:szCs w:val="18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0852" w14:textId="77777777" w:rsidR="004915E9" w:rsidRDefault="006E4224">
            <w:pPr>
              <w:snapToGrid w:val="0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  <w:t>填表人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0853" w14:textId="77777777" w:rsidR="004915E9" w:rsidRDefault="006E4224">
            <w:pPr>
              <w:snapToGrid w:val="0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  <w:t>（中英文）</w:t>
            </w: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0854" w14:textId="77777777" w:rsidR="004915E9" w:rsidRDefault="006E4224">
            <w:pPr>
              <w:snapToGrid w:val="0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  <w:t>电子邮箱</w:t>
            </w:r>
          </w:p>
        </w:tc>
        <w:tc>
          <w:tcPr>
            <w:tcW w:w="1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560855" w14:textId="77777777" w:rsidR="004915E9" w:rsidRDefault="006E4224">
            <w:pPr>
              <w:snapToGrid w:val="0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  <w:t>邮箱格式</w:t>
            </w:r>
          </w:p>
        </w:tc>
      </w:tr>
      <w:tr w:rsidR="004915E9" w14:paraId="7956085C" w14:textId="77777777" w:rsidTr="008E58A3">
        <w:trPr>
          <w:cantSplit/>
          <w:trHeight w:val="248"/>
          <w:jc w:val="center"/>
        </w:trPr>
        <w:tc>
          <w:tcPr>
            <w:tcW w:w="384" w:type="pct"/>
            <w:gridSpan w:val="2"/>
            <w:vMerge/>
            <w:vAlign w:val="center"/>
          </w:tcPr>
          <w:p w14:paraId="79560857" w14:textId="77777777" w:rsidR="004915E9" w:rsidRDefault="004915E9">
            <w:pPr>
              <w:adjustRightInd w:val="0"/>
              <w:snapToGrid w:val="0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0858" w14:textId="77777777" w:rsidR="004915E9" w:rsidRDefault="006E4224">
            <w:pPr>
              <w:snapToGrid w:val="0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  <w:t>手机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0859" w14:textId="77777777" w:rsidR="004915E9" w:rsidRDefault="006E4224">
            <w:pPr>
              <w:snapToGrid w:val="0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（数字）11位</w:t>
            </w:r>
          </w:p>
        </w:tc>
        <w:tc>
          <w:tcPr>
            <w:tcW w:w="7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085A" w14:textId="77777777" w:rsidR="004915E9" w:rsidRDefault="004915E9">
            <w:pPr>
              <w:snapToGrid w:val="0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</w:p>
        </w:tc>
        <w:tc>
          <w:tcPr>
            <w:tcW w:w="1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56085B" w14:textId="77777777" w:rsidR="004915E9" w:rsidRDefault="004915E9">
            <w:pPr>
              <w:snapToGrid w:val="0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</w:p>
        </w:tc>
      </w:tr>
      <w:tr w:rsidR="004915E9" w14:paraId="79560860" w14:textId="77777777" w:rsidTr="008E58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5D" w14:textId="77777777" w:rsidR="004915E9" w:rsidRDefault="004915E9">
            <w:pPr>
              <w:pStyle w:val="aff6"/>
              <w:numPr>
                <w:ilvl w:val="0"/>
                <w:numId w:val="2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5E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工艺名称</w:t>
            </w:r>
          </w:p>
        </w:tc>
        <w:tc>
          <w:tcPr>
            <w:tcW w:w="355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5F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（必填项）</w:t>
            </w:r>
            <w:r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  <w:t xml:space="preserve">                                </w:t>
            </w:r>
          </w:p>
        </w:tc>
      </w:tr>
      <w:tr w:rsidR="004915E9" w14:paraId="79560864" w14:textId="77777777" w:rsidTr="008E58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61" w14:textId="77777777" w:rsidR="004915E9" w:rsidRDefault="004915E9">
            <w:pPr>
              <w:pStyle w:val="aff6"/>
              <w:numPr>
                <w:ilvl w:val="0"/>
                <w:numId w:val="2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62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shd w:val="pct10" w:color="auto" w:fill="FFFFFF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工艺代码</w:t>
            </w:r>
          </w:p>
        </w:tc>
        <w:tc>
          <w:tcPr>
            <w:tcW w:w="355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63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（系统生成或数据库导出）</w:t>
            </w:r>
          </w:p>
        </w:tc>
      </w:tr>
      <w:tr w:rsidR="004915E9" w14:paraId="79560868" w14:textId="77777777" w:rsidTr="008E58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0"/>
          <w:jc w:val="center"/>
        </w:trPr>
        <w:tc>
          <w:tcPr>
            <w:tcW w:w="3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65" w14:textId="77777777" w:rsidR="004915E9" w:rsidRDefault="004915E9">
            <w:pPr>
              <w:pStyle w:val="aff6"/>
              <w:numPr>
                <w:ilvl w:val="0"/>
                <w:numId w:val="2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66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体现形式</w:t>
            </w:r>
          </w:p>
        </w:tc>
        <w:tc>
          <w:tcPr>
            <w:tcW w:w="355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67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  <w:t>工艺类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color w:val="A6A6A6" w:themeColor="background1" w:themeShade="A6"/>
                <w:sz w:val="18"/>
                <w:szCs w:val="18"/>
                <w:lang w:bidi="ar"/>
              </w:rPr>
              <w:t xml:space="preserve">设备类 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color w:val="A6A6A6" w:themeColor="background1" w:themeShade="A6"/>
                <w:sz w:val="18"/>
                <w:szCs w:val="18"/>
                <w:lang w:bidi="ar"/>
              </w:rPr>
              <w:t>材料类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 </w:t>
            </w:r>
          </w:p>
        </w:tc>
      </w:tr>
      <w:tr w:rsidR="004915E9" w14:paraId="7956086C" w14:textId="77777777" w:rsidTr="008E58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69" w14:textId="77777777" w:rsidR="004915E9" w:rsidRDefault="004915E9">
            <w:pPr>
              <w:pStyle w:val="aff6"/>
              <w:numPr>
                <w:ilvl w:val="0"/>
                <w:numId w:val="2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6A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专业领域</w:t>
            </w:r>
          </w:p>
        </w:tc>
        <w:tc>
          <w:tcPr>
            <w:tcW w:w="355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6B" w14:textId="77777777" w:rsidR="004915E9" w:rsidRDefault="006E4224">
            <w:pPr>
              <w:snapToGrid w:val="0"/>
              <w:spacing w:line="240" w:lineRule="exact"/>
              <w:rPr>
                <w:rFonts w:ascii="宋体" w:eastAsia="仿宋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  <w:t>水处理、◎大气污染治理、◎固废处理与综合利用、◎生态修复、◎土壤修复、◎节能与碳减排</w:t>
            </w:r>
          </w:p>
        </w:tc>
      </w:tr>
      <w:tr w:rsidR="004915E9" w14:paraId="79560870" w14:textId="77777777" w:rsidTr="008E58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6"/>
          <w:jc w:val="center"/>
        </w:trPr>
        <w:tc>
          <w:tcPr>
            <w:tcW w:w="38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6D" w14:textId="77777777" w:rsidR="004915E9" w:rsidRDefault="004915E9">
            <w:pPr>
              <w:pStyle w:val="aff6"/>
              <w:numPr>
                <w:ilvl w:val="0"/>
                <w:numId w:val="2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65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6E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工艺颗粒度</w:t>
            </w:r>
          </w:p>
        </w:tc>
        <w:tc>
          <w:tcPr>
            <w:tcW w:w="355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6F" w14:textId="77777777" w:rsidR="004915E9" w:rsidRDefault="006E4224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综合型工艺系统流程</w:t>
            </w:r>
          </w:p>
        </w:tc>
      </w:tr>
      <w:tr w:rsidR="004915E9" w14:paraId="7956087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6"/>
          <w:jc w:val="center"/>
        </w:trPr>
        <w:tc>
          <w:tcPr>
            <w:tcW w:w="384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71" w14:textId="77777777" w:rsidR="004915E9" w:rsidRDefault="004915E9">
            <w:pPr>
              <w:snapToGrid w:val="0"/>
              <w:spacing w:line="240" w:lineRule="exact"/>
              <w:ind w:leftChars="11" w:left="23"/>
            </w:pPr>
          </w:p>
        </w:tc>
        <w:tc>
          <w:tcPr>
            <w:tcW w:w="1065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72" w14:textId="77777777" w:rsidR="004915E9" w:rsidRDefault="004915E9">
            <w:pPr>
              <w:snapToGrid w:val="0"/>
              <w:spacing w:line="240" w:lineRule="exact"/>
              <w:ind w:leftChars="11" w:left="23"/>
            </w:pPr>
          </w:p>
        </w:tc>
        <w:tc>
          <w:tcPr>
            <w:tcW w:w="17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73" w14:textId="77777777" w:rsidR="004915E9" w:rsidRDefault="006E4224">
            <w:pPr>
              <w:snapToGrid w:val="0"/>
              <w:spacing w:line="240" w:lineRule="exact"/>
              <w:ind w:leftChars="11" w:left="23"/>
              <w:rPr>
                <w:rFonts w:eastAsia="仿宋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特定功能型工艺流程</w:t>
            </w:r>
          </w:p>
        </w:tc>
        <w:tc>
          <w:tcPr>
            <w:tcW w:w="182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9560874" w14:textId="77777777" w:rsidR="004915E9" w:rsidRDefault="006E4224">
            <w:pPr>
              <w:widowControl/>
              <w:spacing w:line="240" w:lineRule="exact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当水处理专业的调查表勾选择此三项时，在第</w:t>
            </w:r>
            <w:r>
              <w:rPr>
                <w:rFonts w:hint="eastAsia"/>
                <w:sz w:val="16"/>
                <w:szCs w:val="18"/>
              </w:rPr>
              <w:t>11</w:t>
            </w:r>
            <w:r>
              <w:rPr>
                <w:rFonts w:hint="eastAsia"/>
                <w:sz w:val="16"/>
                <w:szCs w:val="18"/>
              </w:rPr>
              <w:t>项应用行业后边出现工艺环节选项</w:t>
            </w:r>
          </w:p>
        </w:tc>
      </w:tr>
      <w:tr w:rsidR="004915E9" w14:paraId="7956087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6"/>
          <w:jc w:val="center"/>
        </w:trPr>
        <w:tc>
          <w:tcPr>
            <w:tcW w:w="384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76" w14:textId="77777777" w:rsidR="004915E9" w:rsidRDefault="004915E9">
            <w:pPr>
              <w:snapToGrid w:val="0"/>
              <w:spacing w:line="240" w:lineRule="exact"/>
              <w:ind w:leftChars="11" w:left="23"/>
            </w:pPr>
          </w:p>
        </w:tc>
        <w:tc>
          <w:tcPr>
            <w:tcW w:w="1065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77" w14:textId="77777777" w:rsidR="004915E9" w:rsidRDefault="004915E9">
            <w:pPr>
              <w:snapToGrid w:val="0"/>
              <w:spacing w:line="240" w:lineRule="exact"/>
              <w:ind w:leftChars="11" w:left="23"/>
            </w:pPr>
          </w:p>
        </w:tc>
        <w:tc>
          <w:tcPr>
            <w:tcW w:w="17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78" w14:textId="77777777" w:rsidR="004915E9" w:rsidRDefault="006E4224">
            <w:pPr>
              <w:snapToGrid w:val="0"/>
              <w:spacing w:line="240" w:lineRule="exact"/>
              <w:ind w:leftChars="11" w:left="23"/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处理单元型工艺</w:t>
            </w:r>
          </w:p>
        </w:tc>
        <w:tc>
          <w:tcPr>
            <w:tcW w:w="1821" w:type="pct"/>
            <w:gridSpan w:val="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9560879" w14:textId="77777777" w:rsidR="004915E9" w:rsidRDefault="004915E9">
            <w:pPr>
              <w:snapToGrid w:val="0"/>
              <w:spacing w:line="240" w:lineRule="exact"/>
              <w:ind w:leftChars="11" w:left="23"/>
            </w:pPr>
          </w:p>
        </w:tc>
      </w:tr>
      <w:tr w:rsidR="004915E9" w14:paraId="7956087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6"/>
          <w:jc w:val="center"/>
        </w:trPr>
        <w:tc>
          <w:tcPr>
            <w:tcW w:w="38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7B" w14:textId="77777777" w:rsidR="004915E9" w:rsidRDefault="004915E9">
            <w:pPr>
              <w:snapToGrid w:val="0"/>
              <w:spacing w:line="240" w:lineRule="exact"/>
              <w:ind w:leftChars="11" w:left="23"/>
            </w:pPr>
          </w:p>
        </w:tc>
        <w:tc>
          <w:tcPr>
            <w:tcW w:w="1065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7C" w14:textId="77777777" w:rsidR="004915E9" w:rsidRDefault="004915E9">
            <w:pPr>
              <w:snapToGrid w:val="0"/>
              <w:spacing w:line="240" w:lineRule="exact"/>
              <w:ind w:leftChars="11" w:left="23"/>
            </w:pPr>
          </w:p>
        </w:tc>
        <w:tc>
          <w:tcPr>
            <w:tcW w:w="17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7D" w14:textId="77777777" w:rsidR="004915E9" w:rsidRDefault="006E4224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其他</w:t>
            </w:r>
          </w:p>
        </w:tc>
        <w:tc>
          <w:tcPr>
            <w:tcW w:w="182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7E" w14:textId="77777777" w:rsidR="004915E9" w:rsidRDefault="004915E9">
            <w:pPr>
              <w:snapToGrid w:val="0"/>
              <w:spacing w:line="240" w:lineRule="exact"/>
              <w:ind w:leftChars="11" w:left="23"/>
            </w:pPr>
          </w:p>
        </w:tc>
      </w:tr>
      <w:tr w:rsidR="004915E9" w14:paraId="79560883" w14:textId="77777777" w:rsidTr="008E58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80" w14:textId="77777777" w:rsidR="004915E9" w:rsidRDefault="004915E9">
            <w:pPr>
              <w:pStyle w:val="aff6"/>
              <w:numPr>
                <w:ilvl w:val="0"/>
                <w:numId w:val="2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81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工艺原理</w:t>
            </w:r>
          </w:p>
        </w:tc>
        <w:tc>
          <w:tcPr>
            <w:tcW w:w="355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82" w14:textId="77777777" w:rsidR="004915E9" w:rsidRDefault="006E4224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（可多选）□物理法、□化学法、□生物法、□物理化学、□其他（___）   </w:t>
            </w:r>
          </w:p>
        </w:tc>
      </w:tr>
      <w:tr w:rsidR="004915E9" w14:paraId="79560887" w14:textId="77777777" w:rsidTr="008E58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" w:type="pct"/>
          <w:jc w:val="center"/>
        </w:trPr>
        <w:tc>
          <w:tcPr>
            <w:tcW w:w="3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84" w14:textId="77777777" w:rsidR="004915E9" w:rsidRDefault="004915E9">
            <w:pPr>
              <w:pStyle w:val="aff6"/>
              <w:numPr>
                <w:ilvl w:val="0"/>
                <w:numId w:val="2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85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成熟度（选填）</w:t>
            </w:r>
          </w:p>
        </w:tc>
        <w:tc>
          <w:tcPr>
            <w:tcW w:w="355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86" w14:textId="77777777" w:rsidR="004915E9" w:rsidRDefault="006E4224">
            <w:pPr>
              <w:snapToGrid w:val="0"/>
              <w:spacing w:line="240" w:lineRule="exact"/>
              <w:jc w:val="left"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1、已开展中试，运行稳定，达到预期指标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2、完成中试研究，情况良好，拟开展示范工程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3、完成示范工程，运行情况待观察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4、建成2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  <w:lang w:bidi="ar"/>
              </w:rPr>
              <w:t>~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4项工程且运行稳定。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5、建成5项及以上工程项目的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（选择第3-5项时，出现第14项）</w:t>
            </w:r>
          </w:p>
        </w:tc>
      </w:tr>
      <w:tr w:rsidR="004915E9" w14:paraId="7956088B" w14:textId="77777777" w:rsidTr="008E58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" w:type="pct"/>
          <w:trHeight w:val="90"/>
          <w:jc w:val="center"/>
        </w:trPr>
        <w:tc>
          <w:tcPr>
            <w:tcW w:w="3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88" w14:textId="77777777" w:rsidR="004915E9" w:rsidRDefault="004915E9">
            <w:pPr>
              <w:pStyle w:val="aff6"/>
              <w:numPr>
                <w:ilvl w:val="0"/>
                <w:numId w:val="2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89" w14:textId="77777777" w:rsidR="004915E9" w:rsidRDefault="006E4224">
            <w:pPr>
              <w:widowControl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技术来源（选填）</w:t>
            </w:r>
          </w:p>
        </w:tc>
        <w:tc>
          <w:tcPr>
            <w:tcW w:w="355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8A" w14:textId="77777777" w:rsidR="004915E9" w:rsidRDefault="006E4224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海外引进 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国内自主创新工艺 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国内自主集成工艺</w:t>
            </w:r>
          </w:p>
        </w:tc>
      </w:tr>
      <w:tr w:rsidR="004915E9" w14:paraId="79560891" w14:textId="77777777" w:rsidTr="008E58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" w:type="pct"/>
          <w:trHeight w:val="90"/>
          <w:jc w:val="center"/>
        </w:trPr>
        <w:tc>
          <w:tcPr>
            <w:tcW w:w="3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8C" w14:textId="77777777" w:rsidR="004915E9" w:rsidRDefault="004915E9">
            <w:pPr>
              <w:pStyle w:val="aff6"/>
              <w:numPr>
                <w:ilvl w:val="0"/>
                <w:numId w:val="2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8D" w14:textId="77777777" w:rsidR="004915E9" w:rsidRDefault="006E4224">
            <w:pPr>
              <w:widowControl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应用行业及工艺环节</w:t>
            </w:r>
          </w:p>
        </w:tc>
        <w:tc>
          <w:tcPr>
            <w:tcW w:w="355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8E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关键字：</w:t>
            </w:r>
            <w:r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  <w:t xml:space="preserve">            </w:t>
            </w:r>
          </w:p>
          <w:p w14:paraId="7956088F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行业代码</w:t>
            </w:r>
            <w:r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  <w:t xml:space="preserve">            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，</w:t>
            </w:r>
          </w:p>
          <w:p w14:paraId="79560890" w14:textId="77777777" w:rsidR="004915E9" w:rsidRDefault="006E4224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大类</w:t>
            </w:r>
            <w:r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  <w:t xml:space="preserve">      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中类</w:t>
            </w:r>
            <w:r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  <w:t xml:space="preserve">       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小类</w:t>
            </w:r>
            <w:r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  <w:t xml:space="preserve">      </w:t>
            </w:r>
          </w:p>
        </w:tc>
      </w:tr>
      <w:tr w:rsidR="004915E9" w14:paraId="79560896" w14:textId="77777777" w:rsidTr="008E58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45"/>
          <w:jc w:val="center"/>
        </w:trPr>
        <w:tc>
          <w:tcPr>
            <w:tcW w:w="38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92" w14:textId="77777777" w:rsidR="004915E9" w:rsidRDefault="006E4224">
            <w:pPr>
              <w:pStyle w:val="aff6"/>
              <w:numPr>
                <w:ilvl w:val="0"/>
                <w:numId w:val="2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commentRangeStart w:id="9"/>
            <w:commentRangeEnd w:id="9"/>
            <w:r>
              <w:rPr>
                <w:rStyle w:val="aff3"/>
                <w:rFonts w:ascii="仿宋" w:eastAsia="仿宋" w:hAnsi="仿宋" w:cs="仿宋" w:hint="eastAsia"/>
                <w:sz w:val="18"/>
                <w:szCs w:val="18"/>
                <w:lang w:bidi="ar"/>
              </w:rPr>
              <w:commentReference w:id="9"/>
            </w:r>
          </w:p>
        </w:tc>
        <w:tc>
          <w:tcPr>
            <w:tcW w:w="497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93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lightGray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lightGray"/>
                <w:lang w:bidi="ar"/>
              </w:rPr>
              <w:t>水处理</w:t>
            </w:r>
          </w:p>
        </w:tc>
        <w:tc>
          <w:tcPr>
            <w:tcW w:w="568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94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工艺环节（选填）</w:t>
            </w:r>
          </w:p>
        </w:tc>
        <w:tc>
          <w:tcPr>
            <w:tcW w:w="3551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9560895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u w:val="single"/>
                <w:lang w:bidi="ar"/>
              </w:rPr>
              <w:t>预处理（一级）、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u w:val="single"/>
                <w:lang w:bidi="ar"/>
              </w:rPr>
              <w:t>主处理（二级）、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u w:val="single"/>
                <w:lang w:bidi="ar"/>
              </w:rPr>
              <w:t>深度处理（三级）、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u w:val="single"/>
                <w:lang w:bidi="ar"/>
              </w:rPr>
              <w:t>后处理</w:t>
            </w:r>
          </w:p>
        </w:tc>
      </w:tr>
      <w:tr w:rsidR="004915E9" w14:paraId="7956089B" w14:textId="77777777" w:rsidTr="008E58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82"/>
          <w:jc w:val="center"/>
        </w:trPr>
        <w:tc>
          <w:tcPr>
            <w:tcW w:w="384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97" w14:textId="77777777" w:rsidR="004915E9" w:rsidRDefault="004915E9">
            <w:pPr>
              <w:snapToGrid w:val="0"/>
              <w:spacing w:line="300" w:lineRule="atLeast"/>
            </w:pPr>
          </w:p>
        </w:tc>
        <w:tc>
          <w:tcPr>
            <w:tcW w:w="497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98" w14:textId="77777777" w:rsidR="004915E9" w:rsidRDefault="004915E9">
            <w:pPr>
              <w:snapToGrid w:val="0"/>
              <w:spacing w:line="300" w:lineRule="atLeast"/>
              <w:rPr>
                <w:highlight w:val="lightGray"/>
              </w:rPr>
            </w:pPr>
          </w:p>
        </w:tc>
        <w:tc>
          <w:tcPr>
            <w:tcW w:w="568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99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工艺特点（可多选）</w:t>
            </w:r>
          </w:p>
        </w:tc>
        <w:tc>
          <w:tcPr>
            <w:tcW w:w="3551" w:type="pct"/>
            <w:gridSpan w:val="5"/>
            <w:tcBorders>
              <w:left w:val="single" w:sz="4" w:space="0" w:color="auto"/>
              <w:right w:val="nil"/>
            </w:tcBorders>
            <w:vAlign w:val="center"/>
          </w:tcPr>
          <w:p w14:paraId="7956089A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□水质波动幅度宽（二级菜单显示污染物类型及幅度范围，下同）、□温度波动幅度宽（填写范围  —  ）、□耐冲击负荷（二级菜单显示符合类型及幅度范围）、□pH（填写范围  —  ）、□高盐环境（  —  ）、□浊度范围（填写范围  —  ）、□耐高海拔（   ）、□耐高压（   ）、□耐低溶解氧（   ）、□适应厌氧环境（   ）、□适应低碳氮比（   ）、□占地集约化、□无人值守、□高回收率（循环率）、□副产品价值、□低二次污染、□低材料消耗、□低单位处理能力运行成本、□低单位处理能力建设投资、□低能耗、□低碳排放、□负碳技术、□其他</w:t>
            </w:r>
          </w:p>
        </w:tc>
      </w:tr>
      <w:tr w:rsidR="004915E9" w14:paraId="795608A8" w14:textId="77777777" w:rsidTr="008E58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90"/>
          <w:jc w:val="center"/>
        </w:trPr>
        <w:tc>
          <w:tcPr>
            <w:tcW w:w="384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9C" w14:textId="77777777" w:rsidR="004915E9" w:rsidRDefault="004915E9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97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9D" w14:textId="77777777" w:rsidR="004915E9" w:rsidRDefault="004915E9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lightGray"/>
                <w:lang w:bidi="ar"/>
              </w:rPr>
            </w:pPr>
          </w:p>
        </w:tc>
        <w:tc>
          <w:tcPr>
            <w:tcW w:w="568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9E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污染物治理对象（可多选）</w:t>
            </w:r>
          </w:p>
        </w:tc>
        <w:tc>
          <w:tcPr>
            <w:tcW w:w="3551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956089F" w14:textId="77777777" w:rsidR="004915E9" w:rsidRDefault="006E4224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□常规污染物：</w:t>
            </w:r>
          </w:p>
          <w:p w14:paraId="795608A0" w14:textId="77777777" w:rsidR="004915E9" w:rsidRDefault="006E4224">
            <w:pPr>
              <w:snapToGrid w:val="0"/>
              <w:spacing w:line="240" w:lineRule="exact"/>
              <w:ind w:leftChars="105" w:left="220"/>
              <w:rPr>
                <w:rFonts w:ascii="仿宋" w:eastAsia="仿宋" w:hAnsi="仿宋" w:cs="仿宋" w:hint="eastAsia"/>
                <w:sz w:val="18"/>
                <w:szCs w:val="18"/>
                <w:highlight w:val="lightGray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□COD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vertAlign w:val="subscript"/>
                <w:lang w:bidi="ar"/>
              </w:rPr>
              <w:t>Cr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、□BOD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vertAlign w:val="subscript"/>
                <w:lang w:bidi="ar"/>
              </w:rPr>
              <w:t>5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、□浊度（或悬浮物）、□NH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vertAlign w:val="subscript"/>
                <w:lang w:bidi="ar"/>
              </w:rPr>
              <w:t>3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-N、□TN、□TP、□TOC、□总铁、□总锰、□总硬度、□碱度、□电导率、□总溶固、□石油类、□色度、□硫化物</w:t>
            </w:r>
          </w:p>
          <w:p w14:paraId="795608A1" w14:textId="77777777" w:rsidR="004915E9" w:rsidRDefault="006E4224">
            <w:pPr>
              <w:snapToGrid w:val="0"/>
              <w:spacing w:line="240" w:lineRule="exact"/>
              <w:ind w:leftChars="13" w:left="27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□重金属污染物：</w:t>
            </w:r>
          </w:p>
          <w:p w14:paraId="795608A2" w14:textId="77777777" w:rsidR="004915E9" w:rsidRDefault="006E4224">
            <w:pPr>
              <w:snapToGrid w:val="0"/>
              <w:spacing w:line="240" w:lineRule="exact"/>
              <w:ind w:leftChars="105" w:left="220" w:firstLineChars="1" w:firstLine="2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□总铜、□总锌、□总砷、□六价铬、□总铬、□总铅、□总镍、□总汞、□总镉、□总铍、□总银、□总硒</w:t>
            </w:r>
          </w:p>
          <w:p w14:paraId="795608A3" w14:textId="77777777" w:rsidR="004915E9" w:rsidRDefault="006E4224">
            <w:pPr>
              <w:snapToGrid w:val="0"/>
              <w:spacing w:line="240" w:lineRule="exact"/>
              <w:ind w:leftChars="14" w:left="29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□特殊污染物：</w:t>
            </w:r>
          </w:p>
          <w:p w14:paraId="795608A4" w14:textId="77777777" w:rsidR="004915E9" w:rsidRDefault="006E4224">
            <w:pPr>
              <w:snapToGrid w:val="0"/>
              <w:spacing w:line="240" w:lineRule="exact"/>
              <w:ind w:leftChars="105" w:left="220" w:firstLineChars="1" w:firstLine="2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□总氰化物、□苯、□挥发酚、□多环芳烃、□苯并（a）芘、□其他_____等</w:t>
            </w:r>
          </w:p>
          <w:p w14:paraId="795608A5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u w:val="singl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□新污染物 _____</w:t>
            </w:r>
          </w:p>
          <w:p w14:paraId="795608A6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□非常规污染物(若有，请填写)：</w:t>
            </w:r>
          </w:p>
          <w:p w14:paraId="795608A7" w14:textId="28A8BF54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□其他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u w:val="single"/>
                <w:lang w:bidi="ar"/>
              </w:rPr>
              <w:t xml:space="preserve">        </w:t>
            </w:r>
          </w:p>
        </w:tc>
      </w:tr>
      <w:tr w:rsidR="004915E9" w14:paraId="795608B0" w14:textId="77777777" w:rsidTr="008E58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7"/>
          <w:jc w:val="center"/>
        </w:trPr>
        <w:tc>
          <w:tcPr>
            <w:tcW w:w="384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A9" w14:textId="77777777" w:rsidR="004915E9" w:rsidRDefault="004915E9">
            <w:pPr>
              <w:pStyle w:val="aff6"/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AA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green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green"/>
                <w:lang w:bidi="ar"/>
              </w:rPr>
              <w:t>大气污染治理</w:t>
            </w:r>
          </w:p>
        </w:tc>
        <w:tc>
          <w:tcPr>
            <w:tcW w:w="568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AB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污染物治理对象（可多选）</w:t>
            </w:r>
          </w:p>
        </w:tc>
        <w:tc>
          <w:tcPr>
            <w:tcW w:w="3551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95608AC" w14:textId="77777777" w:rsidR="004915E9" w:rsidRDefault="006E4224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□常规污染物：</w:t>
            </w:r>
          </w:p>
          <w:p w14:paraId="795608AD" w14:textId="77777777" w:rsidR="004915E9" w:rsidRDefault="006E4224">
            <w:pPr>
              <w:snapToGrid w:val="0"/>
              <w:spacing w:line="240" w:lineRule="exact"/>
              <w:ind w:firstLineChars="104" w:firstLine="187"/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□颗粒物  □二氧化硫  □氮氧化物  □一氧化碳  □臭氧  □铅</w:t>
            </w:r>
            <w:r>
              <w:rPr>
                <w:rFonts w:ascii="仿宋" w:eastAsia="仿宋" w:hAnsi="仿宋" w:cs="仿宋"/>
                <w:sz w:val="18"/>
                <w:szCs w:val="18"/>
                <w:highlight w:val="green"/>
                <w:lang w:bidi="ar"/>
              </w:rPr>
              <w:t>及其化合物</w:t>
            </w:r>
          </w:p>
          <w:p w14:paraId="795608AE" w14:textId="77777777" w:rsidR="004915E9" w:rsidRDefault="006E4224" w:rsidP="004E7DC6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□非常规污染物：</w:t>
            </w:r>
          </w:p>
          <w:p w14:paraId="795608AF" w14:textId="77777777" w:rsidR="004915E9" w:rsidRDefault="006E4224" w:rsidP="004E7DC6">
            <w:pPr>
              <w:snapToGrid w:val="0"/>
              <w:spacing w:line="240" w:lineRule="exact"/>
              <w:ind w:firstLineChars="100" w:firstLine="180"/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□挥发性有机化合物  □二噁英类  □多环芳烃  □有毒重金属及其化合物  □其他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green"/>
                <w:u w:val="single"/>
                <w:lang w:bidi="ar"/>
              </w:rPr>
              <w:t xml:space="preserve">    </w:t>
            </w:r>
          </w:p>
        </w:tc>
      </w:tr>
      <w:tr w:rsidR="004915E9" w14:paraId="795608B8" w14:textId="77777777" w:rsidTr="008E58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05"/>
          <w:jc w:val="center"/>
        </w:trPr>
        <w:tc>
          <w:tcPr>
            <w:tcW w:w="384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B1" w14:textId="77777777" w:rsidR="004915E9" w:rsidRDefault="004915E9">
            <w:pPr>
              <w:pStyle w:val="aff6"/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B2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cyan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cyan"/>
                <w:lang w:bidi="ar"/>
              </w:rPr>
              <w:t>固废处理与综合利用</w:t>
            </w:r>
          </w:p>
        </w:tc>
        <w:tc>
          <w:tcPr>
            <w:tcW w:w="568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B3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  <w:t>污染物治理对象（可多选）</w:t>
            </w:r>
          </w:p>
        </w:tc>
        <w:tc>
          <w:tcPr>
            <w:tcW w:w="3551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95608B4" w14:textId="77777777" w:rsidR="004915E9" w:rsidRDefault="006E4224" w:rsidP="004E7DC6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  <w:t>□城市固废、□工业固废、□危险废物</w:t>
            </w:r>
          </w:p>
          <w:p w14:paraId="795608B5" w14:textId="77777777" w:rsidR="004915E9" w:rsidRDefault="006E4224" w:rsidP="00B011BC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  <w:t>□矿山固废、□黑色冶金固废、□有色冶金固废、□化工固废、□其他工业固废</w:t>
            </w:r>
          </w:p>
          <w:p w14:paraId="795608B6" w14:textId="77777777" w:rsidR="004915E9" w:rsidRDefault="006E4224" w:rsidP="00B011BC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  <w:t>□高炉渣  □钢渣  □含铁尘泥  □废钢  □粉煤灰/脱硫石膏</w:t>
            </w:r>
          </w:p>
          <w:p w14:paraId="795608B7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cyan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  <w:t>□其它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cyan"/>
                <w:u w:val="single"/>
                <w:lang w:bidi="ar"/>
              </w:rPr>
              <w:t xml:space="preserve">    </w:t>
            </w:r>
          </w:p>
        </w:tc>
      </w:tr>
      <w:tr w:rsidR="004915E9" w14:paraId="795608C8" w14:textId="77777777" w:rsidTr="008E58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32"/>
          <w:jc w:val="center"/>
        </w:trPr>
        <w:tc>
          <w:tcPr>
            <w:tcW w:w="384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B9" w14:textId="77777777" w:rsidR="004915E9" w:rsidRDefault="004915E9">
            <w:pPr>
              <w:pStyle w:val="aff6"/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BA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magenta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magenta"/>
                <w:lang w:bidi="ar"/>
              </w:rPr>
              <w:t>生态修复</w:t>
            </w:r>
          </w:p>
        </w:tc>
        <w:tc>
          <w:tcPr>
            <w:tcW w:w="568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BB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污染物治理对象（可多选）</w:t>
            </w:r>
          </w:p>
        </w:tc>
        <w:tc>
          <w:tcPr>
            <w:tcW w:w="3551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95608BC" w14:textId="77777777" w:rsidR="004915E9" w:rsidRDefault="006E4224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□污染治理型</w:t>
            </w:r>
          </w:p>
          <w:p w14:paraId="795608BD" w14:textId="30B4611F" w:rsidR="004915E9" w:rsidRDefault="006E4224">
            <w:pPr>
              <w:snapToGrid w:val="0"/>
              <w:spacing w:line="240" w:lineRule="exact"/>
              <w:ind w:leftChars="105" w:left="220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□常规污染物：□COD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vertAlign w:val="subscript"/>
                <w:lang w:bidi="ar"/>
              </w:rPr>
              <w:t>Cr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、□BOD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vertAlign w:val="subscript"/>
                <w:lang w:bidi="ar"/>
              </w:rPr>
              <w:t>5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、□SS、□NH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vertAlign w:val="subscript"/>
                <w:lang w:bidi="ar"/>
              </w:rPr>
              <w:t>3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-N、□TN、□TP、□TOC、□总铁、□总锰、□总硬度、□碱度、□电导率、□总溶固、□石油类、□色度、□硫化物、PM2.5、PM10、SO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vertAlign w:val="subscript"/>
                <w:lang w:bidi="ar"/>
              </w:rPr>
              <w:t>2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、NO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vertAlign w:val="subscript"/>
                <w:lang w:bidi="ar"/>
              </w:rPr>
              <w:t>2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、臭氧；□重金属污染物：□Cr、□总铜、□总锌、□总砷、□六价铬、□总铬、□总铅、□总镍、□总汞、□总镉、□总铍、□总银、□总硒；□特殊污染物：□总氰化物、□苯、□挥发酚、□多环芳烃、□苯并芘、□新污染物_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u w:val="single"/>
                <w:lang w:bidi="ar"/>
              </w:rPr>
              <w:t xml:space="preserve">   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□其他_____</w:t>
            </w:r>
          </w:p>
          <w:p w14:paraId="795608BE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□生态恢复/重建型</w:t>
            </w:r>
          </w:p>
          <w:p w14:paraId="795608BF" w14:textId="77777777" w:rsidR="004915E9" w:rsidRDefault="006E4224">
            <w:pPr>
              <w:snapToGrid w:val="0"/>
              <w:spacing w:line="240" w:lineRule="exact"/>
              <w:ind w:left="180" w:hangingChars="100" w:hanging="180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□植被覆盖率提升（）、□生物多样性提升（动物、植物、微生物、土壤酶活性）、□生态系统稳定性提升（生态系统内稳性（））</w:t>
            </w:r>
          </w:p>
          <w:p w14:paraId="795608C0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□资源保护与可持续利用型</w:t>
            </w:r>
          </w:p>
          <w:p w14:paraId="795608C1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 xml:space="preserve">  □水土保持、□资源节约、□水源地保障、□废弃物循环、□生态平衡</w:t>
            </w:r>
          </w:p>
          <w:p w14:paraId="795608C2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□灾害防治与风险减缓型</w:t>
            </w:r>
          </w:p>
          <w:p w14:paraId="795608C3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 xml:space="preserve">  □削浪护岸、□防风固沙、□滑坡治理</w:t>
            </w:r>
          </w:p>
          <w:p w14:paraId="795608C4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□景观美化与游憩功能提升型</w:t>
            </w:r>
          </w:p>
          <w:p w14:paraId="795608C5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 xml:space="preserve">  □人居环境提升、□负氧离子、□景观美化、□改善微气候</w:t>
            </w:r>
          </w:p>
          <w:p w14:paraId="795608C6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□非常规污染物(若有，请填写)：</w:t>
            </w:r>
          </w:p>
          <w:p w14:paraId="795608C7" w14:textId="633CDB42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□其他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u w:val="single"/>
                <w:lang w:bidi="ar"/>
              </w:rPr>
              <w:t xml:space="preserve">        </w:t>
            </w:r>
          </w:p>
        </w:tc>
      </w:tr>
      <w:tr w:rsidR="004915E9" w14:paraId="795608D6" w14:textId="77777777" w:rsidTr="008E58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63"/>
          <w:jc w:val="center"/>
        </w:trPr>
        <w:tc>
          <w:tcPr>
            <w:tcW w:w="384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C9" w14:textId="77777777" w:rsidR="004915E9" w:rsidRDefault="004915E9">
            <w:pPr>
              <w:pStyle w:val="aff6"/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CA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blue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blue"/>
                <w:lang w:bidi="ar"/>
              </w:rPr>
              <w:t>土壤修复</w:t>
            </w:r>
          </w:p>
        </w:tc>
        <w:tc>
          <w:tcPr>
            <w:tcW w:w="568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CB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污染物治理对象（可多选）</w:t>
            </w:r>
          </w:p>
        </w:tc>
        <w:tc>
          <w:tcPr>
            <w:tcW w:w="3551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95608CC" w14:textId="77777777" w:rsidR="004915E9" w:rsidRDefault="006E4224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 xml:space="preserve">□无机类污染物：  </w:t>
            </w:r>
          </w:p>
          <w:p w14:paraId="795608CD" w14:textId="77777777" w:rsidR="004915E9" w:rsidRDefault="006E4224">
            <w:pPr>
              <w:snapToGrid w:val="0"/>
              <w:spacing w:line="240" w:lineRule="exact"/>
              <w:ind w:leftChars="105" w:left="220" w:firstLineChars="1" w:firstLine="2"/>
              <w:rPr>
                <w:rFonts w:ascii="仿宋" w:eastAsia="仿宋" w:hAnsi="仿宋" w:cs="仿宋" w:hint="eastAsia"/>
                <w:sz w:val="18"/>
                <w:szCs w:val="18"/>
                <w:highlight w:val="blue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□pH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vertAlign w:val="subscript"/>
                <w:lang w:bidi="ar"/>
              </w:rPr>
              <w:t>r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、□氰化物、□氟化物、□其他_____等</w:t>
            </w:r>
          </w:p>
          <w:p w14:paraId="795608CE" w14:textId="77777777" w:rsidR="004915E9" w:rsidRDefault="006E4224">
            <w:pPr>
              <w:snapToGrid w:val="0"/>
              <w:spacing w:line="240" w:lineRule="exact"/>
              <w:ind w:leftChars="13" w:left="27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□重金属污染物：</w:t>
            </w:r>
          </w:p>
          <w:p w14:paraId="795608CF" w14:textId="77777777" w:rsidR="004915E9" w:rsidRDefault="006E4224">
            <w:pPr>
              <w:snapToGrid w:val="0"/>
              <w:spacing w:line="240" w:lineRule="exact"/>
              <w:ind w:leftChars="105" w:left="220" w:firstLineChars="1" w:firstLine="2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□总铜、□总锌、□总砷、□六价铬、□总铬、□总铅、□总镍、□总汞、□总镉、□总铍、□总银、□总硒、□其他_____等</w:t>
            </w:r>
          </w:p>
          <w:p w14:paraId="795608D0" w14:textId="77777777" w:rsidR="004915E9" w:rsidRDefault="006E4224">
            <w:pPr>
              <w:snapToGrid w:val="0"/>
              <w:spacing w:line="240" w:lineRule="exact"/>
              <w:ind w:leftChars="14" w:left="29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 xml:space="preserve">□挥发性有机污染物：   </w:t>
            </w:r>
          </w:p>
          <w:p w14:paraId="795608D1" w14:textId="77777777" w:rsidR="004915E9" w:rsidRDefault="006E4224">
            <w:pPr>
              <w:snapToGrid w:val="0"/>
              <w:spacing w:line="240" w:lineRule="exact"/>
              <w:ind w:leftChars="105" w:left="220" w:firstLineChars="1" w:firstLine="2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□氯代烃、□苯系数、□其他_____等</w:t>
            </w:r>
          </w:p>
          <w:p w14:paraId="795608D2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□半挥发性有机污染物：</w:t>
            </w:r>
          </w:p>
          <w:p w14:paraId="795608D3" w14:textId="29775D23" w:rsidR="004915E9" w:rsidRDefault="006E4224">
            <w:pPr>
              <w:snapToGrid w:val="0"/>
              <w:spacing w:line="240" w:lineRule="exact"/>
              <w:ind w:leftChars="105" w:left="220" w:firstLineChars="1" w:firstLine="2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□苯系数、□多环芳烃、□有机农药类、□多氯联苯、□其他_____</w:t>
            </w:r>
          </w:p>
          <w:p w14:paraId="795608D4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□新污染物(若有，请填写)：</w:t>
            </w:r>
          </w:p>
          <w:p w14:paraId="795608D5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blue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□其他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u w:val="single"/>
                <w:lang w:bidi="ar"/>
              </w:rPr>
              <w:t xml:space="preserve">        等</w:t>
            </w:r>
          </w:p>
        </w:tc>
      </w:tr>
      <w:tr w:rsidR="004915E9" w14:paraId="795608DD" w14:textId="77777777" w:rsidTr="008E58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64"/>
          <w:jc w:val="center"/>
        </w:trPr>
        <w:tc>
          <w:tcPr>
            <w:tcW w:w="384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D7" w14:textId="77777777" w:rsidR="004915E9" w:rsidRDefault="004915E9">
            <w:pPr>
              <w:pStyle w:val="aff6"/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D8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red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red"/>
                <w:lang w:bidi="ar"/>
              </w:rPr>
              <w:t>节能与碳减排</w:t>
            </w:r>
          </w:p>
        </w:tc>
        <w:tc>
          <w:tcPr>
            <w:tcW w:w="568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D9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  <w:t>污染物治理对象（可多选）</w:t>
            </w:r>
          </w:p>
        </w:tc>
        <w:tc>
          <w:tcPr>
            <w:tcW w:w="3551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95608DA" w14:textId="77777777" w:rsidR="004915E9" w:rsidRDefault="004915E9">
            <w:pPr>
              <w:snapToGrid w:val="0"/>
              <w:spacing w:line="240" w:lineRule="exac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red"/>
              </w:rPr>
            </w:pPr>
          </w:p>
          <w:p w14:paraId="795608DB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red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  <w:t>□颗粒物  □二氧化硫  □氮氧化物  □一氧化碳  □挥发性有机化合物  □二噁英  □氟化物  □重金属  □其他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red"/>
                <w:u w:val="single"/>
                <w:lang w:bidi="ar"/>
              </w:rPr>
              <w:t xml:space="preserve">    </w:t>
            </w:r>
          </w:p>
          <w:p w14:paraId="795608DC" w14:textId="77777777" w:rsidR="004915E9" w:rsidRDefault="004915E9">
            <w:pPr>
              <w:snapToGrid w:val="0"/>
              <w:spacing w:line="240" w:lineRule="exac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red"/>
                <w:lang w:bidi="ar"/>
              </w:rPr>
            </w:pPr>
          </w:p>
        </w:tc>
      </w:tr>
      <w:tr w:rsidR="004915E9" w14:paraId="795608E2" w14:textId="77777777" w:rsidTr="008E58A3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9"/>
          <w:jc w:val="center"/>
        </w:trPr>
        <w:tc>
          <w:tcPr>
            <w:tcW w:w="384" w:type="pct"/>
            <w:gridSpan w:val="2"/>
            <w:vMerge w:val="restart"/>
            <w:vAlign w:val="center"/>
          </w:tcPr>
          <w:p w14:paraId="795608DE" w14:textId="77777777" w:rsidR="004915E9" w:rsidRDefault="004915E9">
            <w:pPr>
              <w:pStyle w:val="aff6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仿宋" w:eastAsia="仿宋" w:hAnsi="仿宋" w:cs="仿宋" w:hint="eastAsia"/>
                <w:sz w:val="18"/>
                <w:szCs w:val="18"/>
              </w:rPr>
            </w:pPr>
          </w:p>
        </w:tc>
        <w:tc>
          <w:tcPr>
            <w:tcW w:w="1065" w:type="pct"/>
            <w:gridSpan w:val="2"/>
            <w:vMerge w:val="restart"/>
            <w:vAlign w:val="center"/>
          </w:tcPr>
          <w:p w14:paraId="795608DF" w14:textId="77777777" w:rsidR="004915E9" w:rsidRDefault="006E4224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案例简介</w:t>
            </w:r>
          </w:p>
          <w:p w14:paraId="795608E0" w14:textId="77777777" w:rsidR="004915E9" w:rsidRDefault="006E4224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（根据提供的稳定运行1年以上案例数量评价技术成熟度）</w:t>
            </w:r>
          </w:p>
        </w:tc>
        <w:tc>
          <w:tcPr>
            <w:tcW w:w="3551" w:type="pct"/>
            <w:gridSpan w:val="5"/>
            <w:vAlign w:val="center"/>
          </w:tcPr>
          <w:p w14:paraId="795608E1" w14:textId="2DC02589" w:rsidR="004915E9" w:rsidRDefault="006E4224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案例1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（当第</w:t>
            </w:r>
            <w:r w:rsidR="001D6780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10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项选择第3-5项时，出现本选项）</w:t>
            </w:r>
          </w:p>
        </w:tc>
      </w:tr>
      <w:tr w:rsidR="004915E9" w14:paraId="795608E7" w14:textId="77777777" w:rsidTr="008E58A3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4"/>
          <w:jc w:val="center"/>
        </w:trPr>
        <w:tc>
          <w:tcPr>
            <w:tcW w:w="384" w:type="pct"/>
            <w:gridSpan w:val="2"/>
            <w:vMerge/>
            <w:vAlign w:val="center"/>
          </w:tcPr>
          <w:p w14:paraId="795608E3" w14:textId="77777777" w:rsidR="004915E9" w:rsidRDefault="004915E9">
            <w:pPr>
              <w:pStyle w:val="aff6"/>
              <w:numPr>
                <w:ilvl w:val="0"/>
                <w:numId w:val="3"/>
              </w:numPr>
              <w:snapToGrid w:val="0"/>
              <w:spacing w:line="240" w:lineRule="exact"/>
              <w:ind w:firstLineChars="0"/>
              <w:rPr>
                <w:rFonts w:ascii="仿宋" w:eastAsia="仿宋" w:hAnsi="仿宋" w:cs="仿宋" w:hint="eastAsia"/>
                <w:sz w:val="18"/>
                <w:szCs w:val="18"/>
              </w:rPr>
            </w:pPr>
          </w:p>
        </w:tc>
        <w:tc>
          <w:tcPr>
            <w:tcW w:w="1065" w:type="pct"/>
            <w:gridSpan w:val="2"/>
            <w:vMerge/>
            <w:vAlign w:val="center"/>
          </w:tcPr>
          <w:p w14:paraId="795608E4" w14:textId="77777777" w:rsidR="004915E9" w:rsidRDefault="004915E9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331" w:type="pct"/>
            <w:gridSpan w:val="2"/>
            <w:vAlign w:val="center"/>
          </w:tcPr>
          <w:p w14:paraId="795608E5" w14:textId="77777777" w:rsidR="004915E9" w:rsidRDefault="006E4224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项目名称</w:t>
            </w:r>
          </w:p>
        </w:tc>
        <w:tc>
          <w:tcPr>
            <w:tcW w:w="2220" w:type="pct"/>
            <w:gridSpan w:val="3"/>
            <w:vAlign w:val="center"/>
          </w:tcPr>
          <w:p w14:paraId="795608E6" w14:textId="77777777" w:rsidR="004915E9" w:rsidRDefault="006E4224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（文字）（必填）</w:t>
            </w:r>
          </w:p>
        </w:tc>
      </w:tr>
      <w:tr w:rsidR="004915E9" w14:paraId="795608EC" w14:textId="77777777" w:rsidTr="008E58A3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6"/>
          <w:jc w:val="center"/>
        </w:trPr>
        <w:tc>
          <w:tcPr>
            <w:tcW w:w="384" w:type="pct"/>
            <w:gridSpan w:val="2"/>
            <w:vMerge/>
            <w:vAlign w:val="center"/>
          </w:tcPr>
          <w:p w14:paraId="795608E8" w14:textId="77777777" w:rsidR="004915E9" w:rsidRDefault="004915E9">
            <w:pPr>
              <w:pStyle w:val="aff6"/>
              <w:numPr>
                <w:ilvl w:val="0"/>
                <w:numId w:val="3"/>
              </w:numPr>
              <w:snapToGrid w:val="0"/>
              <w:spacing w:line="240" w:lineRule="exact"/>
              <w:ind w:firstLineChars="0"/>
              <w:rPr>
                <w:rFonts w:ascii="仿宋" w:eastAsia="仿宋" w:hAnsi="仿宋" w:cs="仿宋" w:hint="eastAsia"/>
                <w:sz w:val="18"/>
                <w:szCs w:val="18"/>
              </w:rPr>
            </w:pPr>
          </w:p>
        </w:tc>
        <w:tc>
          <w:tcPr>
            <w:tcW w:w="1065" w:type="pct"/>
            <w:gridSpan w:val="2"/>
            <w:vMerge/>
            <w:vAlign w:val="center"/>
          </w:tcPr>
          <w:p w14:paraId="795608E9" w14:textId="77777777" w:rsidR="004915E9" w:rsidRDefault="004915E9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331" w:type="pct"/>
            <w:gridSpan w:val="2"/>
            <w:vAlign w:val="center"/>
          </w:tcPr>
          <w:p w14:paraId="795608EA" w14:textId="77777777" w:rsidR="004915E9" w:rsidRDefault="006E4224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业主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单位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名称</w:t>
            </w:r>
          </w:p>
        </w:tc>
        <w:tc>
          <w:tcPr>
            <w:tcW w:w="2220" w:type="pct"/>
            <w:gridSpan w:val="3"/>
            <w:vAlign w:val="center"/>
          </w:tcPr>
          <w:p w14:paraId="795608EB" w14:textId="77777777" w:rsidR="004915E9" w:rsidRDefault="006E4224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（文字）（必填）</w:t>
            </w:r>
          </w:p>
        </w:tc>
      </w:tr>
      <w:tr w:rsidR="004915E9" w14:paraId="795608F1" w14:textId="77777777" w:rsidTr="008E58A3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6"/>
          <w:jc w:val="center"/>
        </w:trPr>
        <w:tc>
          <w:tcPr>
            <w:tcW w:w="384" w:type="pct"/>
            <w:gridSpan w:val="2"/>
            <w:vMerge/>
            <w:vAlign w:val="center"/>
          </w:tcPr>
          <w:p w14:paraId="795608ED" w14:textId="77777777" w:rsidR="004915E9" w:rsidRDefault="004915E9">
            <w:pPr>
              <w:pStyle w:val="aff6"/>
              <w:numPr>
                <w:ilvl w:val="0"/>
                <w:numId w:val="3"/>
              </w:numPr>
              <w:snapToGrid w:val="0"/>
              <w:spacing w:line="240" w:lineRule="exact"/>
              <w:ind w:firstLineChars="0"/>
              <w:rPr>
                <w:rFonts w:ascii="仿宋" w:eastAsia="仿宋" w:hAnsi="仿宋" w:cs="仿宋" w:hint="eastAsia"/>
                <w:sz w:val="18"/>
                <w:szCs w:val="18"/>
              </w:rPr>
            </w:pPr>
          </w:p>
        </w:tc>
        <w:tc>
          <w:tcPr>
            <w:tcW w:w="1065" w:type="pct"/>
            <w:gridSpan w:val="2"/>
            <w:vMerge/>
            <w:vAlign w:val="center"/>
          </w:tcPr>
          <w:p w14:paraId="795608EE" w14:textId="77777777" w:rsidR="004915E9" w:rsidRDefault="004915E9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331" w:type="pct"/>
            <w:gridSpan w:val="2"/>
            <w:vAlign w:val="center"/>
          </w:tcPr>
          <w:p w14:paraId="795608EF" w14:textId="77777777" w:rsidR="004915E9" w:rsidRDefault="006E4224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联系人及联系方式</w:t>
            </w:r>
          </w:p>
        </w:tc>
        <w:tc>
          <w:tcPr>
            <w:tcW w:w="2220" w:type="pct"/>
            <w:gridSpan w:val="3"/>
            <w:vAlign w:val="center"/>
          </w:tcPr>
          <w:p w14:paraId="795608F0" w14:textId="77777777" w:rsidR="004915E9" w:rsidRDefault="006E4224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（文字和数字）（必填）</w:t>
            </w:r>
          </w:p>
        </w:tc>
      </w:tr>
      <w:tr w:rsidR="004915E9" w14:paraId="795608F5" w14:textId="77777777" w:rsidTr="008E58A3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" w:type="pct"/>
          <w:trHeight w:val="210"/>
          <w:jc w:val="center"/>
        </w:trPr>
        <w:tc>
          <w:tcPr>
            <w:tcW w:w="379" w:type="pct"/>
            <w:vMerge w:val="restart"/>
            <w:vAlign w:val="center"/>
          </w:tcPr>
          <w:p w14:paraId="795608F2" w14:textId="77777777" w:rsidR="004915E9" w:rsidRDefault="004915E9">
            <w:pPr>
              <w:pStyle w:val="aff6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仿宋" w:eastAsia="仿宋" w:hAnsi="仿宋" w:cs="仿宋" w:hint="eastAsia"/>
                <w:sz w:val="18"/>
                <w:szCs w:val="18"/>
              </w:rPr>
            </w:pPr>
          </w:p>
        </w:tc>
        <w:tc>
          <w:tcPr>
            <w:tcW w:w="1065" w:type="pct"/>
            <w:gridSpan w:val="2"/>
            <w:vAlign w:val="center"/>
          </w:tcPr>
          <w:p w14:paraId="795608F3" w14:textId="77777777" w:rsidR="004915E9" w:rsidRDefault="006E4224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获奖情况（选填）</w:t>
            </w:r>
          </w:p>
        </w:tc>
        <w:tc>
          <w:tcPr>
            <w:tcW w:w="3551" w:type="pct"/>
            <w:gridSpan w:val="5"/>
            <w:vAlign w:val="center"/>
          </w:tcPr>
          <w:p w14:paraId="795608F4" w14:textId="3615B042" w:rsidR="004915E9" w:rsidRDefault="006E4224">
            <w:pPr>
              <w:widowControl/>
              <w:spacing w:line="240" w:lineRule="exact"/>
              <w:ind w:left="819" w:hangingChars="455" w:hanging="819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是否获得过奖励：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是</w:t>
            </w:r>
            <w:r w:rsidR="000177D2" w:rsidRPr="0093578F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（当选择此项时，出现</w:t>
            </w:r>
            <w:r w:rsidR="00C41381" w:rsidRPr="0093578F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获奖级别</w:t>
            </w:r>
            <w:r w:rsidR="000177D2" w:rsidRPr="0093578F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选项</w:t>
            </w:r>
            <w:r w:rsidR="0093578F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和获奖等级选项</w:t>
            </w:r>
            <w:r w:rsidR="00C41381" w:rsidRPr="0093578F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）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否</w:t>
            </w:r>
          </w:p>
        </w:tc>
      </w:tr>
      <w:tr w:rsidR="004915E9" w14:paraId="795608F9" w14:textId="77777777" w:rsidTr="008E58A3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" w:type="pct"/>
          <w:jc w:val="center"/>
        </w:trPr>
        <w:tc>
          <w:tcPr>
            <w:tcW w:w="379" w:type="pct"/>
            <w:vMerge/>
            <w:vAlign w:val="center"/>
          </w:tcPr>
          <w:p w14:paraId="795608F6" w14:textId="77777777" w:rsidR="004915E9" w:rsidRDefault="004915E9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3"/>
                <w:szCs w:val="13"/>
                <w:lang w:bidi="ar"/>
              </w:rPr>
            </w:pPr>
          </w:p>
        </w:tc>
        <w:tc>
          <w:tcPr>
            <w:tcW w:w="1065" w:type="pct"/>
            <w:gridSpan w:val="2"/>
            <w:vAlign w:val="center"/>
          </w:tcPr>
          <w:p w14:paraId="795608F7" w14:textId="77777777" w:rsidR="004915E9" w:rsidRDefault="006E4224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奖项级别</w:t>
            </w:r>
          </w:p>
        </w:tc>
        <w:tc>
          <w:tcPr>
            <w:tcW w:w="3551" w:type="pct"/>
            <w:gridSpan w:val="5"/>
            <w:vAlign w:val="center"/>
          </w:tcPr>
          <w:p w14:paraId="795608F8" w14:textId="7D8A14ED" w:rsidR="004915E9" w:rsidRDefault="008E58A3">
            <w:pPr>
              <w:widowControl/>
              <w:spacing w:line="240" w:lineRule="exact"/>
              <w:ind w:left="819" w:hangingChars="455" w:hanging="819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8E58A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 w:rsidR="006E4224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国际级 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</w:t>
            </w:r>
            <w:r w:rsidRPr="008E58A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国家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级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 </w:t>
            </w:r>
            <w:r w:rsidRPr="008E58A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省部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级</w:t>
            </w:r>
          </w:p>
        </w:tc>
      </w:tr>
      <w:tr w:rsidR="004915E9" w14:paraId="795608FD" w14:textId="77777777" w:rsidTr="008E58A3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" w:type="pct"/>
          <w:jc w:val="center"/>
        </w:trPr>
        <w:tc>
          <w:tcPr>
            <w:tcW w:w="379" w:type="pct"/>
            <w:vMerge/>
            <w:vAlign w:val="center"/>
          </w:tcPr>
          <w:p w14:paraId="795608FA" w14:textId="77777777" w:rsidR="004915E9" w:rsidRDefault="004915E9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3"/>
                <w:szCs w:val="13"/>
                <w:lang w:bidi="ar"/>
              </w:rPr>
            </w:pPr>
          </w:p>
        </w:tc>
        <w:tc>
          <w:tcPr>
            <w:tcW w:w="1065" w:type="pct"/>
            <w:gridSpan w:val="2"/>
            <w:vAlign w:val="center"/>
          </w:tcPr>
          <w:p w14:paraId="795608FB" w14:textId="77777777" w:rsidR="004915E9" w:rsidRDefault="006E4224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获奖等级</w:t>
            </w:r>
          </w:p>
        </w:tc>
        <w:tc>
          <w:tcPr>
            <w:tcW w:w="3551" w:type="pct"/>
            <w:gridSpan w:val="5"/>
            <w:vAlign w:val="center"/>
          </w:tcPr>
          <w:p w14:paraId="795608FC" w14:textId="0DA01607" w:rsidR="004915E9" w:rsidRDefault="008E58A3">
            <w:pPr>
              <w:widowControl/>
              <w:spacing w:line="240" w:lineRule="exact"/>
              <w:ind w:left="819" w:hangingChars="455" w:hanging="819"/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</w:pPr>
            <w:r w:rsidRPr="008E58A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 w:rsidR="006E4224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特等奖 </w:t>
            </w:r>
            <w:r w:rsidRPr="008E58A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 w:rsidR="006E4224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一等奖 </w:t>
            </w:r>
            <w:r w:rsidRPr="008E58A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 w:rsidR="006E4224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二等奖 </w:t>
            </w:r>
            <w:r w:rsidRPr="008E58A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 w:rsidR="006E4224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三等奖 </w:t>
            </w:r>
            <w:r w:rsidRPr="008E58A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 w:rsidR="006E4224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优秀奖 </w:t>
            </w:r>
            <w:r w:rsidRPr="008E58A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 w:rsidR="006E4224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其他 </w:t>
            </w:r>
          </w:p>
        </w:tc>
      </w:tr>
      <w:bookmarkEnd w:id="2"/>
      <w:bookmarkEnd w:id="3"/>
      <w:bookmarkEnd w:id="4"/>
      <w:bookmarkEnd w:id="5"/>
      <w:bookmarkEnd w:id="6"/>
      <w:bookmarkEnd w:id="7"/>
    </w:tbl>
    <w:p w14:paraId="79560907" w14:textId="77777777" w:rsidR="004915E9" w:rsidRDefault="004915E9" w:rsidP="000A66EC">
      <w:pPr>
        <w:snapToGrid w:val="0"/>
        <w:spacing w:line="400" w:lineRule="exact"/>
      </w:pPr>
    </w:p>
    <w:sectPr w:rsidR="004915E9">
      <w:headerReference w:type="default" r:id="rId13"/>
      <w:footerReference w:type="default" r:id="rId14"/>
      <w:pgSz w:w="11906" w:h="16838"/>
      <w:pgMar w:top="1440" w:right="1797" w:bottom="1440" w:left="1797" w:header="851" w:footer="992" w:gutter="0"/>
      <w:cols w:space="720"/>
      <w:titlePg/>
      <w:docGrid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花生仁" w:date="2026-04-03T11:19:00Z" w:initials="">
    <w:p w14:paraId="79560908" w14:textId="77777777" w:rsidR="004915E9" w:rsidRDefault="004E7DC6">
      <w:pPr>
        <w:pStyle w:val="a6"/>
      </w:pPr>
      <w:r>
        <w:rPr>
          <w:rStyle w:val="aff3"/>
        </w:rPr>
        <w:annotationRef/>
      </w:r>
      <w:r w:rsidR="006E4224">
        <w:rPr>
          <w:rFonts w:hint="eastAsia"/>
        </w:rPr>
        <w:t>通过单位名称关键词检索显示选择后，通过</w:t>
      </w:r>
      <w:r w:rsidR="006E4224">
        <w:rPr>
          <w:rFonts w:hint="eastAsia"/>
        </w:rPr>
        <w:t>API</w:t>
      </w:r>
      <w:r w:rsidR="006E4224">
        <w:rPr>
          <w:rFonts w:hint="eastAsia"/>
        </w:rPr>
        <w:t>调用</w:t>
      </w:r>
    </w:p>
  </w:comment>
  <w:comment w:id="9" w:author="花生仁" w:date="2026-04-03T11:06:00Z" w:initials="">
    <w:p w14:paraId="79560909" w14:textId="77777777" w:rsidR="004915E9" w:rsidRDefault="004E7DC6">
      <w:pPr>
        <w:pStyle w:val="a6"/>
      </w:pPr>
      <w:r>
        <w:rPr>
          <w:rStyle w:val="aff3"/>
        </w:rPr>
        <w:annotationRef/>
      </w:r>
      <w:r w:rsidR="006E4224">
        <w:rPr>
          <w:rFonts w:hint="eastAsia"/>
        </w:rPr>
        <w:t>本项根据第</w:t>
      </w:r>
      <w:r w:rsidR="006E4224">
        <w:rPr>
          <w:rFonts w:hint="eastAsia"/>
        </w:rPr>
        <w:t>7</w:t>
      </w:r>
      <w:r w:rsidR="006E4224">
        <w:rPr>
          <w:rFonts w:hint="eastAsia"/>
        </w:rPr>
        <w:t>项的</w:t>
      </w:r>
      <w:r w:rsidR="006E4224">
        <w:rPr>
          <w:rFonts w:hint="eastAsia"/>
        </w:rPr>
        <w:t>6</w:t>
      </w:r>
      <w:r w:rsidR="006E4224">
        <w:rPr>
          <w:rFonts w:hint="eastAsia"/>
        </w:rPr>
        <w:t>个专业领域，选择任一个后，对应出现同专业领域调查内容。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560908" w15:done="0"/>
  <w15:commentEx w15:paraId="7956090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560908" w16cid:durableId="7956090E"/>
  <w16cid:commentId w16cid:paraId="79560909" w16cid:durableId="7956090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87E46" w14:textId="77777777" w:rsidR="008B4805" w:rsidRDefault="008B4805">
      <w:r>
        <w:separator/>
      </w:r>
    </w:p>
  </w:endnote>
  <w:endnote w:type="continuationSeparator" w:id="0">
    <w:p w14:paraId="4BA1D411" w14:textId="77777777" w:rsidR="008B4805" w:rsidRDefault="008B4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F7CD6B1-5B13-475F-96E4-BDFFD36DFEE1}"/>
    <w:embedBold r:id="rId2" w:fontKey="{75726798-D54D-4D2C-9AB3-44B6BA9BE6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660E37DF-ED6F-4C2C-8613-AB8C8BAA0E06}"/>
    <w:embedBold r:id="rId4" w:subsetted="1" w:fontKey="{C8AA352B-2E74-4D29-A4C2-728FC05BE02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5" w:subsetted="1" w:fontKey="{156708CF-0AA5-4656-8470-2EEBFEB556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DCBCB9D-4D2F-41DC-A99D-0E60D537ED99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F7699075-5707-466E-B86A-400BD9FDE73B}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8" w:subsetted="1" w:fontKey="{82FFD4B4-A732-43DC-9260-D369632626BF}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9" w:subsetted="1" w:fontKey="{59236BC3-227C-41B1-923E-34C89479B582}"/>
    <w:embedBold r:id="rId10" w:subsetted="1" w:fontKey="{BFE4BE7C-F161-4E69-8ADC-84CBE6267FB8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1" w:subsetted="1" w:fontKey="{515CCCA2-ED08-4399-BC51-3FDB28D796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090A" w14:textId="77777777" w:rsidR="004915E9" w:rsidRDefault="004915E9">
    <w:pPr>
      <w:pStyle w:val="af4"/>
      <w:ind w:firstLine="27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090B" w14:textId="77777777" w:rsidR="004915E9" w:rsidRDefault="006E4224">
    <w:pPr>
      <w:pStyle w:val="af4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18</w:t>
    </w:r>
    <w:r>
      <w:fldChar w:fldCharType="end"/>
    </w:r>
  </w:p>
  <w:p w14:paraId="7956090C" w14:textId="77777777" w:rsidR="004915E9" w:rsidRDefault="004915E9">
    <w:pPr>
      <w:pStyle w:val="af4"/>
      <w:ind w:firstLine="27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090E" w14:textId="77777777" w:rsidR="004915E9" w:rsidRDefault="006E4224">
    <w:pPr>
      <w:pStyle w:val="af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54</w:t>
    </w:r>
    <w:r>
      <w:rPr>
        <w:lang w:val="zh-CN"/>
      </w:rPr>
      <w:fldChar w:fldCharType="end"/>
    </w:r>
  </w:p>
  <w:p w14:paraId="7956090F" w14:textId="77777777" w:rsidR="004915E9" w:rsidRDefault="004915E9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5CE72" w14:textId="77777777" w:rsidR="008B4805" w:rsidRDefault="008B4805">
      <w:r>
        <w:separator/>
      </w:r>
    </w:p>
  </w:footnote>
  <w:footnote w:type="continuationSeparator" w:id="0">
    <w:p w14:paraId="1D0AE007" w14:textId="77777777" w:rsidR="008B4805" w:rsidRDefault="008B48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090D" w14:textId="77777777" w:rsidR="004915E9" w:rsidRDefault="004915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32B75"/>
    <w:multiLevelType w:val="multilevel"/>
    <w:tmpl w:val="39332B75"/>
    <w:lvl w:ilvl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9161BDE"/>
    <w:multiLevelType w:val="multilevel"/>
    <w:tmpl w:val="79161BD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B5B21C5"/>
    <w:multiLevelType w:val="multilevel"/>
    <w:tmpl w:val="7B5B21C5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sz w:val="18"/>
        <w:szCs w:val="11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697193151">
    <w:abstractNumId w:val="0"/>
  </w:num>
  <w:num w:numId="2" w16cid:durableId="1528255931">
    <w:abstractNumId w:val="1"/>
  </w:num>
  <w:num w:numId="3" w16cid:durableId="705105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UyNzFlYzYwMjdmNjQ2OTAyNWVhNzhkNzgwNGFjYzYifQ=="/>
  </w:docVars>
  <w:rsids>
    <w:rsidRoot w:val="00B7323D"/>
    <w:rsid w:val="00000503"/>
    <w:rsid w:val="0000098B"/>
    <w:rsid w:val="00000DDB"/>
    <w:rsid w:val="00000F0A"/>
    <w:rsid w:val="0000166C"/>
    <w:rsid w:val="000026CA"/>
    <w:rsid w:val="0000276F"/>
    <w:rsid w:val="00002ECC"/>
    <w:rsid w:val="000036DE"/>
    <w:rsid w:val="0000424C"/>
    <w:rsid w:val="00004E04"/>
    <w:rsid w:val="00004F19"/>
    <w:rsid w:val="000056B8"/>
    <w:rsid w:val="000065EB"/>
    <w:rsid w:val="00011451"/>
    <w:rsid w:val="00011CCA"/>
    <w:rsid w:val="000135DC"/>
    <w:rsid w:val="0001378E"/>
    <w:rsid w:val="00014B7F"/>
    <w:rsid w:val="00014DBE"/>
    <w:rsid w:val="00016A56"/>
    <w:rsid w:val="00016C4C"/>
    <w:rsid w:val="000177D2"/>
    <w:rsid w:val="00017E9C"/>
    <w:rsid w:val="00020E77"/>
    <w:rsid w:val="00021519"/>
    <w:rsid w:val="00021618"/>
    <w:rsid w:val="00021666"/>
    <w:rsid w:val="00021F71"/>
    <w:rsid w:val="0002487E"/>
    <w:rsid w:val="000249E4"/>
    <w:rsid w:val="00024D55"/>
    <w:rsid w:val="00025497"/>
    <w:rsid w:val="0002577D"/>
    <w:rsid w:val="000260B8"/>
    <w:rsid w:val="0002618D"/>
    <w:rsid w:val="00027672"/>
    <w:rsid w:val="0003138C"/>
    <w:rsid w:val="00031EFC"/>
    <w:rsid w:val="0003207D"/>
    <w:rsid w:val="00032F7A"/>
    <w:rsid w:val="00034182"/>
    <w:rsid w:val="000341FD"/>
    <w:rsid w:val="0003538D"/>
    <w:rsid w:val="000362BD"/>
    <w:rsid w:val="00036A65"/>
    <w:rsid w:val="00036F68"/>
    <w:rsid w:val="000374C7"/>
    <w:rsid w:val="00040BB4"/>
    <w:rsid w:val="000414EC"/>
    <w:rsid w:val="00041C2C"/>
    <w:rsid w:val="00042711"/>
    <w:rsid w:val="000430DC"/>
    <w:rsid w:val="00043A20"/>
    <w:rsid w:val="00043DDA"/>
    <w:rsid w:val="000453B9"/>
    <w:rsid w:val="00045E13"/>
    <w:rsid w:val="00046640"/>
    <w:rsid w:val="000472C4"/>
    <w:rsid w:val="0005032E"/>
    <w:rsid w:val="000503CC"/>
    <w:rsid w:val="00050881"/>
    <w:rsid w:val="00050B57"/>
    <w:rsid w:val="0005105A"/>
    <w:rsid w:val="000511D8"/>
    <w:rsid w:val="00051264"/>
    <w:rsid w:val="000512A7"/>
    <w:rsid w:val="00051ACC"/>
    <w:rsid w:val="00051FB1"/>
    <w:rsid w:val="00052136"/>
    <w:rsid w:val="00052D58"/>
    <w:rsid w:val="0005320B"/>
    <w:rsid w:val="0005336C"/>
    <w:rsid w:val="00053D99"/>
    <w:rsid w:val="000552E6"/>
    <w:rsid w:val="00055511"/>
    <w:rsid w:val="00056E59"/>
    <w:rsid w:val="00056FD7"/>
    <w:rsid w:val="0005718D"/>
    <w:rsid w:val="00057F8C"/>
    <w:rsid w:val="00060177"/>
    <w:rsid w:val="000603E9"/>
    <w:rsid w:val="00060BBE"/>
    <w:rsid w:val="00061902"/>
    <w:rsid w:val="00061CE9"/>
    <w:rsid w:val="00062E80"/>
    <w:rsid w:val="00064DC7"/>
    <w:rsid w:val="0006613E"/>
    <w:rsid w:val="000666DD"/>
    <w:rsid w:val="00070347"/>
    <w:rsid w:val="00070DE1"/>
    <w:rsid w:val="000712BE"/>
    <w:rsid w:val="00072671"/>
    <w:rsid w:val="00072D7C"/>
    <w:rsid w:val="00073469"/>
    <w:rsid w:val="00074DAE"/>
    <w:rsid w:val="0007564B"/>
    <w:rsid w:val="00075A05"/>
    <w:rsid w:val="00075CC1"/>
    <w:rsid w:val="00075D20"/>
    <w:rsid w:val="00076817"/>
    <w:rsid w:val="00077AD6"/>
    <w:rsid w:val="00077DFE"/>
    <w:rsid w:val="0008039F"/>
    <w:rsid w:val="00080B0A"/>
    <w:rsid w:val="00080B86"/>
    <w:rsid w:val="0008119E"/>
    <w:rsid w:val="000812A7"/>
    <w:rsid w:val="00082535"/>
    <w:rsid w:val="0008440B"/>
    <w:rsid w:val="00084AA6"/>
    <w:rsid w:val="000859B1"/>
    <w:rsid w:val="00086899"/>
    <w:rsid w:val="0009021C"/>
    <w:rsid w:val="0009071B"/>
    <w:rsid w:val="00090AD2"/>
    <w:rsid w:val="00091212"/>
    <w:rsid w:val="000912FC"/>
    <w:rsid w:val="000913F6"/>
    <w:rsid w:val="00091DE3"/>
    <w:rsid w:val="00091F9B"/>
    <w:rsid w:val="00092547"/>
    <w:rsid w:val="00092BED"/>
    <w:rsid w:val="00093DE1"/>
    <w:rsid w:val="00095089"/>
    <w:rsid w:val="00095304"/>
    <w:rsid w:val="00095E58"/>
    <w:rsid w:val="00096675"/>
    <w:rsid w:val="00096B08"/>
    <w:rsid w:val="00096D81"/>
    <w:rsid w:val="00097A21"/>
    <w:rsid w:val="000A0E08"/>
    <w:rsid w:val="000A1044"/>
    <w:rsid w:val="000A19C5"/>
    <w:rsid w:val="000A1E40"/>
    <w:rsid w:val="000A241E"/>
    <w:rsid w:val="000A253F"/>
    <w:rsid w:val="000A2C4F"/>
    <w:rsid w:val="000A343E"/>
    <w:rsid w:val="000A3E71"/>
    <w:rsid w:val="000A5163"/>
    <w:rsid w:val="000A5401"/>
    <w:rsid w:val="000A5AE4"/>
    <w:rsid w:val="000A5ECC"/>
    <w:rsid w:val="000A60EC"/>
    <w:rsid w:val="000A66EC"/>
    <w:rsid w:val="000A692A"/>
    <w:rsid w:val="000A6B7F"/>
    <w:rsid w:val="000B02DA"/>
    <w:rsid w:val="000B0E3E"/>
    <w:rsid w:val="000B1883"/>
    <w:rsid w:val="000B241B"/>
    <w:rsid w:val="000B258B"/>
    <w:rsid w:val="000B25DA"/>
    <w:rsid w:val="000B30D8"/>
    <w:rsid w:val="000B3CCE"/>
    <w:rsid w:val="000B41C7"/>
    <w:rsid w:val="000B430A"/>
    <w:rsid w:val="000B4C6F"/>
    <w:rsid w:val="000B5494"/>
    <w:rsid w:val="000B5697"/>
    <w:rsid w:val="000B579E"/>
    <w:rsid w:val="000B5D3F"/>
    <w:rsid w:val="000B6BF3"/>
    <w:rsid w:val="000B6CED"/>
    <w:rsid w:val="000B7A73"/>
    <w:rsid w:val="000B7C99"/>
    <w:rsid w:val="000B7F40"/>
    <w:rsid w:val="000C01BC"/>
    <w:rsid w:val="000C0906"/>
    <w:rsid w:val="000C0D60"/>
    <w:rsid w:val="000C15F5"/>
    <w:rsid w:val="000C220E"/>
    <w:rsid w:val="000C2281"/>
    <w:rsid w:val="000C281E"/>
    <w:rsid w:val="000C3C48"/>
    <w:rsid w:val="000C3CDF"/>
    <w:rsid w:val="000C53CC"/>
    <w:rsid w:val="000C6017"/>
    <w:rsid w:val="000C6B93"/>
    <w:rsid w:val="000C76C0"/>
    <w:rsid w:val="000C7A2E"/>
    <w:rsid w:val="000C7FBB"/>
    <w:rsid w:val="000D3BC6"/>
    <w:rsid w:val="000D44D8"/>
    <w:rsid w:val="000D4686"/>
    <w:rsid w:val="000D4CC1"/>
    <w:rsid w:val="000D55E3"/>
    <w:rsid w:val="000D73E7"/>
    <w:rsid w:val="000D7A50"/>
    <w:rsid w:val="000D7C30"/>
    <w:rsid w:val="000E1B65"/>
    <w:rsid w:val="000E1BA9"/>
    <w:rsid w:val="000E2104"/>
    <w:rsid w:val="000E23FD"/>
    <w:rsid w:val="000E24AB"/>
    <w:rsid w:val="000E32FA"/>
    <w:rsid w:val="000E36C8"/>
    <w:rsid w:val="000E39F8"/>
    <w:rsid w:val="000E48C8"/>
    <w:rsid w:val="000E5A22"/>
    <w:rsid w:val="000E5DC8"/>
    <w:rsid w:val="000E5FB3"/>
    <w:rsid w:val="000E62D1"/>
    <w:rsid w:val="000E6DEF"/>
    <w:rsid w:val="000F0181"/>
    <w:rsid w:val="000F26DE"/>
    <w:rsid w:val="000F2C2C"/>
    <w:rsid w:val="000F322E"/>
    <w:rsid w:val="000F43E0"/>
    <w:rsid w:val="000F4769"/>
    <w:rsid w:val="000F4A90"/>
    <w:rsid w:val="000F52F0"/>
    <w:rsid w:val="000F5A0E"/>
    <w:rsid w:val="000F5E49"/>
    <w:rsid w:val="000F623C"/>
    <w:rsid w:val="000F62AE"/>
    <w:rsid w:val="000F651D"/>
    <w:rsid w:val="000F6B20"/>
    <w:rsid w:val="000F6DE5"/>
    <w:rsid w:val="000F74F4"/>
    <w:rsid w:val="000F7CC5"/>
    <w:rsid w:val="00100C91"/>
    <w:rsid w:val="001010FB"/>
    <w:rsid w:val="00102CCA"/>
    <w:rsid w:val="00103BC8"/>
    <w:rsid w:val="00105E00"/>
    <w:rsid w:val="0010615E"/>
    <w:rsid w:val="0010652A"/>
    <w:rsid w:val="0010667A"/>
    <w:rsid w:val="001077CD"/>
    <w:rsid w:val="001116D6"/>
    <w:rsid w:val="0011233D"/>
    <w:rsid w:val="00112A81"/>
    <w:rsid w:val="001132E1"/>
    <w:rsid w:val="001137C2"/>
    <w:rsid w:val="00113BAE"/>
    <w:rsid w:val="00114616"/>
    <w:rsid w:val="0011490F"/>
    <w:rsid w:val="00114B44"/>
    <w:rsid w:val="00114CE0"/>
    <w:rsid w:val="00114F2E"/>
    <w:rsid w:val="001154E8"/>
    <w:rsid w:val="00115C85"/>
    <w:rsid w:val="001160A3"/>
    <w:rsid w:val="001168AA"/>
    <w:rsid w:val="00117188"/>
    <w:rsid w:val="00117743"/>
    <w:rsid w:val="001204F8"/>
    <w:rsid w:val="00120B6E"/>
    <w:rsid w:val="001218C9"/>
    <w:rsid w:val="00121C22"/>
    <w:rsid w:val="00122308"/>
    <w:rsid w:val="001232A6"/>
    <w:rsid w:val="001242A7"/>
    <w:rsid w:val="001247DB"/>
    <w:rsid w:val="0012487C"/>
    <w:rsid w:val="0012533A"/>
    <w:rsid w:val="0012575C"/>
    <w:rsid w:val="00126C13"/>
    <w:rsid w:val="001272BB"/>
    <w:rsid w:val="00127EEC"/>
    <w:rsid w:val="00130222"/>
    <w:rsid w:val="00130ACD"/>
    <w:rsid w:val="00130AE7"/>
    <w:rsid w:val="00130B55"/>
    <w:rsid w:val="00131ACB"/>
    <w:rsid w:val="00131CA1"/>
    <w:rsid w:val="00132600"/>
    <w:rsid w:val="00132679"/>
    <w:rsid w:val="00132692"/>
    <w:rsid w:val="00132B5F"/>
    <w:rsid w:val="00132D1E"/>
    <w:rsid w:val="00133543"/>
    <w:rsid w:val="0013397F"/>
    <w:rsid w:val="00134099"/>
    <w:rsid w:val="00134487"/>
    <w:rsid w:val="00134AA2"/>
    <w:rsid w:val="001355D7"/>
    <w:rsid w:val="00135BA6"/>
    <w:rsid w:val="0013710C"/>
    <w:rsid w:val="001371CF"/>
    <w:rsid w:val="0013775F"/>
    <w:rsid w:val="00140BAC"/>
    <w:rsid w:val="00140EFA"/>
    <w:rsid w:val="001413A6"/>
    <w:rsid w:val="001419AD"/>
    <w:rsid w:val="00141C84"/>
    <w:rsid w:val="00141DC8"/>
    <w:rsid w:val="0014229B"/>
    <w:rsid w:val="0014245D"/>
    <w:rsid w:val="001425BB"/>
    <w:rsid w:val="0014321F"/>
    <w:rsid w:val="001444C4"/>
    <w:rsid w:val="001446F8"/>
    <w:rsid w:val="0014500E"/>
    <w:rsid w:val="001459C9"/>
    <w:rsid w:val="00145A4A"/>
    <w:rsid w:val="001474F6"/>
    <w:rsid w:val="00147711"/>
    <w:rsid w:val="00150151"/>
    <w:rsid w:val="00151B4C"/>
    <w:rsid w:val="00152135"/>
    <w:rsid w:val="0015257E"/>
    <w:rsid w:val="00153AA8"/>
    <w:rsid w:val="00153D5B"/>
    <w:rsid w:val="001549B8"/>
    <w:rsid w:val="001550B2"/>
    <w:rsid w:val="00155318"/>
    <w:rsid w:val="0015593C"/>
    <w:rsid w:val="001570A8"/>
    <w:rsid w:val="0015748E"/>
    <w:rsid w:val="00157784"/>
    <w:rsid w:val="00157CF2"/>
    <w:rsid w:val="001604D8"/>
    <w:rsid w:val="0016079A"/>
    <w:rsid w:val="0016094D"/>
    <w:rsid w:val="00161CAE"/>
    <w:rsid w:val="00161D50"/>
    <w:rsid w:val="0016270B"/>
    <w:rsid w:val="001627D7"/>
    <w:rsid w:val="001627EB"/>
    <w:rsid w:val="00164208"/>
    <w:rsid w:val="00164589"/>
    <w:rsid w:val="00165EF9"/>
    <w:rsid w:val="001665F0"/>
    <w:rsid w:val="00166BC0"/>
    <w:rsid w:val="00170CFD"/>
    <w:rsid w:val="00170E58"/>
    <w:rsid w:val="0017144E"/>
    <w:rsid w:val="00171B72"/>
    <w:rsid w:val="00171BF7"/>
    <w:rsid w:val="00171D97"/>
    <w:rsid w:val="00171FFD"/>
    <w:rsid w:val="001723AC"/>
    <w:rsid w:val="00172EE0"/>
    <w:rsid w:val="00172F6F"/>
    <w:rsid w:val="00173230"/>
    <w:rsid w:val="001732F9"/>
    <w:rsid w:val="001739B3"/>
    <w:rsid w:val="001739F7"/>
    <w:rsid w:val="00173CE7"/>
    <w:rsid w:val="0017501C"/>
    <w:rsid w:val="00175837"/>
    <w:rsid w:val="00175F01"/>
    <w:rsid w:val="0017606F"/>
    <w:rsid w:val="00176102"/>
    <w:rsid w:val="001767B4"/>
    <w:rsid w:val="00176AAD"/>
    <w:rsid w:val="00181525"/>
    <w:rsid w:val="001818CE"/>
    <w:rsid w:val="00181C10"/>
    <w:rsid w:val="00182B4C"/>
    <w:rsid w:val="00182EBF"/>
    <w:rsid w:val="00183031"/>
    <w:rsid w:val="001849BE"/>
    <w:rsid w:val="00184F1C"/>
    <w:rsid w:val="00185F2F"/>
    <w:rsid w:val="0018629D"/>
    <w:rsid w:val="001862F6"/>
    <w:rsid w:val="0018692D"/>
    <w:rsid w:val="00186CC4"/>
    <w:rsid w:val="001873F5"/>
    <w:rsid w:val="00187E06"/>
    <w:rsid w:val="0019036B"/>
    <w:rsid w:val="00191741"/>
    <w:rsid w:val="00192C99"/>
    <w:rsid w:val="00192DC8"/>
    <w:rsid w:val="00193D6E"/>
    <w:rsid w:val="00194FE0"/>
    <w:rsid w:val="001952D8"/>
    <w:rsid w:val="0019546E"/>
    <w:rsid w:val="00196AED"/>
    <w:rsid w:val="00197687"/>
    <w:rsid w:val="00197740"/>
    <w:rsid w:val="001978B8"/>
    <w:rsid w:val="001A0C40"/>
    <w:rsid w:val="001A0E56"/>
    <w:rsid w:val="001A10BF"/>
    <w:rsid w:val="001A187E"/>
    <w:rsid w:val="001A2211"/>
    <w:rsid w:val="001A2993"/>
    <w:rsid w:val="001A5DAA"/>
    <w:rsid w:val="001A5FF1"/>
    <w:rsid w:val="001A6B6B"/>
    <w:rsid w:val="001B0876"/>
    <w:rsid w:val="001B0D78"/>
    <w:rsid w:val="001B1533"/>
    <w:rsid w:val="001B1D3E"/>
    <w:rsid w:val="001B2858"/>
    <w:rsid w:val="001B2B6F"/>
    <w:rsid w:val="001B2C5E"/>
    <w:rsid w:val="001B3912"/>
    <w:rsid w:val="001B3B59"/>
    <w:rsid w:val="001B4023"/>
    <w:rsid w:val="001B4689"/>
    <w:rsid w:val="001B4D3A"/>
    <w:rsid w:val="001B4D68"/>
    <w:rsid w:val="001B62AD"/>
    <w:rsid w:val="001B63BF"/>
    <w:rsid w:val="001B647E"/>
    <w:rsid w:val="001B6633"/>
    <w:rsid w:val="001B6726"/>
    <w:rsid w:val="001B6936"/>
    <w:rsid w:val="001B6B33"/>
    <w:rsid w:val="001B6D7A"/>
    <w:rsid w:val="001B7601"/>
    <w:rsid w:val="001B7A0B"/>
    <w:rsid w:val="001B7FA8"/>
    <w:rsid w:val="001C0E48"/>
    <w:rsid w:val="001C10BC"/>
    <w:rsid w:val="001C1FBB"/>
    <w:rsid w:val="001C2065"/>
    <w:rsid w:val="001C231B"/>
    <w:rsid w:val="001C3180"/>
    <w:rsid w:val="001C36AB"/>
    <w:rsid w:val="001C392A"/>
    <w:rsid w:val="001C428C"/>
    <w:rsid w:val="001C4338"/>
    <w:rsid w:val="001C4601"/>
    <w:rsid w:val="001C4F3B"/>
    <w:rsid w:val="001C5C31"/>
    <w:rsid w:val="001C5E26"/>
    <w:rsid w:val="001C627A"/>
    <w:rsid w:val="001C6652"/>
    <w:rsid w:val="001C75C9"/>
    <w:rsid w:val="001C7833"/>
    <w:rsid w:val="001C7BCD"/>
    <w:rsid w:val="001D0A90"/>
    <w:rsid w:val="001D0ED8"/>
    <w:rsid w:val="001D16C0"/>
    <w:rsid w:val="001D1E0A"/>
    <w:rsid w:val="001D427A"/>
    <w:rsid w:val="001D434B"/>
    <w:rsid w:val="001D456B"/>
    <w:rsid w:val="001D485B"/>
    <w:rsid w:val="001D49BD"/>
    <w:rsid w:val="001D4B08"/>
    <w:rsid w:val="001D4DA4"/>
    <w:rsid w:val="001D5359"/>
    <w:rsid w:val="001D5EEA"/>
    <w:rsid w:val="001D605A"/>
    <w:rsid w:val="001D63BB"/>
    <w:rsid w:val="001D6780"/>
    <w:rsid w:val="001E006B"/>
    <w:rsid w:val="001E00C2"/>
    <w:rsid w:val="001E1095"/>
    <w:rsid w:val="001E1726"/>
    <w:rsid w:val="001E22CD"/>
    <w:rsid w:val="001E2D01"/>
    <w:rsid w:val="001E4C56"/>
    <w:rsid w:val="001E51EE"/>
    <w:rsid w:val="001E6340"/>
    <w:rsid w:val="001E703A"/>
    <w:rsid w:val="001E7D13"/>
    <w:rsid w:val="001F0FDA"/>
    <w:rsid w:val="001F1312"/>
    <w:rsid w:val="001F1CD6"/>
    <w:rsid w:val="001F1F11"/>
    <w:rsid w:val="001F2EB0"/>
    <w:rsid w:val="001F3BC1"/>
    <w:rsid w:val="001F44C6"/>
    <w:rsid w:val="001F4DC8"/>
    <w:rsid w:val="001F4E35"/>
    <w:rsid w:val="001F6847"/>
    <w:rsid w:val="001F6D30"/>
    <w:rsid w:val="001F6DD6"/>
    <w:rsid w:val="001F7694"/>
    <w:rsid w:val="001F7AA2"/>
    <w:rsid w:val="00200C15"/>
    <w:rsid w:val="00200CD0"/>
    <w:rsid w:val="0020123F"/>
    <w:rsid w:val="00202192"/>
    <w:rsid w:val="002026AC"/>
    <w:rsid w:val="00203335"/>
    <w:rsid w:val="002038DB"/>
    <w:rsid w:val="00203F5A"/>
    <w:rsid w:val="0020409E"/>
    <w:rsid w:val="002043C1"/>
    <w:rsid w:val="002056B3"/>
    <w:rsid w:val="002058C0"/>
    <w:rsid w:val="002063F9"/>
    <w:rsid w:val="0021004F"/>
    <w:rsid w:val="002114C4"/>
    <w:rsid w:val="002128BA"/>
    <w:rsid w:val="00212FEA"/>
    <w:rsid w:val="00213286"/>
    <w:rsid w:val="00213780"/>
    <w:rsid w:val="00214443"/>
    <w:rsid w:val="00214A07"/>
    <w:rsid w:val="002157E4"/>
    <w:rsid w:val="0021653E"/>
    <w:rsid w:val="00216CC2"/>
    <w:rsid w:val="00220521"/>
    <w:rsid w:val="00220815"/>
    <w:rsid w:val="00220CD2"/>
    <w:rsid w:val="00220E0B"/>
    <w:rsid w:val="002213C2"/>
    <w:rsid w:val="00222C9F"/>
    <w:rsid w:val="00223020"/>
    <w:rsid w:val="0022305A"/>
    <w:rsid w:val="002237AB"/>
    <w:rsid w:val="00223C51"/>
    <w:rsid w:val="00225ABD"/>
    <w:rsid w:val="00226064"/>
    <w:rsid w:val="00230A59"/>
    <w:rsid w:val="00231B1B"/>
    <w:rsid w:val="00231DA1"/>
    <w:rsid w:val="00231F6D"/>
    <w:rsid w:val="002323F3"/>
    <w:rsid w:val="0023265B"/>
    <w:rsid w:val="002327E9"/>
    <w:rsid w:val="00232869"/>
    <w:rsid w:val="002354E6"/>
    <w:rsid w:val="0023588C"/>
    <w:rsid w:val="00236018"/>
    <w:rsid w:val="0023601C"/>
    <w:rsid w:val="0023620A"/>
    <w:rsid w:val="00236C31"/>
    <w:rsid w:val="002376FC"/>
    <w:rsid w:val="002404D0"/>
    <w:rsid w:val="0024061E"/>
    <w:rsid w:val="0024073B"/>
    <w:rsid w:val="002408E6"/>
    <w:rsid w:val="00240F10"/>
    <w:rsid w:val="00240F9E"/>
    <w:rsid w:val="002417C1"/>
    <w:rsid w:val="00241F19"/>
    <w:rsid w:val="00241F7B"/>
    <w:rsid w:val="002422E8"/>
    <w:rsid w:val="002429CB"/>
    <w:rsid w:val="00243127"/>
    <w:rsid w:val="00243D33"/>
    <w:rsid w:val="00243EB8"/>
    <w:rsid w:val="00243F2B"/>
    <w:rsid w:val="00244362"/>
    <w:rsid w:val="002445E8"/>
    <w:rsid w:val="00244998"/>
    <w:rsid w:val="00244FF2"/>
    <w:rsid w:val="0024524C"/>
    <w:rsid w:val="00246102"/>
    <w:rsid w:val="00246DCB"/>
    <w:rsid w:val="0024791F"/>
    <w:rsid w:val="00247A5B"/>
    <w:rsid w:val="002518AB"/>
    <w:rsid w:val="00251E97"/>
    <w:rsid w:val="00251EFF"/>
    <w:rsid w:val="0025225C"/>
    <w:rsid w:val="002524F9"/>
    <w:rsid w:val="00252CA9"/>
    <w:rsid w:val="002532FF"/>
    <w:rsid w:val="002546A2"/>
    <w:rsid w:val="00254924"/>
    <w:rsid w:val="00255680"/>
    <w:rsid w:val="00255D9E"/>
    <w:rsid w:val="00256954"/>
    <w:rsid w:val="00257CB4"/>
    <w:rsid w:val="00260671"/>
    <w:rsid w:val="0026077F"/>
    <w:rsid w:val="002617DA"/>
    <w:rsid w:val="0026190A"/>
    <w:rsid w:val="00261BD2"/>
    <w:rsid w:val="00262579"/>
    <w:rsid w:val="002633D0"/>
    <w:rsid w:val="0026427A"/>
    <w:rsid w:val="00264686"/>
    <w:rsid w:val="00264698"/>
    <w:rsid w:val="00265C63"/>
    <w:rsid w:val="0027024F"/>
    <w:rsid w:val="00270598"/>
    <w:rsid w:val="002710EA"/>
    <w:rsid w:val="00271523"/>
    <w:rsid w:val="002730A7"/>
    <w:rsid w:val="00273544"/>
    <w:rsid w:val="00273733"/>
    <w:rsid w:val="00273750"/>
    <w:rsid w:val="00273920"/>
    <w:rsid w:val="0027407D"/>
    <w:rsid w:val="0027427E"/>
    <w:rsid w:val="00274646"/>
    <w:rsid w:val="00275C87"/>
    <w:rsid w:val="002764F4"/>
    <w:rsid w:val="0027670E"/>
    <w:rsid w:val="0027745F"/>
    <w:rsid w:val="00277E75"/>
    <w:rsid w:val="0028030D"/>
    <w:rsid w:val="002807E5"/>
    <w:rsid w:val="00280E80"/>
    <w:rsid w:val="0028139E"/>
    <w:rsid w:val="0028186D"/>
    <w:rsid w:val="00281FE6"/>
    <w:rsid w:val="00282086"/>
    <w:rsid w:val="00282372"/>
    <w:rsid w:val="00284AB3"/>
    <w:rsid w:val="002850D7"/>
    <w:rsid w:val="00287B53"/>
    <w:rsid w:val="00287D4A"/>
    <w:rsid w:val="002904B4"/>
    <w:rsid w:val="002907CE"/>
    <w:rsid w:val="00290CF7"/>
    <w:rsid w:val="00291655"/>
    <w:rsid w:val="0029208B"/>
    <w:rsid w:val="00292128"/>
    <w:rsid w:val="00292930"/>
    <w:rsid w:val="00296850"/>
    <w:rsid w:val="00296E50"/>
    <w:rsid w:val="00297A50"/>
    <w:rsid w:val="00297E88"/>
    <w:rsid w:val="002A05E7"/>
    <w:rsid w:val="002A083D"/>
    <w:rsid w:val="002A0A19"/>
    <w:rsid w:val="002A0BCE"/>
    <w:rsid w:val="002A18AD"/>
    <w:rsid w:val="002A2CBE"/>
    <w:rsid w:val="002A2D5C"/>
    <w:rsid w:val="002A35E6"/>
    <w:rsid w:val="002A39F3"/>
    <w:rsid w:val="002A3ADC"/>
    <w:rsid w:val="002A3C44"/>
    <w:rsid w:val="002A49E7"/>
    <w:rsid w:val="002A51D1"/>
    <w:rsid w:val="002A5357"/>
    <w:rsid w:val="002A658F"/>
    <w:rsid w:val="002A668C"/>
    <w:rsid w:val="002A66D3"/>
    <w:rsid w:val="002A6B49"/>
    <w:rsid w:val="002A72A2"/>
    <w:rsid w:val="002A7EBE"/>
    <w:rsid w:val="002B1FFA"/>
    <w:rsid w:val="002B22CD"/>
    <w:rsid w:val="002B2630"/>
    <w:rsid w:val="002B2756"/>
    <w:rsid w:val="002B2A6C"/>
    <w:rsid w:val="002B2AD7"/>
    <w:rsid w:val="002B41C6"/>
    <w:rsid w:val="002B4630"/>
    <w:rsid w:val="002B49A4"/>
    <w:rsid w:val="002B49C5"/>
    <w:rsid w:val="002B598A"/>
    <w:rsid w:val="002B5DC9"/>
    <w:rsid w:val="002B61BC"/>
    <w:rsid w:val="002B7E13"/>
    <w:rsid w:val="002C0745"/>
    <w:rsid w:val="002C094A"/>
    <w:rsid w:val="002C1CED"/>
    <w:rsid w:val="002C1D50"/>
    <w:rsid w:val="002C26FA"/>
    <w:rsid w:val="002C2966"/>
    <w:rsid w:val="002C2E4B"/>
    <w:rsid w:val="002C32C9"/>
    <w:rsid w:val="002C3CA0"/>
    <w:rsid w:val="002C4679"/>
    <w:rsid w:val="002C4D77"/>
    <w:rsid w:val="002C5692"/>
    <w:rsid w:val="002C59EC"/>
    <w:rsid w:val="002C59F7"/>
    <w:rsid w:val="002C5D76"/>
    <w:rsid w:val="002C633F"/>
    <w:rsid w:val="002C797C"/>
    <w:rsid w:val="002C7BCE"/>
    <w:rsid w:val="002D0370"/>
    <w:rsid w:val="002D061E"/>
    <w:rsid w:val="002D1BD2"/>
    <w:rsid w:val="002D2070"/>
    <w:rsid w:val="002D23E1"/>
    <w:rsid w:val="002D39AF"/>
    <w:rsid w:val="002D3DF0"/>
    <w:rsid w:val="002D4709"/>
    <w:rsid w:val="002D55DD"/>
    <w:rsid w:val="002D5829"/>
    <w:rsid w:val="002D5A87"/>
    <w:rsid w:val="002D5F66"/>
    <w:rsid w:val="002D6474"/>
    <w:rsid w:val="002D689F"/>
    <w:rsid w:val="002D68BF"/>
    <w:rsid w:val="002D69F7"/>
    <w:rsid w:val="002D6BE2"/>
    <w:rsid w:val="002D6DB7"/>
    <w:rsid w:val="002D7D88"/>
    <w:rsid w:val="002E04BF"/>
    <w:rsid w:val="002E123C"/>
    <w:rsid w:val="002E28D8"/>
    <w:rsid w:val="002E2F1F"/>
    <w:rsid w:val="002E2F80"/>
    <w:rsid w:val="002E3289"/>
    <w:rsid w:val="002E33FE"/>
    <w:rsid w:val="002E3E2A"/>
    <w:rsid w:val="002E3F9F"/>
    <w:rsid w:val="002E4782"/>
    <w:rsid w:val="002E4D7F"/>
    <w:rsid w:val="002E4DBF"/>
    <w:rsid w:val="002E608E"/>
    <w:rsid w:val="002E65A1"/>
    <w:rsid w:val="002F08F5"/>
    <w:rsid w:val="002F194B"/>
    <w:rsid w:val="002F21ED"/>
    <w:rsid w:val="002F2E8E"/>
    <w:rsid w:val="002F3296"/>
    <w:rsid w:val="002F3AAA"/>
    <w:rsid w:val="002F4542"/>
    <w:rsid w:val="002F4C76"/>
    <w:rsid w:val="002F4C86"/>
    <w:rsid w:val="002F59E0"/>
    <w:rsid w:val="002F5AF1"/>
    <w:rsid w:val="002F62B7"/>
    <w:rsid w:val="002F639F"/>
    <w:rsid w:val="002F6F1C"/>
    <w:rsid w:val="002F7138"/>
    <w:rsid w:val="002F75EC"/>
    <w:rsid w:val="002F7D5D"/>
    <w:rsid w:val="002F7DF2"/>
    <w:rsid w:val="00300BF4"/>
    <w:rsid w:val="003018DE"/>
    <w:rsid w:val="00301DD3"/>
    <w:rsid w:val="00302E3A"/>
    <w:rsid w:val="00302FEA"/>
    <w:rsid w:val="0030320A"/>
    <w:rsid w:val="0030323F"/>
    <w:rsid w:val="0030346E"/>
    <w:rsid w:val="003035DA"/>
    <w:rsid w:val="00304DCB"/>
    <w:rsid w:val="00305453"/>
    <w:rsid w:val="00305912"/>
    <w:rsid w:val="003069F8"/>
    <w:rsid w:val="003070DD"/>
    <w:rsid w:val="00307373"/>
    <w:rsid w:val="00307F39"/>
    <w:rsid w:val="00310199"/>
    <w:rsid w:val="003105E8"/>
    <w:rsid w:val="00310885"/>
    <w:rsid w:val="00311122"/>
    <w:rsid w:val="00311D23"/>
    <w:rsid w:val="0031226A"/>
    <w:rsid w:val="0031268E"/>
    <w:rsid w:val="003129F7"/>
    <w:rsid w:val="00312CE0"/>
    <w:rsid w:val="00313005"/>
    <w:rsid w:val="00315145"/>
    <w:rsid w:val="00315A31"/>
    <w:rsid w:val="00315C24"/>
    <w:rsid w:val="00316D71"/>
    <w:rsid w:val="00316EE0"/>
    <w:rsid w:val="00317D25"/>
    <w:rsid w:val="003207AC"/>
    <w:rsid w:val="00320B20"/>
    <w:rsid w:val="00321005"/>
    <w:rsid w:val="00321336"/>
    <w:rsid w:val="003216A7"/>
    <w:rsid w:val="0032171A"/>
    <w:rsid w:val="00321977"/>
    <w:rsid w:val="00321F29"/>
    <w:rsid w:val="00323030"/>
    <w:rsid w:val="0032333A"/>
    <w:rsid w:val="0032400D"/>
    <w:rsid w:val="003241AA"/>
    <w:rsid w:val="00324CFE"/>
    <w:rsid w:val="00325429"/>
    <w:rsid w:val="00325996"/>
    <w:rsid w:val="00325AD9"/>
    <w:rsid w:val="00326E9B"/>
    <w:rsid w:val="003270FF"/>
    <w:rsid w:val="003276ED"/>
    <w:rsid w:val="003279F9"/>
    <w:rsid w:val="00327BE7"/>
    <w:rsid w:val="00330174"/>
    <w:rsid w:val="003308C8"/>
    <w:rsid w:val="00330E31"/>
    <w:rsid w:val="003310AC"/>
    <w:rsid w:val="00332834"/>
    <w:rsid w:val="0033416E"/>
    <w:rsid w:val="003347FD"/>
    <w:rsid w:val="00334DB0"/>
    <w:rsid w:val="00334E5F"/>
    <w:rsid w:val="003350D2"/>
    <w:rsid w:val="0033533E"/>
    <w:rsid w:val="003357E4"/>
    <w:rsid w:val="00335D12"/>
    <w:rsid w:val="00336987"/>
    <w:rsid w:val="003374B6"/>
    <w:rsid w:val="003408BD"/>
    <w:rsid w:val="00340B92"/>
    <w:rsid w:val="00340F58"/>
    <w:rsid w:val="00340FC6"/>
    <w:rsid w:val="00341678"/>
    <w:rsid w:val="003417F0"/>
    <w:rsid w:val="0034190E"/>
    <w:rsid w:val="003430E8"/>
    <w:rsid w:val="00343A04"/>
    <w:rsid w:val="00344750"/>
    <w:rsid w:val="00345231"/>
    <w:rsid w:val="00345AD8"/>
    <w:rsid w:val="003461B3"/>
    <w:rsid w:val="0034670C"/>
    <w:rsid w:val="00346831"/>
    <w:rsid w:val="00346A19"/>
    <w:rsid w:val="00347207"/>
    <w:rsid w:val="00347448"/>
    <w:rsid w:val="00347796"/>
    <w:rsid w:val="0035056C"/>
    <w:rsid w:val="0035102D"/>
    <w:rsid w:val="0035168E"/>
    <w:rsid w:val="00351904"/>
    <w:rsid w:val="00351D43"/>
    <w:rsid w:val="0035420C"/>
    <w:rsid w:val="003553A1"/>
    <w:rsid w:val="003554D1"/>
    <w:rsid w:val="003557FC"/>
    <w:rsid w:val="003560D3"/>
    <w:rsid w:val="00356309"/>
    <w:rsid w:val="00356EC5"/>
    <w:rsid w:val="00357CEB"/>
    <w:rsid w:val="00361097"/>
    <w:rsid w:val="00361191"/>
    <w:rsid w:val="00362525"/>
    <w:rsid w:val="00362569"/>
    <w:rsid w:val="0036276D"/>
    <w:rsid w:val="00362776"/>
    <w:rsid w:val="00363777"/>
    <w:rsid w:val="00363F59"/>
    <w:rsid w:val="0036461E"/>
    <w:rsid w:val="003649A4"/>
    <w:rsid w:val="00364FB7"/>
    <w:rsid w:val="00365F26"/>
    <w:rsid w:val="003660F0"/>
    <w:rsid w:val="00367626"/>
    <w:rsid w:val="00370128"/>
    <w:rsid w:val="00370B66"/>
    <w:rsid w:val="0037109E"/>
    <w:rsid w:val="00371182"/>
    <w:rsid w:val="003717E4"/>
    <w:rsid w:val="0037277F"/>
    <w:rsid w:val="00372A1B"/>
    <w:rsid w:val="003730EC"/>
    <w:rsid w:val="003731CC"/>
    <w:rsid w:val="00373B41"/>
    <w:rsid w:val="00373DE7"/>
    <w:rsid w:val="00374DE4"/>
    <w:rsid w:val="00376370"/>
    <w:rsid w:val="003767CE"/>
    <w:rsid w:val="00377CF6"/>
    <w:rsid w:val="003800E5"/>
    <w:rsid w:val="00380130"/>
    <w:rsid w:val="00380403"/>
    <w:rsid w:val="003830F8"/>
    <w:rsid w:val="00383139"/>
    <w:rsid w:val="00383161"/>
    <w:rsid w:val="00383188"/>
    <w:rsid w:val="00383773"/>
    <w:rsid w:val="00383977"/>
    <w:rsid w:val="00383DC3"/>
    <w:rsid w:val="00383EA5"/>
    <w:rsid w:val="00384772"/>
    <w:rsid w:val="00385483"/>
    <w:rsid w:val="00386175"/>
    <w:rsid w:val="003877BE"/>
    <w:rsid w:val="00390260"/>
    <w:rsid w:val="0039125C"/>
    <w:rsid w:val="00391844"/>
    <w:rsid w:val="00392E4D"/>
    <w:rsid w:val="00393410"/>
    <w:rsid w:val="00394460"/>
    <w:rsid w:val="00395792"/>
    <w:rsid w:val="00396CD7"/>
    <w:rsid w:val="00396DFD"/>
    <w:rsid w:val="00397D94"/>
    <w:rsid w:val="003A007B"/>
    <w:rsid w:val="003A0496"/>
    <w:rsid w:val="003A0852"/>
    <w:rsid w:val="003A1678"/>
    <w:rsid w:val="003A1EB2"/>
    <w:rsid w:val="003A2114"/>
    <w:rsid w:val="003A22A8"/>
    <w:rsid w:val="003A31BD"/>
    <w:rsid w:val="003A35C4"/>
    <w:rsid w:val="003A3AC3"/>
    <w:rsid w:val="003A3BC3"/>
    <w:rsid w:val="003A3CF4"/>
    <w:rsid w:val="003A4BD3"/>
    <w:rsid w:val="003A5414"/>
    <w:rsid w:val="003A5448"/>
    <w:rsid w:val="003A584B"/>
    <w:rsid w:val="003A5BD4"/>
    <w:rsid w:val="003A5C4B"/>
    <w:rsid w:val="003A5D4E"/>
    <w:rsid w:val="003A5EE9"/>
    <w:rsid w:val="003A6240"/>
    <w:rsid w:val="003A64FC"/>
    <w:rsid w:val="003A7483"/>
    <w:rsid w:val="003A76F6"/>
    <w:rsid w:val="003B20CA"/>
    <w:rsid w:val="003B2F2B"/>
    <w:rsid w:val="003B33F2"/>
    <w:rsid w:val="003B435D"/>
    <w:rsid w:val="003B44DC"/>
    <w:rsid w:val="003B52D2"/>
    <w:rsid w:val="003B62CB"/>
    <w:rsid w:val="003B70B8"/>
    <w:rsid w:val="003B79CD"/>
    <w:rsid w:val="003B7C98"/>
    <w:rsid w:val="003C00AA"/>
    <w:rsid w:val="003C059E"/>
    <w:rsid w:val="003C1BB7"/>
    <w:rsid w:val="003C2CD5"/>
    <w:rsid w:val="003C333A"/>
    <w:rsid w:val="003C3D70"/>
    <w:rsid w:val="003C4895"/>
    <w:rsid w:val="003C4E43"/>
    <w:rsid w:val="003C50FE"/>
    <w:rsid w:val="003C581A"/>
    <w:rsid w:val="003C5823"/>
    <w:rsid w:val="003C5857"/>
    <w:rsid w:val="003C5C3E"/>
    <w:rsid w:val="003C670D"/>
    <w:rsid w:val="003C6891"/>
    <w:rsid w:val="003D0A93"/>
    <w:rsid w:val="003D0D1A"/>
    <w:rsid w:val="003D1440"/>
    <w:rsid w:val="003D1818"/>
    <w:rsid w:val="003D1C5B"/>
    <w:rsid w:val="003D1E57"/>
    <w:rsid w:val="003D2454"/>
    <w:rsid w:val="003D282E"/>
    <w:rsid w:val="003D2F21"/>
    <w:rsid w:val="003D32D1"/>
    <w:rsid w:val="003D435A"/>
    <w:rsid w:val="003D4C38"/>
    <w:rsid w:val="003D4E74"/>
    <w:rsid w:val="003D57FA"/>
    <w:rsid w:val="003D5B70"/>
    <w:rsid w:val="003D6045"/>
    <w:rsid w:val="003D60DC"/>
    <w:rsid w:val="003D6104"/>
    <w:rsid w:val="003D71D8"/>
    <w:rsid w:val="003D79F7"/>
    <w:rsid w:val="003E0B20"/>
    <w:rsid w:val="003E1560"/>
    <w:rsid w:val="003E2EE4"/>
    <w:rsid w:val="003E35FF"/>
    <w:rsid w:val="003E46E8"/>
    <w:rsid w:val="003E6A41"/>
    <w:rsid w:val="003E6A4D"/>
    <w:rsid w:val="003E7787"/>
    <w:rsid w:val="003E7F0A"/>
    <w:rsid w:val="003F09DB"/>
    <w:rsid w:val="003F0A77"/>
    <w:rsid w:val="003F0B93"/>
    <w:rsid w:val="003F0EF3"/>
    <w:rsid w:val="003F169A"/>
    <w:rsid w:val="003F34FC"/>
    <w:rsid w:val="003F42CF"/>
    <w:rsid w:val="003F4753"/>
    <w:rsid w:val="003F4FA3"/>
    <w:rsid w:val="003F60F1"/>
    <w:rsid w:val="003F6213"/>
    <w:rsid w:val="003F6A46"/>
    <w:rsid w:val="003F6DD0"/>
    <w:rsid w:val="00400172"/>
    <w:rsid w:val="00400EDE"/>
    <w:rsid w:val="00402479"/>
    <w:rsid w:val="0040293E"/>
    <w:rsid w:val="00402C32"/>
    <w:rsid w:val="00403EF5"/>
    <w:rsid w:val="00404DD0"/>
    <w:rsid w:val="00405557"/>
    <w:rsid w:val="004063F7"/>
    <w:rsid w:val="00406F5A"/>
    <w:rsid w:val="00407AE3"/>
    <w:rsid w:val="00410D91"/>
    <w:rsid w:val="00410FBA"/>
    <w:rsid w:val="0041198C"/>
    <w:rsid w:val="004121A0"/>
    <w:rsid w:val="004134A8"/>
    <w:rsid w:val="00413542"/>
    <w:rsid w:val="0041436D"/>
    <w:rsid w:val="00417BE6"/>
    <w:rsid w:val="00421278"/>
    <w:rsid w:val="00422798"/>
    <w:rsid w:val="00422884"/>
    <w:rsid w:val="004229C1"/>
    <w:rsid w:val="00422FF8"/>
    <w:rsid w:val="004236B6"/>
    <w:rsid w:val="00423D31"/>
    <w:rsid w:val="00423DA8"/>
    <w:rsid w:val="004240C9"/>
    <w:rsid w:val="00424244"/>
    <w:rsid w:val="00424DD9"/>
    <w:rsid w:val="0042588C"/>
    <w:rsid w:val="00425A25"/>
    <w:rsid w:val="00425AE7"/>
    <w:rsid w:val="00425AF9"/>
    <w:rsid w:val="00426306"/>
    <w:rsid w:val="004264FA"/>
    <w:rsid w:val="004267CC"/>
    <w:rsid w:val="00426FE0"/>
    <w:rsid w:val="0042706D"/>
    <w:rsid w:val="00427733"/>
    <w:rsid w:val="00427883"/>
    <w:rsid w:val="00427ABE"/>
    <w:rsid w:val="00427E28"/>
    <w:rsid w:val="00431B06"/>
    <w:rsid w:val="00431F19"/>
    <w:rsid w:val="004329DF"/>
    <w:rsid w:val="0043311D"/>
    <w:rsid w:val="004337D4"/>
    <w:rsid w:val="004338F5"/>
    <w:rsid w:val="004359A6"/>
    <w:rsid w:val="00436476"/>
    <w:rsid w:val="00436775"/>
    <w:rsid w:val="00436B39"/>
    <w:rsid w:val="00436EBC"/>
    <w:rsid w:val="00437C7E"/>
    <w:rsid w:val="00437F83"/>
    <w:rsid w:val="00440088"/>
    <w:rsid w:val="00442EC0"/>
    <w:rsid w:val="00443288"/>
    <w:rsid w:val="00443769"/>
    <w:rsid w:val="004437DB"/>
    <w:rsid w:val="00444610"/>
    <w:rsid w:val="00444FC4"/>
    <w:rsid w:val="00445AB1"/>
    <w:rsid w:val="00445F06"/>
    <w:rsid w:val="004465DE"/>
    <w:rsid w:val="00446646"/>
    <w:rsid w:val="00446683"/>
    <w:rsid w:val="004466C5"/>
    <w:rsid w:val="00447203"/>
    <w:rsid w:val="004475F4"/>
    <w:rsid w:val="00450326"/>
    <w:rsid w:val="00450C74"/>
    <w:rsid w:val="00450ED5"/>
    <w:rsid w:val="004511E9"/>
    <w:rsid w:val="00452E7F"/>
    <w:rsid w:val="004531F8"/>
    <w:rsid w:val="0045433D"/>
    <w:rsid w:val="00455B97"/>
    <w:rsid w:val="004561C2"/>
    <w:rsid w:val="004606B4"/>
    <w:rsid w:val="00461193"/>
    <w:rsid w:val="004627F1"/>
    <w:rsid w:val="00462A9E"/>
    <w:rsid w:val="00462BB7"/>
    <w:rsid w:val="004634AC"/>
    <w:rsid w:val="0046358F"/>
    <w:rsid w:val="00465C00"/>
    <w:rsid w:val="00465DF3"/>
    <w:rsid w:val="004667F4"/>
    <w:rsid w:val="0046704F"/>
    <w:rsid w:val="00467546"/>
    <w:rsid w:val="00467584"/>
    <w:rsid w:val="00467852"/>
    <w:rsid w:val="00467C76"/>
    <w:rsid w:val="00467D57"/>
    <w:rsid w:val="004700AF"/>
    <w:rsid w:val="00470223"/>
    <w:rsid w:val="00470A9B"/>
    <w:rsid w:val="00471574"/>
    <w:rsid w:val="00471FD4"/>
    <w:rsid w:val="004726EF"/>
    <w:rsid w:val="00473189"/>
    <w:rsid w:val="004732DD"/>
    <w:rsid w:val="00473D06"/>
    <w:rsid w:val="004749BD"/>
    <w:rsid w:val="004752E7"/>
    <w:rsid w:val="0047569D"/>
    <w:rsid w:val="00475DFD"/>
    <w:rsid w:val="004760F8"/>
    <w:rsid w:val="00476295"/>
    <w:rsid w:val="004767D7"/>
    <w:rsid w:val="0047685B"/>
    <w:rsid w:val="00477B01"/>
    <w:rsid w:val="00477F63"/>
    <w:rsid w:val="0048039B"/>
    <w:rsid w:val="004807BD"/>
    <w:rsid w:val="00481330"/>
    <w:rsid w:val="00481922"/>
    <w:rsid w:val="00481B24"/>
    <w:rsid w:val="00481EEC"/>
    <w:rsid w:val="00482159"/>
    <w:rsid w:val="00482448"/>
    <w:rsid w:val="0048276E"/>
    <w:rsid w:val="00482BD4"/>
    <w:rsid w:val="0048334A"/>
    <w:rsid w:val="00483FAB"/>
    <w:rsid w:val="00483FC4"/>
    <w:rsid w:val="00486886"/>
    <w:rsid w:val="0048694C"/>
    <w:rsid w:val="004872DF"/>
    <w:rsid w:val="00487E49"/>
    <w:rsid w:val="0049007F"/>
    <w:rsid w:val="004909D8"/>
    <w:rsid w:val="00490AE2"/>
    <w:rsid w:val="004910B4"/>
    <w:rsid w:val="004915E9"/>
    <w:rsid w:val="00492A0E"/>
    <w:rsid w:val="004936DD"/>
    <w:rsid w:val="00494043"/>
    <w:rsid w:val="0049448C"/>
    <w:rsid w:val="004969E9"/>
    <w:rsid w:val="00496DB0"/>
    <w:rsid w:val="00497C3F"/>
    <w:rsid w:val="004A1388"/>
    <w:rsid w:val="004A3087"/>
    <w:rsid w:val="004A3161"/>
    <w:rsid w:val="004A3CC2"/>
    <w:rsid w:val="004B058A"/>
    <w:rsid w:val="004B0CEE"/>
    <w:rsid w:val="004B1085"/>
    <w:rsid w:val="004B1C43"/>
    <w:rsid w:val="004B23B0"/>
    <w:rsid w:val="004B2AF6"/>
    <w:rsid w:val="004B2BF6"/>
    <w:rsid w:val="004B2E36"/>
    <w:rsid w:val="004B3770"/>
    <w:rsid w:val="004B420D"/>
    <w:rsid w:val="004B4F2E"/>
    <w:rsid w:val="004B5CD1"/>
    <w:rsid w:val="004B63DF"/>
    <w:rsid w:val="004B67E8"/>
    <w:rsid w:val="004C0838"/>
    <w:rsid w:val="004C0E74"/>
    <w:rsid w:val="004C0ED7"/>
    <w:rsid w:val="004C0FB3"/>
    <w:rsid w:val="004C1758"/>
    <w:rsid w:val="004C1794"/>
    <w:rsid w:val="004C1A6C"/>
    <w:rsid w:val="004C2B6B"/>
    <w:rsid w:val="004C2C4F"/>
    <w:rsid w:val="004C2C6D"/>
    <w:rsid w:val="004C35AD"/>
    <w:rsid w:val="004C4D80"/>
    <w:rsid w:val="004C592E"/>
    <w:rsid w:val="004C5FC0"/>
    <w:rsid w:val="004C73EA"/>
    <w:rsid w:val="004C761C"/>
    <w:rsid w:val="004C79EA"/>
    <w:rsid w:val="004D0593"/>
    <w:rsid w:val="004D05B4"/>
    <w:rsid w:val="004D05C7"/>
    <w:rsid w:val="004D17FB"/>
    <w:rsid w:val="004D37AB"/>
    <w:rsid w:val="004D4174"/>
    <w:rsid w:val="004D56FE"/>
    <w:rsid w:val="004D5A2E"/>
    <w:rsid w:val="004D64C3"/>
    <w:rsid w:val="004D68E9"/>
    <w:rsid w:val="004D78E5"/>
    <w:rsid w:val="004D7AE4"/>
    <w:rsid w:val="004D7C35"/>
    <w:rsid w:val="004E109B"/>
    <w:rsid w:val="004E12B9"/>
    <w:rsid w:val="004E1BB8"/>
    <w:rsid w:val="004E1BD9"/>
    <w:rsid w:val="004E1D87"/>
    <w:rsid w:val="004E245F"/>
    <w:rsid w:val="004E3050"/>
    <w:rsid w:val="004E39B4"/>
    <w:rsid w:val="004E3A36"/>
    <w:rsid w:val="004E431F"/>
    <w:rsid w:val="004E438C"/>
    <w:rsid w:val="004E523A"/>
    <w:rsid w:val="004E53F4"/>
    <w:rsid w:val="004E5C1C"/>
    <w:rsid w:val="004E5F7F"/>
    <w:rsid w:val="004E7AF0"/>
    <w:rsid w:val="004E7C91"/>
    <w:rsid w:val="004E7DC6"/>
    <w:rsid w:val="004F02D6"/>
    <w:rsid w:val="004F0D02"/>
    <w:rsid w:val="004F0D40"/>
    <w:rsid w:val="004F197A"/>
    <w:rsid w:val="004F1B0A"/>
    <w:rsid w:val="004F1DBC"/>
    <w:rsid w:val="004F2933"/>
    <w:rsid w:val="004F3657"/>
    <w:rsid w:val="004F38A6"/>
    <w:rsid w:val="004F3BB9"/>
    <w:rsid w:val="004F3EC6"/>
    <w:rsid w:val="004F50A2"/>
    <w:rsid w:val="004F68EF"/>
    <w:rsid w:val="004F7409"/>
    <w:rsid w:val="00500010"/>
    <w:rsid w:val="005000C1"/>
    <w:rsid w:val="00500297"/>
    <w:rsid w:val="005002C8"/>
    <w:rsid w:val="0050037D"/>
    <w:rsid w:val="00500387"/>
    <w:rsid w:val="005017A1"/>
    <w:rsid w:val="00502330"/>
    <w:rsid w:val="0050323A"/>
    <w:rsid w:val="00503BD6"/>
    <w:rsid w:val="0050439A"/>
    <w:rsid w:val="005047B8"/>
    <w:rsid w:val="00504B2B"/>
    <w:rsid w:val="00504EF9"/>
    <w:rsid w:val="00505039"/>
    <w:rsid w:val="005059DD"/>
    <w:rsid w:val="005061F2"/>
    <w:rsid w:val="00506B80"/>
    <w:rsid w:val="00507B1F"/>
    <w:rsid w:val="0051164B"/>
    <w:rsid w:val="00511798"/>
    <w:rsid w:val="00511962"/>
    <w:rsid w:val="00511D86"/>
    <w:rsid w:val="00512040"/>
    <w:rsid w:val="00512183"/>
    <w:rsid w:val="00512274"/>
    <w:rsid w:val="00512799"/>
    <w:rsid w:val="00512E0C"/>
    <w:rsid w:val="0051304A"/>
    <w:rsid w:val="00513953"/>
    <w:rsid w:val="00515547"/>
    <w:rsid w:val="005160E2"/>
    <w:rsid w:val="00516147"/>
    <w:rsid w:val="00516C68"/>
    <w:rsid w:val="00517935"/>
    <w:rsid w:val="00521049"/>
    <w:rsid w:val="00521C72"/>
    <w:rsid w:val="00521E58"/>
    <w:rsid w:val="0052244B"/>
    <w:rsid w:val="00522EFE"/>
    <w:rsid w:val="00523600"/>
    <w:rsid w:val="00523C57"/>
    <w:rsid w:val="00524A2B"/>
    <w:rsid w:val="00524B9D"/>
    <w:rsid w:val="00527540"/>
    <w:rsid w:val="00527936"/>
    <w:rsid w:val="005311B4"/>
    <w:rsid w:val="005329EE"/>
    <w:rsid w:val="00532DCA"/>
    <w:rsid w:val="00533E7F"/>
    <w:rsid w:val="00535437"/>
    <w:rsid w:val="005358F4"/>
    <w:rsid w:val="005377A9"/>
    <w:rsid w:val="005378F2"/>
    <w:rsid w:val="00537E24"/>
    <w:rsid w:val="005402BE"/>
    <w:rsid w:val="00540812"/>
    <w:rsid w:val="005409BC"/>
    <w:rsid w:val="00540A95"/>
    <w:rsid w:val="00541C33"/>
    <w:rsid w:val="00542241"/>
    <w:rsid w:val="0054227F"/>
    <w:rsid w:val="005429B4"/>
    <w:rsid w:val="00542E2A"/>
    <w:rsid w:val="00543428"/>
    <w:rsid w:val="005434A6"/>
    <w:rsid w:val="0054361D"/>
    <w:rsid w:val="005439A5"/>
    <w:rsid w:val="00543A76"/>
    <w:rsid w:val="005450AD"/>
    <w:rsid w:val="005455B2"/>
    <w:rsid w:val="005457F5"/>
    <w:rsid w:val="00545A46"/>
    <w:rsid w:val="00546AE8"/>
    <w:rsid w:val="00546CAB"/>
    <w:rsid w:val="00546D77"/>
    <w:rsid w:val="00546E65"/>
    <w:rsid w:val="00546F0F"/>
    <w:rsid w:val="005470AC"/>
    <w:rsid w:val="005471BD"/>
    <w:rsid w:val="00550446"/>
    <w:rsid w:val="005510B3"/>
    <w:rsid w:val="00552484"/>
    <w:rsid w:val="00552B4C"/>
    <w:rsid w:val="005549B6"/>
    <w:rsid w:val="00554A9F"/>
    <w:rsid w:val="00556AF7"/>
    <w:rsid w:val="0056084C"/>
    <w:rsid w:val="0056085E"/>
    <w:rsid w:val="00560CFD"/>
    <w:rsid w:val="00562950"/>
    <w:rsid w:val="005630B4"/>
    <w:rsid w:val="00563191"/>
    <w:rsid w:val="005636C4"/>
    <w:rsid w:val="00563A68"/>
    <w:rsid w:val="00563E7D"/>
    <w:rsid w:val="00565241"/>
    <w:rsid w:val="00565315"/>
    <w:rsid w:val="00566A6F"/>
    <w:rsid w:val="005675B1"/>
    <w:rsid w:val="00567B3E"/>
    <w:rsid w:val="00567E24"/>
    <w:rsid w:val="00570DA6"/>
    <w:rsid w:val="005716A1"/>
    <w:rsid w:val="00571CBD"/>
    <w:rsid w:val="0057251C"/>
    <w:rsid w:val="00572AF8"/>
    <w:rsid w:val="005733E8"/>
    <w:rsid w:val="00573C89"/>
    <w:rsid w:val="00573FB8"/>
    <w:rsid w:val="0057424C"/>
    <w:rsid w:val="00574651"/>
    <w:rsid w:val="00574717"/>
    <w:rsid w:val="00574F6D"/>
    <w:rsid w:val="00576201"/>
    <w:rsid w:val="00576217"/>
    <w:rsid w:val="005778A5"/>
    <w:rsid w:val="0057791F"/>
    <w:rsid w:val="00577ED9"/>
    <w:rsid w:val="005800C7"/>
    <w:rsid w:val="0058015A"/>
    <w:rsid w:val="00580F51"/>
    <w:rsid w:val="0058125E"/>
    <w:rsid w:val="00581734"/>
    <w:rsid w:val="0058229E"/>
    <w:rsid w:val="00582A98"/>
    <w:rsid w:val="00582C3E"/>
    <w:rsid w:val="00583217"/>
    <w:rsid w:val="00583254"/>
    <w:rsid w:val="00583F21"/>
    <w:rsid w:val="00584305"/>
    <w:rsid w:val="00584AEB"/>
    <w:rsid w:val="00584CAF"/>
    <w:rsid w:val="00585D2B"/>
    <w:rsid w:val="005862BB"/>
    <w:rsid w:val="005879FD"/>
    <w:rsid w:val="00587BFC"/>
    <w:rsid w:val="00587E57"/>
    <w:rsid w:val="0059158C"/>
    <w:rsid w:val="005929E5"/>
    <w:rsid w:val="00592EA3"/>
    <w:rsid w:val="00593209"/>
    <w:rsid w:val="00593916"/>
    <w:rsid w:val="005942CF"/>
    <w:rsid w:val="00594BA7"/>
    <w:rsid w:val="005950E4"/>
    <w:rsid w:val="00595129"/>
    <w:rsid w:val="00595333"/>
    <w:rsid w:val="00597376"/>
    <w:rsid w:val="0059738C"/>
    <w:rsid w:val="0059763C"/>
    <w:rsid w:val="005A0929"/>
    <w:rsid w:val="005A1B56"/>
    <w:rsid w:val="005A1D32"/>
    <w:rsid w:val="005A1DFF"/>
    <w:rsid w:val="005A2E3B"/>
    <w:rsid w:val="005A40D2"/>
    <w:rsid w:val="005A4380"/>
    <w:rsid w:val="005A4409"/>
    <w:rsid w:val="005A45D5"/>
    <w:rsid w:val="005A4CF7"/>
    <w:rsid w:val="005A572B"/>
    <w:rsid w:val="005A62B9"/>
    <w:rsid w:val="005A6864"/>
    <w:rsid w:val="005A768C"/>
    <w:rsid w:val="005A77AA"/>
    <w:rsid w:val="005A7F74"/>
    <w:rsid w:val="005B0459"/>
    <w:rsid w:val="005B0519"/>
    <w:rsid w:val="005B09C5"/>
    <w:rsid w:val="005B0C64"/>
    <w:rsid w:val="005B158A"/>
    <w:rsid w:val="005B1DF7"/>
    <w:rsid w:val="005B2CF2"/>
    <w:rsid w:val="005B2F22"/>
    <w:rsid w:val="005B31F2"/>
    <w:rsid w:val="005B3663"/>
    <w:rsid w:val="005B3AE3"/>
    <w:rsid w:val="005B4BE8"/>
    <w:rsid w:val="005B50D1"/>
    <w:rsid w:val="005B5E3A"/>
    <w:rsid w:val="005B79E6"/>
    <w:rsid w:val="005B7DBB"/>
    <w:rsid w:val="005C0DAF"/>
    <w:rsid w:val="005C1468"/>
    <w:rsid w:val="005C2A46"/>
    <w:rsid w:val="005C34A6"/>
    <w:rsid w:val="005C34F9"/>
    <w:rsid w:val="005C382C"/>
    <w:rsid w:val="005C4899"/>
    <w:rsid w:val="005C4964"/>
    <w:rsid w:val="005C4BDD"/>
    <w:rsid w:val="005C4F40"/>
    <w:rsid w:val="005C5036"/>
    <w:rsid w:val="005C5443"/>
    <w:rsid w:val="005C555F"/>
    <w:rsid w:val="005C5D13"/>
    <w:rsid w:val="005C6426"/>
    <w:rsid w:val="005C6CB6"/>
    <w:rsid w:val="005C72DF"/>
    <w:rsid w:val="005D206B"/>
    <w:rsid w:val="005D2809"/>
    <w:rsid w:val="005D28F0"/>
    <w:rsid w:val="005D2919"/>
    <w:rsid w:val="005D30FF"/>
    <w:rsid w:val="005D340F"/>
    <w:rsid w:val="005D3A6C"/>
    <w:rsid w:val="005D3EF1"/>
    <w:rsid w:val="005D4219"/>
    <w:rsid w:val="005D4A40"/>
    <w:rsid w:val="005D4DBE"/>
    <w:rsid w:val="005D5BED"/>
    <w:rsid w:val="005D5D2B"/>
    <w:rsid w:val="005D674D"/>
    <w:rsid w:val="005D67FE"/>
    <w:rsid w:val="005D6D74"/>
    <w:rsid w:val="005D6FD1"/>
    <w:rsid w:val="005D7501"/>
    <w:rsid w:val="005D75C3"/>
    <w:rsid w:val="005D78AB"/>
    <w:rsid w:val="005D793E"/>
    <w:rsid w:val="005D7D83"/>
    <w:rsid w:val="005E081A"/>
    <w:rsid w:val="005E11EA"/>
    <w:rsid w:val="005E14C1"/>
    <w:rsid w:val="005E1F91"/>
    <w:rsid w:val="005E24F0"/>
    <w:rsid w:val="005E393E"/>
    <w:rsid w:val="005E4A9A"/>
    <w:rsid w:val="005E5377"/>
    <w:rsid w:val="005E59CD"/>
    <w:rsid w:val="005E67E5"/>
    <w:rsid w:val="005E7661"/>
    <w:rsid w:val="005E76F5"/>
    <w:rsid w:val="005E7B2F"/>
    <w:rsid w:val="005F11DE"/>
    <w:rsid w:val="005F131D"/>
    <w:rsid w:val="005F161D"/>
    <w:rsid w:val="005F1822"/>
    <w:rsid w:val="005F2762"/>
    <w:rsid w:val="005F345C"/>
    <w:rsid w:val="005F397C"/>
    <w:rsid w:val="005F3ACF"/>
    <w:rsid w:val="005F4371"/>
    <w:rsid w:val="005F568E"/>
    <w:rsid w:val="005F582F"/>
    <w:rsid w:val="005F58AA"/>
    <w:rsid w:val="005F5922"/>
    <w:rsid w:val="005F597D"/>
    <w:rsid w:val="00600D9A"/>
    <w:rsid w:val="006011B7"/>
    <w:rsid w:val="00601721"/>
    <w:rsid w:val="00602E1D"/>
    <w:rsid w:val="006031D2"/>
    <w:rsid w:val="006034CE"/>
    <w:rsid w:val="00603744"/>
    <w:rsid w:val="00605129"/>
    <w:rsid w:val="006062ED"/>
    <w:rsid w:val="00607123"/>
    <w:rsid w:val="0060766D"/>
    <w:rsid w:val="006111B3"/>
    <w:rsid w:val="0061210A"/>
    <w:rsid w:val="0061254A"/>
    <w:rsid w:val="00612692"/>
    <w:rsid w:val="00613750"/>
    <w:rsid w:val="00615FCA"/>
    <w:rsid w:val="0061603B"/>
    <w:rsid w:val="006168C8"/>
    <w:rsid w:val="00616F61"/>
    <w:rsid w:val="00620BCC"/>
    <w:rsid w:val="006221EF"/>
    <w:rsid w:val="006221F8"/>
    <w:rsid w:val="0062221A"/>
    <w:rsid w:val="0062228E"/>
    <w:rsid w:val="006224FC"/>
    <w:rsid w:val="00624E30"/>
    <w:rsid w:val="006256E1"/>
    <w:rsid w:val="006323F3"/>
    <w:rsid w:val="006328FC"/>
    <w:rsid w:val="0063324B"/>
    <w:rsid w:val="00633AC3"/>
    <w:rsid w:val="00633D84"/>
    <w:rsid w:val="00634180"/>
    <w:rsid w:val="006342D0"/>
    <w:rsid w:val="006347BA"/>
    <w:rsid w:val="00634AF5"/>
    <w:rsid w:val="00635813"/>
    <w:rsid w:val="0063662A"/>
    <w:rsid w:val="00636D36"/>
    <w:rsid w:val="00636DBE"/>
    <w:rsid w:val="00636F76"/>
    <w:rsid w:val="0063716F"/>
    <w:rsid w:val="00640023"/>
    <w:rsid w:val="006402A5"/>
    <w:rsid w:val="006423D3"/>
    <w:rsid w:val="006424FE"/>
    <w:rsid w:val="00642FB4"/>
    <w:rsid w:val="0064302A"/>
    <w:rsid w:val="00643419"/>
    <w:rsid w:val="00643B69"/>
    <w:rsid w:val="00645B1C"/>
    <w:rsid w:val="00646732"/>
    <w:rsid w:val="006504AA"/>
    <w:rsid w:val="00650667"/>
    <w:rsid w:val="00650D9F"/>
    <w:rsid w:val="0065113C"/>
    <w:rsid w:val="00651906"/>
    <w:rsid w:val="00651CD8"/>
    <w:rsid w:val="0065211F"/>
    <w:rsid w:val="00652F97"/>
    <w:rsid w:val="006535DB"/>
    <w:rsid w:val="00653FBA"/>
    <w:rsid w:val="0065406F"/>
    <w:rsid w:val="0065487A"/>
    <w:rsid w:val="00654A1A"/>
    <w:rsid w:val="00654F06"/>
    <w:rsid w:val="00655058"/>
    <w:rsid w:val="006550C8"/>
    <w:rsid w:val="0065587E"/>
    <w:rsid w:val="006558AC"/>
    <w:rsid w:val="006566E5"/>
    <w:rsid w:val="00657797"/>
    <w:rsid w:val="00657E97"/>
    <w:rsid w:val="0066085E"/>
    <w:rsid w:val="00661262"/>
    <w:rsid w:val="00662D52"/>
    <w:rsid w:val="00663BA8"/>
    <w:rsid w:val="00663D39"/>
    <w:rsid w:val="006646E4"/>
    <w:rsid w:val="00664B40"/>
    <w:rsid w:val="006677FF"/>
    <w:rsid w:val="00670561"/>
    <w:rsid w:val="00670721"/>
    <w:rsid w:val="00671565"/>
    <w:rsid w:val="0067198C"/>
    <w:rsid w:val="00671DEF"/>
    <w:rsid w:val="006729D5"/>
    <w:rsid w:val="00672C24"/>
    <w:rsid w:val="00672E57"/>
    <w:rsid w:val="006730DA"/>
    <w:rsid w:val="0067389D"/>
    <w:rsid w:val="00674B33"/>
    <w:rsid w:val="00674C57"/>
    <w:rsid w:val="00675257"/>
    <w:rsid w:val="00675322"/>
    <w:rsid w:val="00675D89"/>
    <w:rsid w:val="00675F3D"/>
    <w:rsid w:val="00676209"/>
    <w:rsid w:val="00677850"/>
    <w:rsid w:val="00677D86"/>
    <w:rsid w:val="006820E9"/>
    <w:rsid w:val="00682933"/>
    <w:rsid w:val="00682ADB"/>
    <w:rsid w:val="006839AF"/>
    <w:rsid w:val="00683B6E"/>
    <w:rsid w:val="00683FE4"/>
    <w:rsid w:val="00684662"/>
    <w:rsid w:val="00684E87"/>
    <w:rsid w:val="00684FCC"/>
    <w:rsid w:val="0068505E"/>
    <w:rsid w:val="00687CD5"/>
    <w:rsid w:val="0069166B"/>
    <w:rsid w:val="00691892"/>
    <w:rsid w:val="006933D0"/>
    <w:rsid w:val="006954B5"/>
    <w:rsid w:val="00695BD4"/>
    <w:rsid w:val="006967D3"/>
    <w:rsid w:val="006970A5"/>
    <w:rsid w:val="00697424"/>
    <w:rsid w:val="0069751B"/>
    <w:rsid w:val="00697830"/>
    <w:rsid w:val="00697B7B"/>
    <w:rsid w:val="006A09A8"/>
    <w:rsid w:val="006A0E56"/>
    <w:rsid w:val="006A1688"/>
    <w:rsid w:val="006A18DB"/>
    <w:rsid w:val="006A1B32"/>
    <w:rsid w:val="006A225C"/>
    <w:rsid w:val="006A2463"/>
    <w:rsid w:val="006A381A"/>
    <w:rsid w:val="006A3AAA"/>
    <w:rsid w:val="006A3CCF"/>
    <w:rsid w:val="006A4903"/>
    <w:rsid w:val="006A56E0"/>
    <w:rsid w:val="006A5765"/>
    <w:rsid w:val="006A6DD5"/>
    <w:rsid w:val="006A6E0E"/>
    <w:rsid w:val="006A7352"/>
    <w:rsid w:val="006A7490"/>
    <w:rsid w:val="006A7C7D"/>
    <w:rsid w:val="006B160F"/>
    <w:rsid w:val="006B2378"/>
    <w:rsid w:val="006B2619"/>
    <w:rsid w:val="006B2D15"/>
    <w:rsid w:val="006B2D30"/>
    <w:rsid w:val="006B3336"/>
    <w:rsid w:val="006B36E3"/>
    <w:rsid w:val="006B463F"/>
    <w:rsid w:val="006B67C0"/>
    <w:rsid w:val="006B6851"/>
    <w:rsid w:val="006C056D"/>
    <w:rsid w:val="006C0721"/>
    <w:rsid w:val="006C09CA"/>
    <w:rsid w:val="006C19B8"/>
    <w:rsid w:val="006C238E"/>
    <w:rsid w:val="006C256E"/>
    <w:rsid w:val="006C33BD"/>
    <w:rsid w:val="006C36BE"/>
    <w:rsid w:val="006C397F"/>
    <w:rsid w:val="006C4901"/>
    <w:rsid w:val="006C6291"/>
    <w:rsid w:val="006C674E"/>
    <w:rsid w:val="006C6BCB"/>
    <w:rsid w:val="006C76C8"/>
    <w:rsid w:val="006C7E94"/>
    <w:rsid w:val="006D0711"/>
    <w:rsid w:val="006D0ADD"/>
    <w:rsid w:val="006D1C93"/>
    <w:rsid w:val="006D1D57"/>
    <w:rsid w:val="006D1E80"/>
    <w:rsid w:val="006D29AB"/>
    <w:rsid w:val="006D2C58"/>
    <w:rsid w:val="006D3850"/>
    <w:rsid w:val="006D3BB2"/>
    <w:rsid w:val="006D46C3"/>
    <w:rsid w:val="006D4B69"/>
    <w:rsid w:val="006D4C94"/>
    <w:rsid w:val="006D5058"/>
    <w:rsid w:val="006D533B"/>
    <w:rsid w:val="006D536F"/>
    <w:rsid w:val="006D6DAE"/>
    <w:rsid w:val="006D7929"/>
    <w:rsid w:val="006D7DE3"/>
    <w:rsid w:val="006E025B"/>
    <w:rsid w:val="006E112D"/>
    <w:rsid w:val="006E26D0"/>
    <w:rsid w:val="006E4224"/>
    <w:rsid w:val="006E5068"/>
    <w:rsid w:val="006E7A36"/>
    <w:rsid w:val="006F100F"/>
    <w:rsid w:val="006F1805"/>
    <w:rsid w:val="006F1B95"/>
    <w:rsid w:val="006F2839"/>
    <w:rsid w:val="006F2F46"/>
    <w:rsid w:val="006F2F6F"/>
    <w:rsid w:val="006F34C1"/>
    <w:rsid w:val="006F3987"/>
    <w:rsid w:val="006F43D2"/>
    <w:rsid w:val="006F489E"/>
    <w:rsid w:val="006F553E"/>
    <w:rsid w:val="006F56C4"/>
    <w:rsid w:val="006F5F01"/>
    <w:rsid w:val="006F6245"/>
    <w:rsid w:val="006F6326"/>
    <w:rsid w:val="006F7D3C"/>
    <w:rsid w:val="006F7E6B"/>
    <w:rsid w:val="0070111A"/>
    <w:rsid w:val="00701FAF"/>
    <w:rsid w:val="007020F2"/>
    <w:rsid w:val="007039BD"/>
    <w:rsid w:val="00704066"/>
    <w:rsid w:val="00704522"/>
    <w:rsid w:val="00704B36"/>
    <w:rsid w:val="00705102"/>
    <w:rsid w:val="00705934"/>
    <w:rsid w:val="00705950"/>
    <w:rsid w:val="00705C88"/>
    <w:rsid w:val="007060C4"/>
    <w:rsid w:val="007070A0"/>
    <w:rsid w:val="0070730D"/>
    <w:rsid w:val="0071078D"/>
    <w:rsid w:val="007112FD"/>
    <w:rsid w:val="0071147C"/>
    <w:rsid w:val="007114FD"/>
    <w:rsid w:val="007118D1"/>
    <w:rsid w:val="00712195"/>
    <w:rsid w:val="0071351D"/>
    <w:rsid w:val="00713732"/>
    <w:rsid w:val="007138F7"/>
    <w:rsid w:val="00713BF1"/>
    <w:rsid w:val="0071441A"/>
    <w:rsid w:val="007157D8"/>
    <w:rsid w:val="007164F4"/>
    <w:rsid w:val="007169F4"/>
    <w:rsid w:val="00716A91"/>
    <w:rsid w:val="00716F5E"/>
    <w:rsid w:val="00717056"/>
    <w:rsid w:val="007176E7"/>
    <w:rsid w:val="007179D1"/>
    <w:rsid w:val="00720688"/>
    <w:rsid w:val="00720AA9"/>
    <w:rsid w:val="00721A1C"/>
    <w:rsid w:val="0072297B"/>
    <w:rsid w:val="007235A0"/>
    <w:rsid w:val="007235D8"/>
    <w:rsid w:val="00724092"/>
    <w:rsid w:val="007242A3"/>
    <w:rsid w:val="0072536D"/>
    <w:rsid w:val="007254B9"/>
    <w:rsid w:val="007301EB"/>
    <w:rsid w:val="00731D1D"/>
    <w:rsid w:val="0073288F"/>
    <w:rsid w:val="00732CBF"/>
    <w:rsid w:val="00732CF7"/>
    <w:rsid w:val="00733258"/>
    <w:rsid w:val="00733A35"/>
    <w:rsid w:val="00733EBF"/>
    <w:rsid w:val="00734523"/>
    <w:rsid w:val="0073460C"/>
    <w:rsid w:val="00735A52"/>
    <w:rsid w:val="00736AE8"/>
    <w:rsid w:val="007371EF"/>
    <w:rsid w:val="00737232"/>
    <w:rsid w:val="00737BDD"/>
    <w:rsid w:val="007405BA"/>
    <w:rsid w:val="007414AF"/>
    <w:rsid w:val="0074183F"/>
    <w:rsid w:val="00742F9D"/>
    <w:rsid w:val="00743442"/>
    <w:rsid w:val="0074354B"/>
    <w:rsid w:val="00744254"/>
    <w:rsid w:val="007447FD"/>
    <w:rsid w:val="00744C52"/>
    <w:rsid w:val="00744DAD"/>
    <w:rsid w:val="00745EE7"/>
    <w:rsid w:val="00747841"/>
    <w:rsid w:val="00747D05"/>
    <w:rsid w:val="0075025A"/>
    <w:rsid w:val="007503C7"/>
    <w:rsid w:val="00751914"/>
    <w:rsid w:val="00752D9D"/>
    <w:rsid w:val="00753D7C"/>
    <w:rsid w:val="00755133"/>
    <w:rsid w:val="007555C6"/>
    <w:rsid w:val="00756D21"/>
    <w:rsid w:val="00756E6A"/>
    <w:rsid w:val="00761C4B"/>
    <w:rsid w:val="00762AF5"/>
    <w:rsid w:val="00762E6B"/>
    <w:rsid w:val="00762F60"/>
    <w:rsid w:val="0076437B"/>
    <w:rsid w:val="00766248"/>
    <w:rsid w:val="007667E7"/>
    <w:rsid w:val="00766D8A"/>
    <w:rsid w:val="00766F71"/>
    <w:rsid w:val="00767161"/>
    <w:rsid w:val="00767301"/>
    <w:rsid w:val="00767936"/>
    <w:rsid w:val="007713B9"/>
    <w:rsid w:val="00771466"/>
    <w:rsid w:val="00771C45"/>
    <w:rsid w:val="00772086"/>
    <w:rsid w:val="00774421"/>
    <w:rsid w:val="00775DBB"/>
    <w:rsid w:val="00776EE6"/>
    <w:rsid w:val="0077707A"/>
    <w:rsid w:val="00777F94"/>
    <w:rsid w:val="00780352"/>
    <w:rsid w:val="00780B11"/>
    <w:rsid w:val="00780E66"/>
    <w:rsid w:val="007812BA"/>
    <w:rsid w:val="0078204A"/>
    <w:rsid w:val="00782884"/>
    <w:rsid w:val="00783455"/>
    <w:rsid w:val="00784D6C"/>
    <w:rsid w:val="0078511D"/>
    <w:rsid w:val="0078579F"/>
    <w:rsid w:val="00785A7F"/>
    <w:rsid w:val="00785DD9"/>
    <w:rsid w:val="007861D1"/>
    <w:rsid w:val="00786AE0"/>
    <w:rsid w:val="00786BCA"/>
    <w:rsid w:val="00787ADA"/>
    <w:rsid w:val="00791188"/>
    <w:rsid w:val="00791216"/>
    <w:rsid w:val="0079121E"/>
    <w:rsid w:val="0079164A"/>
    <w:rsid w:val="00793386"/>
    <w:rsid w:val="007936BB"/>
    <w:rsid w:val="0079411C"/>
    <w:rsid w:val="007949AB"/>
    <w:rsid w:val="0079574B"/>
    <w:rsid w:val="00796CE0"/>
    <w:rsid w:val="00797127"/>
    <w:rsid w:val="00797252"/>
    <w:rsid w:val="007976C7"/>
    <w:rsid w:val="007A02F2"/>
    <w:rsid w:val="007A1190"/>
    <w:rsid w:val="007A1441"/>
    <w:rsid w:val="007A16E9"/>
    <w:rsid w:val="007A21BC"/>
    <w:rsid w:val="007A2716"/>
    <w:rsid w:val="007A2C83"/>
    <w:rsid w:val="007A3587"/>
    <w:rsid w:val="007A3899"/>
    <w:rsid w:val="007A3F35"/>
    <w:rsid w:val="007A40CA"/>
    <w:rsid w:val="007A5189"/>
    <w:rsid w:val="007A5931"/>
    <w:rsid w:val="007A5A07"/>
    <w:rsid w:val="007A5AF5"/>
    <w:rsid w:val="007B2C42"/>
    <w:rsid w:val="007B2FFB"/>
    <w:rsid w:val="007B3559"/>
    <w:rsid w:val="007B3BF5"/>
    <w:rsid w:val="007B3D2B"/>
    <w:rsid w:val="007B3F20"/>
    <w:rsid w:val="007B442A"/>
    <w:rsid w:val="007B4652"/>
    <w:rsid w:val="007B65F2"/>
    <w:rsid w:val="007B6EDF"/>
    <w:rsid w:val="007B71EC"/>
    <w:rsid w:val="007B7AA7"/>
    <w:rsid w:val="007B7D4B"/>
    <w:rsid w:val="007C0C70"/>
    <w:rsid w:val="007C148F"/>
    <w:rsid w:val="007C179A"/>
    <w:rsid w:val="007C1B14"/>
    <w:rsid w:val="007C2282"/>
    <w:rsid w:val="007C2C84"/>
    <w:rsid w:val="007C3C39"/>
    <w:rsid w:val="007C4EBC"/>
    <w:rsid w:val="007C53D2"/>
    <w:rsid w:val="007C5863"/>
    <w:rsid w:val="007C5947"/>
    <w:rsid w:val="007C6097"/>
    <w:rsid w:val="007D0A4C"/>
    <w:rsid w:val="007D27D3"/>
    <w:rsid w:val="007D2DFD"/>
    <w:rsid w:val="007D3720"/>
    <w:rsid w:val="007D487F"/>
    <w:rsid w:val="007D56C5"/>
    <w:rsid w:val="007D6665"/>
    <w:rsid w:val="007D7272"/>
    <w:rsid w:val="007D7690"/>
    <w:rsid w:val="007D7A87"/>
    <w:rsid w:val="007D7C1E"/>
    <w:rsid w:val="007D7CA2"/>
    <w:rsid w:val="007E0C7A"/>
    <w:rsid w:val="007E0F57"/>
    <w:rsid w:val="007E1596"/>
    <w:rsid w:val="007E2B92"/>
    <w:rsid w:val="007E3048"/>
    <w:rsid w:val="007E45CA"/>
    <w:rsid w:val="007E45EB"/>
    <w:rsid w:val="007E466A"/>
    <w:rsid w:val="007E47CE"/>
    <w:rsid w:val="007E4C1D"/>
    <w:rsid w:val="007E599A"/>
    <w:rsid w:val="007E5E1E"/>
    <w:rsid w:val="007E73A5"/>
    <w:rsid w:val="007F0B1D"/>
    <w:rsid w:val="007F0D2A"/>
    <w:rsid w:val="007F13BC"/>
    <w:rsid w:val="007F1646"/>
    <w:rsid w:val="007F17F6"/>
    <w:rsid w:val="007F1DFF"/>
    <w:rsid w:val="007F27F6"/>
    <w:rsid w:val="007F3E41"/>
    <w:rsid w:val="007F4239"/>
    <w:rsid w:val="007F542A"/>
    <w:rsid w:val="007F60B6"/>
    <w:rsid w:val="007F63CF"/>
    <w:rsid w:val="007F65C7"/>
    <w:rsid w:val="007F6BEE"/>
    <w:rsid w:val="007F722D"/>
    <w:rsid w:val="007F75B3"/>
    <w:rsid w:val="008001AF"/>
    <w:rsid w:val="00800C53"/>
    <w:rsid w:val="00801EB0"/>
    <w:rsid w:val="00802351"/>
    <w:rsid w:val="008025CB"/>
    <w:rsid w:val="00803646"/>
    <w:rsid w:val="00803D46"/>
    <w:rsid w:val="00804002"/>
    <w:rsid w:val="0080432B"/>
    <w:rsid w:val="00804AEC"/>
    <w:rsid w:val="00805975"/>
    <w:rsid w:val="00806673"/>
    <w:rsid w:val="008068C8"/>
    <w:rsid w:val="008069D5"/>
    <w:rsid w:val="00806CE6"/>
    <w:rsid w:val="00806E90"/>
    <w:rsid w:val="008070BD"/>
    <w:rsid w:val="008074CD"/>
    <w:rsid w:val="00807B69"/>
    <w:rsid w:val="00811A5F"/>
    <w:rsid w:val="00812726"/>
    <w:rsid w:val="00812DE9"/>
    <w:rsid w:val="00812E5F"/>
    <w:rsid w:val="00812EEB"/>
    <w:rsid w:val="008130E8"/>
    <w:rsid w:val="0081340E"/>
    <w:rsid w:val="008145EE"/>
    <w:rsid w:val="00815A79"/>
    <w:rsid w:val="008172D9"/>
    <w:rsid w:val="008175B4"/>
    <w:rsid w:val="0081774C"/>
    <w:rsid w:val="00817814"/>
    <w:rsid w:val="0081792C"/>
    <w:rsid w:val="00817BAB"/>
    <w:rsid w:val="00820738"/>
    <w:rsid w:val="00820874"/>
    <w:rsid w:val="00820D89"/>
    <w:rsid w:val="008215EF"/>
    <w:rsid w:val="00821963"/>
    <w:rsid w:val="00821F39"/>
    <w:rsid w:val="00822B3B"/>
    <w:rsid w:val="00822F64"/>
    <w:rsid w:val="00823807"/>
    <w:rsid w:val="00824883"/>
    <w:rsid w:val="00825325"/>
    <w:rsid w:val="008259AE"/>
    <w:rsid w:val="008260C3"/>
    <w:rsid w:val="008264CA"/>
    <w:rsid w:val="008267BD"/>
    <w:rsid w:val="00827505"/>
    <w:rsid w:val="00830CA9"/>
    <w:rsid w:val="00831003"/>
    <w:rsid w:val="00832189"/>
    <w:rsid w:val="008321CF"/>
    <w:rsid w:val="00834647"/>
    <w:rsid w:val="00835CDA"/>
    <w:rsid w:val="00836AE6"/>
    <w:rsid w:val="008373E0"/>
    <w:rsid w:val="00837F07"/>
    <w:rsid w:val="00837F96"/>
    <w:rsid w:val="008402C7"/>
    <w:rsid w:val="00840A17"/>
    <w:rsid w:val="00841243"/>
    <w:rsid w:val="00842E6B"/>
    <w:rsid w:val="00843490"/>
    <w:rsid w:val="0084420B"/>
    <w:rsid w:val="00845849"/>
    <w:rsid w:val="0084629D"/>
    <w:rsid w:val="008475F5"/>
    <w:rsid w:val="00847F27"/>
    <w:rsid w:val="0085028D"/>
    <w:rsid w:val="0085119C"/>
    <w:rsid w:val="008515F4"/>
    <w:rsid w:val="0085192E"/>
    <w:rsid w:val="00851A29"/>
    <w:rsid w:val="00851D46"/>
    <w:rsid w:val="008548C4"/>
    <w:rsid w:val="00854B97"/>
    <w:rsid w:val="008570EC"/>
    <w:rsid w:val="00857810"/>
    <w:rsid w:val="008600A3"/>
    <w:rsid w:val="008604A3"/>
    <w:rsid w:val="00860564"/>
    <w:rsid w:val="00860640"/>
    <w:rsid w:val="008606E4"/>
    <w:rsid w:val="00860F7E"/>
    <w:rsid w:val="008612E2"/>
    <w:rsid w:val="0086242C"/>
    <w:rsid w:val="00862C04"/>
    <w:rsid w:val="00862C53"/>
    <w:rsid w:val="00863B32"/>
    <w:rsid w:val="00864295"/>
    <w:rsid w:val="0086539C"/>
    <w:rsid w:val="00866387"/>
    <w:rsid w:val="00866D44"/>
    <w:rsid w:val="00867AA2"/>
    <w:rsid w:val="008711B2"/>
    <w:rsid w:val="008718AE"/>
    <w:rsid w:val="00871965"/>
    <w:rsid w:val="008733F6"/>
    <w:rsid w:val="00873A12"/>
    <w:rsid w:val="00874765"/>
    <w:rsid w:val="00874E49"/>
    <w:rsid w:val="008754F6"/>
    <w:rsid w:val="008759EF"/>
    <w:rsid w:val="00875C27"/>
    <w:rsid w:val="0087636D"/>
    <w:rsid w:val="008764AE"/>
    <w:rsid w:val="008765EA"/>
    <w:rsid w:val="00876693"/>
    <w:rsid w:val="00876837"/>
    <w:rsid w:val="008770DC"/>
    <w:rsid w:val="00877141"/>
    <w:rsid w:val="00877473"/>
    <w:rsid w:val="008779BD"/>
    <w:rsid w:val="008800A6"/>
    <w:rsid w:val="00880834"/>
    <w:rsid w:val="0088172D"/>
    <w:rsid w:val="00881C30"/>
    <w:rsid w:val="0088203D"/>
    <w:rsid w:val="008833A4"/>
    <w:rsid w:val="00883B59"/>
    <w:rsid w:val="00883DCA"/>
    <w:rsid w:val="00885CB3"/>
    <w:rsid w:val="008862D0"/>
    <w:rsid w:val="0088644E"/>
    <w:rsid w:val="00886BA9"/>
    <w:rsid w:val="00886CC0"/>
    <w:rsid w:val="0088727A"/>
    <w:rsid w:val="008903FA"/>
    <w:rsid w:val="0089145E"/>
    <w:rsid w:val="00891AD0"/>
    <w:rsid w:val="00892052"/>
    <w:rsid w:val="0089322D"/>
    <w:rsid w:val="00893D02"/>
    <w:rsid w:val="00893DE8"/>
    <w:rsid w:val="00893F7B"/>
    <w:rsid w:val="00894E3A"/>
    <w:rsid w:val="00895A2F"/>
    <w:rsid w:val="0089604F"/>
    <w:rsid w:val="00896134"/>
    <w:rsid w:val="008964A8"/>
    <w:rsid w:val="00896A0A"/>
    <w:rsid w:val="00896A6F"/>
    <w:rsid w:val="00896A8A"/>
    <w:rsid w:val="008977A4"/>
    <w:rsid w:val="00897A4D"/>
    <w:rsid w:val="008A1530"/>
    <w:rsid w:val="008A220E"/>
    <w:rsid w:val="008A32E5"/>
    <w:rsid w:val="008A378E"/>
    <w:rsid w:val="008A3AB0"/>
    <w:rsid w:val="008A41DF"/>
    <w:rsid w:val="008A4BCF"/>
    <w:rsid w:val="008A5D59"/>
    <w:rsid w:val="008A5DD4"/>
    <w:rsid w:val="008A5EA6"/>
    <w:rsid w:val="008A607D"/>
    <w:rsid w:val="008A684F"/>
    <w:rsid w:val="008A7902"/>
    <w:rsid w:val="008A7E84"/>
    <w:rsid w:val="008B00E6"/>
    <w:rsid w:val="008B0A24"/>
    <w:rsid w:val="008B24C3"/>
    <w:rsid w:val="008B307F"/>
    <w:rsid w:val="008B3CAF"/>
    <w:rsid w:val="008B435A"/>
    <w:rsid w:val="008B4805"/>
    <w:rsid w:val="008B5CBE"/>
    <w:rsid w:val="008B5EB6"/>
    <w:rsid w:val="008B6005"/>
    <w:rsid w:val="008B63E6"/>
    <w:rsid w:val="008B65C0"/>
    <w:rsid w:val="008B6AEE"/>
    <w:rsid w:val="008B70CF"/>
    <w:rsid w:val="008B71CE"/>
    <w:rsid w:val="008B7D04"/>
    <w:rsid w:val="008C095E"/>
    <w:rsid w:val="008C1825"/>
    <w:rsid w:val="008C1E6E"/>
    <w:rsid w:val="008C2692"/>
    <w:rsid w:val="008C36BB"/>
    <w:rsid w:val="008C3C9A"/>
    <w:rsid w:val="008C66FE"/>
    <w:rsid w:val="008C7466"/>
    <w:rsid w:val="008C7590"/>
    <w:rsid w:val="008C770E"/>
    <w:rsid w:val="008C7FA2"/>
    <w:rsid w:val="008D02E9"/>
    <w:rsid w:val="008D030E"/>
    <w:rsid w:val="008D0629"/>
    <w:rsid w:val="008D138C"/>
    <w:rsid w:val="008D1579"/>
    <w:rsid w:val="008D3D21"/>
    <w:rsid w:val="008D493D"/>
    <w:rsid w:val="008D4A76"/>
    <w:rsid w:val="008D4C58"/>
    <w:rsid w:val="008D6F67"/>
    <w:rsid w:val="008D7F63"/>
    <w:rsid w:val="008E0421"/>
    <w:rsid w:val="008E05E4"/>
    <w:rsid w:val="008E0657"/>
    <w:rsid w:val="008E06EB"/>
    <w:rsid w:val="008E097A"/>
    <w:rsid w:val="008E0A49"/>
    <w:rsid w:val="008E0ACC"/>
    <w:rsid w:val="008E0DBF"/>
    <w:rsid w:val="008E399E"/>
    <w:rsid w:val="008E42E1"/>
    <w:rsid w:val="008E55F1"/>
    <w:rsid w:val="008E58A3"/>
    <w:rsid w:val="008E59C2"/>
    <w:rsid w:val="008E5D0A"/>
    <w:rsid w:val="008E671A"/>
    <w:rsid w:val="008E7BFA"/>
    <w:rsid w:val="008E7C05"/>
    <w:rsid w:val="008F031D"/>
    <w:rsid w:val="008F0964"/>
    <w:rsid w:val="008F10E2"/>
    <w:rsid w:val="008F2135"/>
    <w:rsid w:val="008F30DF"/>
    <w:rsid w:val="008F4228"/>
    <w:rsid w:val="008F47B5"/>
    <w:rsid w:val="008F5222"/>
    <w:rsid w:val="008F60E7"/>
    <w:rsid w:val="008F64C3"/>
    <w:rsid w:val="008F72CF"/>
    <w:rsid w:val="008F74D7"/>
    <w:rsid w:val="008F799D"/>
    <w:rsid w:val="008F7FA4"/>
    <w:rsid w:val="0090018F"/>
    <w:rsid w:val="0090132D"/>
    <w:rsid w:val="00901FB9"/>
    <w:rsid w:val="0090454F"/>
    <w:rsid w:val="00904FA1"/>
    <w:rsid w:val="00905AC9"/>
    <w:rsid w:val="009067AC"/>
    <w:rsid w:val="009067B4"/>
    <w:rsid w:val="00906B51"/>
    <w:rsid w:val="00907073"/>
    <w:rsid w:val="009070C2"/>
    <w:rsid w:val="00907339"/>
    <w:rsid w:val="00907409"/>
    <w:rsid w:val="009100F0"/>
    <w:rsid w:val="009104FA"/>
    <w:rsid w:val="0091085A"/>
    <w:rsid w:val="009113C5"/>
    <w:rsid w:val="009117C4"/>
    <w:rsid w:val="00911EDB"/>
    <w:rsid w:val="00912414"/>
    <w:rsid w:val="009126FF"/>
    <w:rsid w:val="00912701"/>
    <w:rsid w:val="0091279D"/>
    <w:rsid w:val="00912ADB"/>
    <w:rsid w:val="00912B37"/>
    <w:rsid w:val="00914405"/>
    <w:rsid w:val="009148DF"/>
    <w:rsid w:val="00914B95"/>
    <w:rsid w:val="00914CFE"/>
    <w:rsid w:val="0091752F"/>
    <w:rsid w:val="009176B3"/>
    <w:rsid w:val="00917B8C"/>
    <w:rsid w:val="00920420"/>
    <w:rsid w:val="0092239A"/>
    <w:rsid w:val="009225D2"/>
    <w:rsid w:val="00922FFD"/>
    <w:rsid w:val="0092348F"/>
    <w:rsid w:val="009244B8"/>
    <w:rsid w:val="009244CF"/>
    <w:rsid w:val="00925460"/>
    <w:rsid w:val="00925635"/>
    <w:rsid w:val="0092572A"/>
    <w:rsid w:val="00925AE0"/>
    <w:rsid w:val="00925E15"/>
    <w:rsid w:val="00926191"/>
    <w:rsid w:val="00926604"/>
    <w:rsid w:val="00926A77"/>
    <w:rsid w:val="00926AA6"/>
    <w:rsid w:val="00926B02"/>
    <w:rsid w:val="00926F98"/>
    <w:rsid w:val="00927537"/>
    <w:rsid w:val="00927A83"/>
    <w:rsid w:val="0093004A"/>
    <w:rsid w:val="00930FD2"/>
    <w:rsid w:val="0093134E"/>
    <w:rsid w:val="00931D7B"/>
    <w:rsid w:val="00931EE7"/>
    <w:rsid w:val="00932AF8"/>
    <w:rsid w:val="00932B84"/>
    <w:rsid w:val="009339C8"/>
    <w:rsid w:val="0093402F"/>
    <w:rsid w:val="0093456E"/>
    <w:rsid w:val="009346A7"/>
    <w:rsid w:val="009349F2"/>
    <w:rsid w:val="0093578F"/>
    <w:rsid w:val="00935833"/>
    <w:rsid w:val="009364B2"/>
    <w:rsid w:val="0093697D"/>
    <w:rsid w:val="00936A24"/>
    <w:rsid w:val="00940330"/>
    <w:rsid w:val="009407D6"/>
    <w:rsid w:val="00941241"/>
    <w:rsid w:val="0094191F"/>
    <w:rsid w:val="00941D4B"/>
    <w:rsid w:val="00942D4C"/>
    <w:rsid w:val="00945174"/>
    <w:rsid w:val="009460EC"/>
    <w:rsid w:val="00946711"/>
    <w:rsid w:val="00946910"/>
    <w:rsid w:val="00947CEC"/>
    <w:rsid w:val="00950793"/>
    <w:rsid w:val="0095100B"/>
    <w:rsid w:val="009511DB"/>
    <w:rsid w:val="009518F4"/>
    <w:rsid w:val="00951E9E"/>
    <w:rsid w:val="00952A74"/>
    <w:rsid w:val="00952EC9"/>
    <w:rsid w:val="00952FED"/>
    <w:rsid w:val="00953978"/>
    <w:rsid w:val="00955044"/>
    <w:rsid w:val="00955336"/>
    <w:rsid w:val="00956CFF"/>
    <w:rsid w:val="009576B7"/>
    <w:rsid w:val="00957FDD"/>
    <w:rsid w:val="00960107"/>
    <w:rsid w:val="00960957"/>
    <w:rsid w:val="009612D6"/>
    <w:rsid w:val="0096240F"/>
    <w:rsid w:val="00964080"/>
    <w:rsid w:val="00964B2A"/>
    <w:rsid w:val="00965F1D"/>
    <w:rsid w:val="0097062D"/>
    <w:rsid w:val="009706BB"/>
    <w:rsid w:val="00970FA8"/>
    <w:rsid w:val="00971C59"/>
    <w:rsid w:val="00972A60"/>
    <w:rsid w:val="00972C0E"/>
    <w:rsid w:val="00972E84"/>
    <w:rsid w:val="0097367E"/>
    <w:rsid w:val="00973D62"/>
    <w:rsid w:val="00973EEB"/>
    <w:rsid w:val="009741BB"/>
    <w:rsid w:val="009745F8"/>
    <w:rsid w:val="00974B47"/>
    <w:rsid w:val="00975BAC"/>
    <w:rsid w:val="00980060"/>
    <w:rsid w:val="00981904"/>
    <w:rsid w:val="00981939"/>
    <w:rsid w:val="009822DF"/>
    <w:rsid w:val="0098378F"/>
    <w:rsid w:val="00984005"/>
    <w:rsid w:val="009841AA"/>
    <w:rsid w:val="00984485"/>
    <w:rsid w:val="00985F18"/>
    <w:rsid w:val="0098693D"/>
    <w:rsid w:val="00986973"/>
    <w:rsid w:val="00986A23"/>
    <w:rsid w:val="00987132"/>
    <w:rsid w:val="00987740"/>
    <w:rsid w:val="00987BDB"/>
    <w:rsid w:val="00987CC5"/>
    <w:rsid w:val="00990573"/>
    <w:rsid w:val="00991CFB"/>
    <w:rsid w:val="00991D89"/>
    <w:rsid w:val="009920E6"/>
    <w:rsid w:val="00993EBE"/>
    <w:rsid w:val="009957B1"/>
    <w:rsid w:val="00995D14"/>
    <w:rsid w:val="00996CD2"/>
    <w:rsid w:val="00997FE2"/>
    <w:rsid w:val="009A0B3A"/>
    <w:rsid w:val="009A128B"/>
    <w:rsid w:val="009A1B9E"/>
    <w:rsid w:val="009A1C52"/>
    <w:rsid w:val="009A23F3"/>
    <w:rsid w:val="009A245A"/>
    <w:rsid w:val="009A3A4F"/>
    <w:rsid w:val="009A3D24"/>
    <w:rsid w:val="009A44DD"/>
    <w:rsid w:val="009A4881"/>
    <w:rsid w:val="009A5324"/>
    <w:rsid w:val="009A5C12"/>
    <w:rsid w:val="009A6245"/>
    <w:rsid w:val="009A7AF3"/>
    <w:rsid w:val="009A7CE8"/>
    <w:rsid w:val="009B011E"/>
    <w:rsid w:val="009B0692"/>
    <w:rsid w:val="009B0D3E"/>
    <w:rsid w:val="009B0FA4"/>
    <w:rsid w:val="009B1522"/>
    <w:rsid w:val="009B16B7"/>
    <w:rsid w:val="009B1AF9"/>
    <w:rsid w:val="009B1C70"/>
    <w:rsid w:val="009B2021"/>
    <w:rsid w:val="009B2598"/>
    <w:rsid w:val="009B283B"/>
    <w:rsid w:val="009B325C"/>
    <w:rsid w:val="009B48AD"/>
    <w:rsid w:val="009B48F4"/>
    <w:rsid w:val="009B5141"/>
    <w:rsid w:val="009B5B12"/>
    <w:rsid w:val="009B5D5F"/>
    <w:rsid w:val="009B5F39"/>
    <w:rsid w:val="009B70AC"/>
    <w:rsid w:val="009B70CA"/>
    <w:rsid w:val="009B731D"/>
    <w:rsid w:val="009B74F8"/>
    <w:rsid w:val="009B7560"/>
    <w:rsid w:val="009B7968"/>
    <w:rsid w:val="009C0722"/>
    <w:rsid w:val="009C0EDF"/>
    <w:rsid w:val="009C0FFC"/>
    <w:rsid w:val="009C1B49"/>
    <w:rsid w:val="009C2BB5"/>
    <w:rsid w:val="009C375B"/>
    <w:rsid w:val="009C3AD4"/>
    <w:rsid w:val="009C5596"/>
    <w:rsid w:val="009C5E25"/>
    <w:rsid w:val="009C6665"/>
    <w:rsid w:val="009C7CF2"/>
    <w:rsid w:val="009D0320"/>
    <w:rsid w:val="009D0CBA"/>
    <w:rsid w:val="009D119A"/>
    <w:rsid w:val="009D1A0C"/>
    <w:rsid w:val="009D4F02"/>
    <w:rsid w:val="009D53D7"/>
    <w:rsid w:val="009D5E5E"/>
    <w:rsid w:val="009D7066"/>
    <w:rsid w:val="009D7701"/>
    <w:rsid w:val="009D7E53"/>
    <w:rsid w:val="009E0149"/>
    <w:rsid w:val="009E187B"/>
    <w:rsid w:val="009E3686"/>
    <w:rsid w:val="009E3CE8"/>
    <w:rsid w:val="009E3F52"/>
    <w:rsid w:val="009E4E79"/>
    <w:rsid w:val="009E58DB"/>
    <w:rsid w:val="009E6336"/>
    <w:rsid w:val="009E75CF"/>
    <w:rsid w:val="009E78E1"/>
    <w:rsid w:val="009F0A53"/>
    <w:rsid w:val="009F0F05"/>
    <w:rsid w:val="009F2024"/>
    <w:rsid w:val="009F2221"/>
    <w:rsid w:val="009F2525"/>
    <w:rsid w:val="009F2615"/>
    <w:rsid w:val="009F2A32"/>
    <w:rsid w:val="009F2B4E"/>
    <w:rsid w:val="009F2C9F"/>
    <w:rsid w:val="009F2DD2"/>
    <w:rsid w:val="009F301E"/>
    <w:rsid w:val="009F334C"/>
    <w:rsid w:val="009F3E81"/>
    <w:rsid w:val="009F4446"/>
    <w:rsid w:val="009F4EBB"/>
    <w:rsid w:val="009F5BD2"/>
    <w:rsid w:val="009F5CF6"/>
    <w:rsid w:val="009F633C"/>
    <w:rsid w:val="009F63A2"/>
    <w:rsid w:val="009F6A00"/>
    <w:rsid w:val="009F6A16"/>
    <w:rsid w:val="009F7AB8"/>
    <w:rsid w:val="009F7E94"/>
    <w:rsid w:val="00A014B7"/>
    <w:rsid w:val="00A01B1C"/>
    <w:rsid w:val="00A01D2B"/>
    <w:rsid w:val="00A039A0"/>
    <w:rsid w:val="00A04236"/>
    <w:rsid w:val="00A04309"/>
    <w:rsid w:val="00A04527"/>
    <w:rsid w:val="00A046DA"/>
    <w:rsid w:val="00A06E85"/>
    <w:rsid w:val="00A07491"/>
    <w:rsid w:val="00A0790A"/>
    <w:rsid w:val="00A07A97"/>
    <w:rsid w:val="00A07B0C"/>
    <w:rsid w:val="00A07F7B"/>
    <w:rsid w:val="00A10731"/>
    <w:rsid w:val="00A12013"/>
    <w:rsid w:val="00A12964"/>
    <w:rsid w:val="00A14144"/>
    <w:rsid w:val="00A142EE"/>
    <w:rsid w:val="00A143B3"/>
    <w:rsid w:val="00A145E8"/>
    <w:rsid w:val="00A14687"/>
    <w:rsid w:val="00A1527F"/>
    <w:rsid w:val="00A170DE"/>
    <w:rsid w:val="00A1721C"/>
    <w:rsid w:val="00A175DA"/>
    <w:rsid w:val="00A17F2C"/>
    <w:rsid w:val="00A206D5"/>
    <w:rsid w:val="00A20FCD"/>
    <w:rsid w:val="00A21119"/>
    <w:rsid w:val="00A21165"/>
    <w:rsid w:val="00A21496"/>
    <w:rsid w:val="00A22030"/>
    <w:rsid w:val="00A22A30"/>
    <w:rsid w:val="00A23B19"/>
    <w:rsid w:val="00A24470"/>
    <w:rsid w:val="00A24836"/>
    <w:rsid w:val="00A25CAD"/>
    <w:rsid w:val="00A25D3C"/>
    <w:rsid w:val="00A305D8"/>
    <w:rsid w:val="00A3070F"/>
    <w:rsid w:val="00A30C0C"/>
    <w:rsid w:val="00A30C90"/>
    <w:rsid w:val="00A3251F"/>
    <w:rsid w:val="00A325B3"/>
    <w:rsid w:val="00A32875"/>
    <w:rsid w:val="00A32BCC"/>
    <w:rsid w:val="00A32D39"/>
    <w:rsid w:val="00A32F49"/>
    <w:rsid w:val="00A33F0E"/>
    <w:rsid w:val="00A34306"/>
    <w:rsid w:val="00A346D1"/>
    <w:rsid w:val="00A34738"/>
    <w:rsid w:val="00A348AF"/>
    <w:rsid w:val="00A34E9E"/>
    <w:rsid w:val="00A354F2"/>
    <w:rsid w:val="00A35BF5"/>
    <w:rsid w:val="00A35D29"/>
    <w:rsid w:val="00A35FF0"/>
    <w:rsid w:val="00A3601C"/>
    <w:rsid w:val="00A36306"/>
    <w:rsid w:val="00A376F3"/>
    <w:rsid w:val="00A37A0E"/>
    <w:rsid w:val="00A37DFF"/>
    <w:rsid w:val="00A42147"/>
    <w:rsid w:val="00A42362"/>
    <w:rsid w:val="00A4261F"/>
    <w:rsid w:val="00A4324A"/>
    <w:rsid w:val="00A43EE9"/>
    <w:rsid w:val="00A440A2"/>
    <w:rsid w:val="00A446B9"/>
    <w:rsid w:val="00A4497D"/>
    <w:rsid w:val="00A45BFA"/>
    <w:rsid w:val="00A46AEF"/>
    <w:rsid w:val="00A47649"/>
    <w:rsid w:val="00A47B99"/>
    <w:rsid w:val="00A5034F"/>
    <w:rsid w:val="00A51D08"/>
    <w:rsid w:val="00A52768"/>
    <w:rsid w:val="00A52DC9"/>
    <w:rsid w:val="00A5335B"/>
    <w:rsid w:val="00A53FA7"/>
    <w:rsid w:val="00A55135"/>
    <w:rsid w:val="00A55699"/>
    <w:rsid w:val="00A556ED"/>
    <w:rsid w:val="00A5584A"/>
    <w:rsid w:val="00A55E2B"/>
    <w:rsid w:val="00A56DD0"/>
    <w:rsid w:val="00A60D42"/>
    <w:rsid w:val="00A60E4D"/>
    <w:rsid w:val="00A613F0"/>
    <w:rsid w:val="00A62163"/>
    <w:rsid w:val="00A624DC"/>
    <w:rsid w:val="00A62609"/>
    <w:rsid w:val="00A6270B"/>
    <w:rsid w:val="00A63556"/>
    <w:rsid w:val="00A63C8E"/>
    <w:rsid w:val="00A6465B"/>
    <w:rsid w:val="00A64B9A"/>
    <w:rsid w:val="00A65331"/>
    <w:rsid w:val="00A65FA4"/>
    <w:rsid w:val="00A66605"/>
    <w:rsid w:val="00A6781A"/>
    <w:rsid w:val="00A67C37"/>
    <w:rsid w:val="00A70B3B"/>
    <w:rsid w:val="00A71171"/>
    <w:rsid w:val="00A711C2"/>
    <w:rsid w:val="00A71352"/>
    <w:rsid w:val="00A71A09"/>
    <w:rsid w:val="00A72DD7"/>
    <w:rsid w:val="00A72ECD"/>
    <w:rsid w:val="00A72EF3"/>
    <w:rsid w:val="00A74266"/>
    <w:rsid w:val="00A74AAB"/>
    <w:rsid w:val="00A7503A"/>
    <w:rsid w:val="00A7535F"/>
    <w:rsid w:val="00A75589"/>
    <w:rsid w:val="00A75951"/>
    <w:rsid w:val="00A75AD4"/>
    <w:rsid w:val="00A76591"/>
    <w:rsid w:val="00A76968"/>
    <w:rsid w:val="00A76F46"/>
    <w:rsid w:val="00A77B23"/>
    <w:rsid w:val="00A77CB4"/>
    <w:rsid w:val="00A80565"/>
    <w:rsid w:val="00A80CD0"/>
    <w:rsid w:val="00A8110C"/>
    <w:rsid w:val="00A8145A"/>
    <w:rsid w:val="00A81527"/>
    <w:rsid w:val="00A81679"/>
    <w:rsid w:val="00A81CD6"/>
    <w:rsid w:val="00A81D23"/>
    <w:rsid w:val="00A81D9C"/>
    <w:rsid w:val="00A8216A"/>
    <w:rsid w:val="00A832C0"/>
    <w:rsid w:val="00A83309"/>
    <w:rsid w:val="00A83809"/>
    <w:rsid w:val="00A83F59"/>
    <w:rsid w:val="00A83FD0"/>
    <w:rsid w:val="00A853C7"/>
    <w:rsid w:val="00A85F52"/>
    <w:rsid w:val="00A85F77"/>
    <w:rsid w:val="00A86121"/>
    <w:rsid w:val="00A86A73"/>
    <w:rsid w:val="00A87714"/>
    <w:rsid w:val="00A8793D"/>
    <w:rsid w:val="00A9010F"/>
    <w:rsid w:val="00A9081D"/>
    <w:rsid w:val="00A90BF0"/>
    <w:rsid w:val="00A91267"/>
    <w:rsid w:val="00A91627"/>
    <w:rsid w:val="00A9187F"/>
    <w:rsid w:val="00A92CAF"/>
    <w:rsid w:val="00A94257"/>
    <w:rsid w:val="00A94598"/>
    <w:rsid w:val="00A94697"/>
    <w:rsid w:val="00A95E9C"/>
    <w:rsid w:val="00A974D4"/>
    <w:rsid w:val="00A9754B"/>
    <w:rsid w:val="00AA1E3C"/>
    <w:rsid w:val="00AA2303"/>
    <w:rsid w:val="00AA2B94"/>
    <w:rsid w:val="00AA351F"/>
    <w:rsid w:val="00AA48E5"/>
    <w:rsid w:val="00AA4AA0"/>
    <w:rsid w:val="00AA537A"/>
    <w:rsid w:val="00AA7A2C"/>
    <w:rsid w:val="00AA7D39"/>
    <w:rsid w:val="00AB0314"/>
    <w:rsid w:val="00AB0803"/>
    <w:rsid w:val="00AB0949"/>
    <w:rsid w:val="00AB1052"/>
    <w:rsid w:val="00AB1435"/>
    <w:rsid w:val="00AB1586"/>
    <w:rsid w:val="00AB1932"/>
    <w:rsid w:val="00AB19D7"/>
    <w:rsid w:val="00AB2038"/>
    <w:rsid w:val="00AB2231"/>
    <w:rsid w:val="00AB25FB"/>
    <w:rsid w:val="00AB2694"/>
    <w:rsid w:val="00AB2727"/>
    <w:rsid w:val="00AB2AC1"/>
    <w:rsid w:val="00AB2C5C"/>
    <w:rsid w:val="00AB2CE2"/>
    <w:rsid w:val="00AB4778"/>
    <w:rsid w:val="00AB6148"/>
    <w:rsid w:val="00AB6CED"/>
    <w:rsid w:val="00AB7563"/>
    <w:rsid w:val="00AC0DB0"/>
    <w:rsid w:val="00AC142F"/>
    <w:rsid w:val="00AC1790"/>
    <w:rsid w:val="00AC26FC"/>
    <w:rsid w:val="00AC38AA"/>
    <w:rsid w:val="00AC3D3B"/>
    <w:rsid w:val="00AC3E56"/>
    <w:rsid w:val="00AC503D"/>
    <w:rsid w:val="00AC577A"/>
    <w:rsid w:val="00AC6C6B"/>
    <w:rsid w:val="00AD13A8"/>
    <w:rsid w:val="00AD1BC4"/>
    <w:rsid w:val="00AD3062"/>
    <w:rsid w:val="00AD4013"/>
    <w:rsid w:val="00AD4136"/>
    <w:rsid w:val="00AD4BBA"/>
    <w:rsid w:val="00AD51FC"/>
    <w:rsid w:val="00AD5FCA"/>
    <w:rsid w:val="00AD6080"/>
    <w:rsid w:val="00AD635E"/>
    <w:rsid w:val="00AD68FC"/>
    <w:rsid w:val="00AD6E08"/>
    <w:rsid w:val="00AD6F16"/>
    <w:rsid w:val="00AD771C"/>
    <w:rsid w:val="00AE0F55"/>
    <w:rsid w:val="00AE1BB8"/>
    <w:rsid w:val="00AE1FF9"/>
    <w:rsid w:val="00AE276C"/>
    <w:rsid w:val="00AE3117"/>
    <w:rsid w:val="00AE3EFE"/>
    <w:rsid w:val="00AE4754"/>
    <w:rsid w:val="00AE58BB"/>
    <w:rsid w:val="00AE5AD6"/>
    <w:rsid w:val="00AE68E1"/>
    <w:rsid w:val="00AE6D69"/>
    <w:rsid w:val="00AE6E25"/>
    <w:rsid w:val="00AE7549"/>
    <w:rsid w:val="00AF061B"/>
    <w:rsid w:val="00AF08C0"/>
    <w:rsid w:val="00AF0D71"/>
    <w:rsid w:val="00AF0FA8"/>
    <w:rsid w:val="00AF15D0"/>
    <w:rsid w:val="00AF29E1"/>
    <w:rsid w:val="00AF3D4D"/>
    <w:rsid w:val="00AF4640"/>
    <w:rsid w:val="00AF54F9"/>
    <w:rsid w:val="00AF7263"/>
    <w:rsid w:val="00AF7580"/>
    <w:rsid w:val="00AF7FE9"/>
    <w:rsid w:val="00B00298"/>
    <w:rsid w:val="00B0042B"/>
    <w:rsid w:val="00B011BC"/>
    <w:rsid w:val="00B01949"/>
    <w:rsid w:val="00B0233E"/>
    <w:rsid w:val="00B0313F"/>
    <w:rsid w:val="00B03163"/>
    <w:rsid w:val="00B05A0F"/>
    <w:rsid w:val="00B060E0"/>
    <w:rsid w:val="00B06338"/>
    <w:rsid w:val="00B07606"/>
    <w:rsid w:val="00B07795"/>
    <w:rsid w:val="00B07BAC"/>
    <w:rsid w:val="00B101C8"/>
    <w:rsid w:val="00B10621"/>
    <w:rsid w:val="00B1063A"/>
    <w:rsid w:val="00B10D78"/>
    <w:rsid w:val="00B1120E"/>
    <w:rsid w:val="00B1133D"/>
    <w:rsid w:val="00B11D6D"/>
    <w:rsid w:val="00B11D95"/>
    <w:rsid w:val="00B122C9"/>
    <w:rsid w:val="00B122CD"/>
    <w:rsid w:val="00B128F1"/>
    <w:rsid w:val="00B12B83"/>
    <w:rsid w:val="00B13050"/>
    <w:rsid w:val="00B1313B"/>
    <w:rsid w:val="00B13649"/>
    <w:rsid w:val="00B13B3A"/>
    <w:rsid w:val="00B143A2"/>
    <w:rsid w:val="00B14941"/>
    <w:rsid w:val="00B14FE8"/>
    <w:rsid w:val="00B15527"/>
    <w:rsid w:val="00B16735"/>
    <w:rsid w:val="00B16BEB"/>
    <w:rsid w:val="00B171D0"/>
    <w:rsid w:val="00B17D88"/>
    <w:rsid w:val="00B17FD3"/>
    <w:rsid w:val="00B20E4C"/>
    <w:rsid w:val="00B212C8"/>
    <w:rsid w:val="00B2161B"/>
    <w:rsid w:val="00B21EF2"/>
    <w:rsid w:val="00B220EB"/>
    <w:rsid w:val="00B227C9"/>
    <w:rsid w:val="00B22C4D"/>
    <w:rsid w:val="00B22DC5"/>
    <w:rsid w:val="00B2349F"/>
    <w:rsid w:val="00B2399F"/>
    <w:rsid w:val="00B23BBD"/>
    <w:rsid w:val="00B23BF1"/>
    <w:rsid w:val="00B242BA"/>
    <w:rsid w:val="00B24AFD"/>
    <w:rsid w:val="00B251DF"/>
    <w:rsid w:val="00B255FD"/>
    <w:rsid w:val="00B26834"/>
    <w:rsid w:val="00B26D4A"/>
    <w:rsid w:val="00B2743E"/>
    <w:rsid w:val="00B27BEC"/>
    <w:rsid w:val="00B30980"/>
    <w:rsid w:val="00B31633"/>
    <w:rsid w:val="00B318E0"/>
    <w:rsid w:val="00B32A16"/>
    <w:rsid w:val="00B34D6B"/>
    <w:rsid w:val="00B358E0"/>
    <w:rsid w:val="00B365BB"/>
    <w:rsid w:val="00B40270"/>
    <w:rsid w:val="00B40B03"/>
    <w:rsid w:val="00B40E36"/>
    <w:rsid w:val="00B41F2B"/>
    <w:rsid w:val="00B433BA"/>
    <w:rsid w:val="00B438D1"/>
    <w:rsid w:val="00B439E6"/>
    <w:rsid w:val="00B44730"/>
    <w:rsid w:val="00B44771"/>
    <w:rsid w:val="00B452A3"/>
    <w:rsid w:val="00B456EA"/>
    <w:rsid w:val="00B459DB"/>
    <w:rsid w:val="00B46195"/>
    <w:rsid w:val="00B46D76"/>
    <w:rsid w:val="00B50160"/>
    <w:rsid w:val="00B50FBA"/>
    <w:rsid w:val="00B519A8"/>
    <w:rsid w:val="00B51A12"/>
    <w:rsid w:val="00B528E9"/>
    <w:rsid w:val="00B538CF"/>
    <w:rsid w:val="00B539BD"/>
    <w:rsid w:val="00B54967"/>
    <w:rsid w:val="00B54DE4"/>
    <w:rsid w:val="00B556F7"/>
    <w:rsid w:val="00B55CAC"/>
    <w:rsid w:val="00B563E3"/>
    <w:rsid w:val="00B5680E"/>
    <w:rsid w:val="00B57396"/>
    <w:rsid w:val="00B57D37"/>
    <w:rsid w:val="00B60314"/>
    <w:rsid w:val="00B60560"/>
    <w:rsid w:val="00B609B2"/>
    <w:rsid w:val="00B60D76"/>
    <w:rsid w:val="00B61166"/>
    <w:rsid w:val="00B61507"/>
    <w:rsid w:val="00B62B86"/>
    <w:rsid w:val="00B62EDB"/>
    <w:rsid w:val="00B63E71"/>
    <w:rsid w:val="00B648B1"/>
    <w:rsid w:val="00B64EDC"/>
    <w:rsid w:val="00B6546B"/>
    <w:rsid w:val="00B657FD"/>
    <w:rsid w:val="00B65EAC"/>
    <w:rsid w:val="00B6624A"/>
    <w:rsid w:val="00B66369"/>
    <w:rsid w:val="00B668C8"/>
    <w:rsid w:val="00B66A0B"/>
    <w:rsid w:val="00B66A5B"/>
    <w:rsid w:val="00B66C28"/>
    <w:rsid w:val="00B67AEA"/>
    <w:rsid w:val="00B70D92"/>
    <w:rsid w:val="00B71A5F"/>
    <w:rsid w:val="00B71D53"/>
    <w:rsid w:val="00B72E9D"/>
    <w:rsid w:val="00B7323D"/>
    <w:rsid w:val="00B74882"/>
    <w:rsid w:val="00B749BC"/>
    <w:rsid w:val="00B74E8F"/>
    <w:rsid w:val="00B74FF0"/>
    <w:rsid w:val="00B75F30"/>
    <w:rsid w:val="00B77448"/>
    <w:rsid w:val="00B775B6"/>
    <w:rsid w:val="00B778BF"/>
    <w:rsid w:val="00B80889"/>
    <w:rsid w:val="00B82567"/>
    <w:rsid w:val="00B83058"/>
    <w:rsid w:val="00B83409"/>
    <w:rsid w:val="00B83973"/>
    <w:rsid w:val="00B83A37"/>
    <w:rsid w:val="00B845A3"/>
    <w:rsid w:val="00B846FE"/>
    <w:rsid w:val="00B84A29"/>
    <w:rsid w:val="00B851FB"/>
    <w:rsid w:val="00B8533D"/>
    <w:rsid w:val="00B85680"/>
    <w:rsid w:val="00B863A1"/>
    <w:rsid w:val="00B8640E"/>
    <w:rsid w:val="00B86880"/>
    <w:rsid w:val="00B8717A"/>
    <w:rsid w:val="00B879F7"/>
    <w:rsid w:val="00B91D7F"/>
    <w:rsid w:val="00B91EC3"/>
    <w:rsid w:val="00B9238B"/>
    <w:rsid w:val="00B92678"/>
    <w:rsid w:val="00B934C4"/>
    <w:rsid w:val="00B93D29"/>
    <w:rsid w:val="00B93FAE"/>
    <w:rsid w:val="00B9468B"/>
    <w:rsid w:val="00B954BD"/>
    <w:rsid w:val="00B958AE"/>
    <w:rsid w:val="00B9626C"/>
    <w:rsid w:val="00B966F5"/>
    <w:rsid w:val="00B972EC"/>
    <w:rsid w:val="00B97748"/>
    <w:rsid w:val="00BA095B"/>
    <w:rsid w:val="00BA09F2"/>
    <w:rsid w:val="00BA21A8"/>
    <w:rsid w:val="00BA28CA"/>
    <w:rsid w:val="00BA3481"/>
    <w:rsid w:val="00BA3B38"/>
    <w:rsid w:val="00BA3CB8"/>
    <w:rsid w:val="00BA4698"/>
    <w:rsid w:val="00BA51D7"/>
    <w:rsid w:val="00BA55CB"/>
    <w:rsid w:val="00BA65A5"/>
    <w:rsid w:val="00BA6E87"/>
    <w:rsid w:val="00BA7130"/>
    <w:rsid w:val="00BA73B0"/>
    <w:rsid w:val="00BA76C0"/>
    <w:rsid w:val="00BA7C1E"/>
    <w:rsid w:val="00BA7E6B"/>
    <w:rsid w:val="00BB007C"/>
    <w:rsid w:val="00BB031F"/>
    <w:rsid w:val="00BB0669"/>
    <w:rsid w:val="00BB1590"/>
    <w:rsid w:val="00BB1731"/>
    <w:rsid w:val="00BB1CC4"/>
    <w:rsid w:val="00BB3E74"/>
    <w:rsid w:val="00BB5C66"/>
    <w:rsid w:val="00BB6CF7"/>
    <w:rsid w:val="00BB6DA2"/>
    <w:rsid w:val="00BB6F8F"/>
    <w:rsid w:val="00BC01A7"/>
    <w:rsid w:val="00BC0BDE"/>
    <w:rsid w:val="00BC104A"/>
    <w:rsid w:val="00BC126D"/>
    <w:rsid w:val="00BC2F71"/>
    <w:rsid w:val="00BC34ED"/>
    <w:rsid w:val="00BC51AF"/>
    <w:rsid w:val="00BC5961"/>
    <w:rsid w:val="00BC5C8A"/>
    <w:rsid w:val="00BC64B6"/>
    <w:rsid w:val="00BC6AB0"/>
    <w:rsid w:val="00BC708F"/>
    <w:rsid w:val="00BC71EA"/>
    <w:rsid w:val="00BC7C20"/>
    <w:rsid w:val="00BD0618"/>
    <w:rsid w:val="00BD14C2"/>
    <w:rsid w:val="00BD164A"/>
    <w:rsid w:val="00BD1788"/>
    <w:rsid w:val="00BD1D93"/>
    <w:rsid w:val="00BD28AF"/>
    <w:rsid w:val="00BD2F02"/>
    <w:rsid w:val="00BD3AEF"/>
    <w:rsid w:val="00BD3D67"/>
    <w:rsid w:val="00BD5317"/>
    <w:rsid w:val="00BD5D17"/>
    <w:rsid w:val="00BD6FD0"/>
    <w:rsid w:val="00BE0161"/>
    <w:rsid w:val="00BE1144"/>
    <w:rsid w:val="00BE1C5C"/>
    <w:rsid w:val="00BE1C6D"/>
    <w:rsid w:val="00BE252A"/>
    <w:rsid w:val="00BE2E3F"/>
    <w:rsid w:val="00BE40DF"/>
    <w:rsid w:val="00BE52C1"/>
    <w:rsid w:val="00BE5E8E"/>
    <w:rsid w:val="00BE617F"/>
    <w:rsid w:val="00BE66B6"/>
    <w:rsid w:val="00BE7BEA"/>
    <w:rsid w:val="00BF1492"/>
    <w:rsid w:val="00BF1875"/>
    <w:rsid w:val="00BF1E3C"/>
    <w:rsid w:val="00BF1FF4"/>
    <w:rsid w:val="00BF323C"/>
    <w:rsid w:val="00BF4201"/>
    <w:rsid w:val="00BF4B99"/>
    <w:rsid w:val="00BF4DAC"/>
    <w:rsid w:val="00BF5653"/>
    <w:rsid w:val="00BF69E8"/>
    <w:rsid w:val="00BF6F1B"/>
    <w:rsid w:val="00BF7109"/>
    <w:rsid w:val="00BF7378"/>
    <w:rsid w:val="00BF7694"/>
    <w:rsid w:val="00BF7D4E"/>
    <w:rsid w:val="00C01ACE"/>
    <w:rsid w:val="00C01E20"/>
    <w:rsid w:val="00C01FAB"/>
    <w:rsid w:val="00C0305A"/>
    <w:rsid w:val="00C032C8"/>
    <w:rsid w:val="00C03FFC"/>
    <w:rsid w:val="00C04A71"/>
    <w:rsid w:val="00C04EC9"/>
    <w:rsid w:val="00C04F5C"/>
    <w:rsid w:val="00C04FAA"/>
    <w:rsid w:val="00C0554D"/>
    <w:rsid w:val="00C064D7"/>
    <w:rsid w:val="00C068BB"/>
    <w:rsid w:val="00C06E3F"/>
    <w:rsid w:val="00C077C6"/>
    <w:rsid w:val="00C079F3"/>
    <w:rsid w:val="00C07D07"/>
    <w:rsid w:val="00C1000B"/>
    <w:rsid w:val="00C129F2"/>
    <w:rsid w:val="00C136B4"/>
    <w:rsid w:val="00C138D0"/>
    <w:rsid w:val="00C13C54"/>
    <w:rsid w:val="00C14F60"/>
    <w:rsid w:val="00C16B16"/>
    <w:rsid w:val="00C176D0"/>
    <w:rsid w:val="00C17A92"/>
    <w:rsid w:val="00C226EC"/>
    <w:rsid w:val="00C227EC"/>
    <w:rsid w:val="00C227FE"/>
    <w:rsid w:val="00C22A3A"/>
    <w:rsid w:val="00C23A83"/>
    <w:rsid w:val="00C24B9F"/>
    <w:rsid w:val="00C2584E"/>
    <w:rsid w:val="00C25D41"/>
    <w:rsid w:val="00C262E0"/>
    <w:rsid w:val="00C263A0"/>
    <w:rsid w:val="00C279BC"/>
    <w:rsid w:val="00C30564"/>
    <w:rsid w:val="00C31218"/>
    <w:rsid w:val="00C317CE"/>
    <w:rsid w:val="00C31C7E"/>
    <w:rsid w:val="00C31ECB"/>
    <w:rsid w:val="00C33520"/>
    <w:rsid w:val="00C343D0"/>
    <w:rsid w:val="00C351B6"/>
    <w:rsid w:val="00C35E9A"/>
    <w:rsid w:val="00C36735"/>
    <w:rsid w:val="00C36D0E"/>
    <w:rsid w:val="00C374C8"/>
    <w:rsid w:val="00C40970"/>
    <w:rsid w:val="00C41381"/>
    <w:rsid w:val="00C416E5"/>
    <w:rsid w:val="00C427CB"/>
    <w:rsid w:val="00C42AE1"/>
    <w:rsid w:val="00C43000"/>
    <w:rsid w:val="00C43453"/>
    <w:rsid w:val="00C44D81"/>
    <w:rsid w:val="00C455FA"/>
    <w:rsid w:val="00C45619"/>
    <w:rsid w:val="00C460BE"/>
    <w:rsid w:val="00C462BD"/>
    <w:rsid w:val="00C46535"/>
    <w:rsid w:val="00C46AAD"/>
    <w:rsid w:val="00C47054"/>
    <w:rsid w:val="00C4707F"/>
    <w:rsid w:val="00C500BD"/>
    <w:rsid w:val="00C52AEE"/>
    <w:rsid w:val="00C53119"/>
    <w:rsid w:val="00C538E2"/>
    <w:rsid w:val="00C540E5"/>
    <w:rsid w:val="00C54A7D"/>
    <w:rsid w:val="00C54E27"/>
    <w:rsid w:val="00C5599A"/>
    <w:rsid w:val="00C55A6F"/>
    <w:rsid w:val="00C55A75"/>
    <w:rsid w:val="00C55F36"/>
    <w:rsid w:val="00C56276"/>
    <w:rsid w:val="00C571EB"/>
    <w:rsid w:val="00C605E8"/>
    <w:rsid w:val="00C60717"/>
    <w:rsid w:val="00C61EE8"/>
    <w:rsid w:val="00C62DC0"/>
    <w:rsid w:val="00C62DE1"/>
    <w:rsid w:val="00C6375B"/>
    <w:rsid w:val="00C63796"/>
    <w:rsid w:val="00C640C3"/>
    <w:rsid w:val="00C6478B"/>
    <w:rsid w:val="00C64D76"/>
    <w:rsid w:val="00C65568"/>
    <w:rsid w:val="00C665C2"/>
    <w:rsid w:val="00C66DB3"/>
    <w:rsid w:val="00C67664"/>
    <w:rsid w:val="00C70B3B"/>
    <w:rsid w:val="00C712B2"/>
    <w:rsid w:val="00C71823"/>
    <w:rsid w:val="00C71C19"/>
    <w:rsid w:val="00C750F6"/>
    <w:rsid w:val="00C751D1"/>
    <w:rsid w:val="00C7652F"/>
    <w:rsid w:val="00C76648"/>
    <w:rsid w:val="00C76724"/>
    <w:rsid w:val="00C76824"/>
    <w:rsid w:val="00C7737A"/>
    <w:rsid w:val="00C779CE"/>
    <w:rsid w:val="00C77BC5"/>
    <w:rsid w:val="00C8088D"/>
    <w:rsid w:val="00C80B69"/>
    <w:rsid w:val="00C82955"/>
    <w:rsid w:val="00C82AAF"/>
    <w:rsid w:val="00C82B59"/>
    <w:rsid w:val="00C83420"/>
    <w:rsid w:val="00C84215"/>
    <w:rsid w:val="00C84F1C"/>
    <w:rsid w:val="00C851F6"/>
    <w:rsid w:val="00C861C9"/>
    <w:rsid w:val="00C86431"/>
    <w:rsid w:val="00C86BC4"/>
    <w:rsid w:val="00C86C54"/>
    <w:rsid w:val="00C86CCC"/>
    <w:rsid w:val="00C8752B"/>
    <w:rsid w:val="00C90360"/>
    <w:rsid w:val="00C93492"/>
    <w:rsid w:val="00C93F3A"/>
    <w:rsid w:val="00C94AAB"/>
    <w:rsid w:val="00C94DF8"/>
    <w:rsid w:val="00C950F1"/>
    <w:rsid w:val="00C951F4"/>
    <w:rsid w:val="00C959B4"/>
    <w:rsid w:val="00C95CF5"/>
    <w:rsid w:val="00C9645E"/>
    <w:rsid w:val="00C96998"/>
    <w:rsid w:val="00C96D86"/>
    <w:rsid w:val="00C96E61"/>
    <w:rsid w:val="00C97904"/>
    <w:rsid w:val="00C97CB9"/>
    <w:rsid w:val="00CA007A"/>
    <w:rsid w:val="00CA01D6"/>
    <w:rsid w:val="00CA152C"/>
    <w:rsid w:val="00CA1BEC"/>
    <w:rsid w:val="00CA1C7A"/>
    <w:rsid w:val="00CA2998"/>
    <w:rsid w:val="00CA3F54"/>
    <w:rsid w:val="00CA4B47"/>
    <w:rsid w:val="00CA7FDA"/>
    <w:rsid w:val="00CB08D1"/>
    <w:rsid w:val="00CB11AA"/>
    <w:rsid w:val="00CB15D7"/>
    <w:rsid w:val="00CB17C0"/>
    <w:rsid w:val="00CB2204"/>
    <w:rsid w:val="00CB26C0"/>
    <w:rsid w:val="00CB349B"/>
    <w:rsid w:val="00CB4D9A"/>
    <w:rsid w:val="00CB529A"/>
    <w:rsid w:val="00CB5AE6"/>
    <w:rsid w:val="00CB7153"/>
    <w:rsid w:val="00CB7303"/>
    <w:rsid w:val="00CB7ED1"/>
    <w:rsid w:val="00CC033D"/>
    <w:rsid w:val="00CC0550"/>
    <w:rsid w:val="00CC0F5F"/>
    <w:rsid w:val="00CC1450"/>
    <w:rsid w:val="00CC1A7D"/>
    <w:rsid w:val="00CC1E7D"/>
    <w:rsid w:val="00CC35A8"/>
    <w:rsid w:val="00CC3ECE"/>
    <w:rsid w:val="00CC4E90"/>
    <w:rsid w:val="00CC5319"/>
    <w:rsid w:val="00CC7186"/>
    <w:rsid w:val="00CC7382"/>
    <w:rsid w:val="00CC79B5"/>
    <w:rsid w:val="00CD01B7"/>
    <w:rsid w:val="00CD022C"/>
    <w:rsid w:val="00CD032C"/>
    <w:rsid w:val="00CD4917"/>
    <w:rsid w:val="00CD4B14"/>
    <w:rsid w:val="00CD5929"/>
    <w:rsid w:val="00CD6CE7"/>
    <w:rsid w:val="00CD79EE"/>
    <w:rsid w:val="00CE0E1F"/>
    <w:rsid w:val="00CE0E7E"/>
    <w:rsid w:val="00CE2A24"/>
    <w:rsid w:val="00CE3203"/>
    <w:rsid w:val="00CE3EE4"/>
    <w:rsid w:val="00CE4542"/>
    <w:rsid w:val="00CE4A78"/>
    <w:rsid w:val="00CE531D"/>
    <w:rsid w:val="00CE5E2C"/>
    <w:rsid w:val="00CE5F10"/>
    <w:rsid w:val="00CE6369"/>
    <w:rsid w:val="00CE7498"/>
    <w:rsid w:val="00CE758A"/>
    <w:rsid w:val="00CF099B"/>
    <w:rsid w:val="00CF0C08"/>
    <w:rsid w:val="00CF23B2"/>
    <w:rsid w:val="00CF341A"/>
    <w:rsid w:val="00CF3478"/>
    <w:rsid w:val="00CF347D"/>
    <w:rsid w:val="00CF40F7"/>
    <w:rsid w:val="00CF4270"/>
    <w:rsid w:val="00CF4CF3"/>
    <w:rsid w:val="00CF6ADC"/>
    <w:rsid w:val="00CF712B"/>
    <w:rsid w:val="00CF7D8A"/>
    <w:rsid w:val="00D00623"/>
    <w:rsid w:val="00D01D2E"/>
    <w:rsid w:val="00D0229A"/>
    <w:rsid w:val="00D0261E"/>
    <w:rsid w:val="00D02905"/>
    <w:rsid w:val="00D033AF"/>
    <w:rsid w:val="00D03C19"/>
    <w:rsid w:val="00D051E0"/>
    <w:rsid w:val="00D05806"/>
    <w:rsid w:val="00D078CB"/>
    <w:rsid w:val="00D07D73"/>
    <w:rsid w:val="00D07DCF"/>
    <w:rsid w:val="00D11354"/>
    <w:rsid w:val="00D1178A"/>
    <w:rsid w:val="00D12049"/>
    <w:rsid w:val="00D127FD"/>
    <w:rsid w:val="00D12E53"/>
    <w:rsid w:val="00D138EF"/>
    <w:rsid w:val="00D143DF"/>
    <w:rsid w:val="00D15D0D"/>
    <w:rsid w:val="00D16064"/>
    <w:rsid w:val="00D16946"/>
    <w:rsid w:val="00D203E8"/>
    <w:rsid w:val="00D204E7"/>
    <w:rsid w:val="00D211B3"/>
    <w:rsid w:val="00D21B8C"/>
    <w:rsid w:val="00D23123"/>
    <w:rsid w:val="00D2436E"/>
    <w:rsid w:val="00D24C68"/>
    <w:rsid w:val="00D24E70"/>
    <w:rsid w:val="00D2632C"/>
    <w:rsid w:val="00D270F7"/>
    <w:rsid w:val="00D27659"/>
    <w:rsid w:val="00D301A0"/>
    <w:rsid w:val="00D304B6"/>
    <w:rsid w:val="00D31E53"/>
    <w:rsid w:val="00D335BF"/>
    <w:rsid w:val="00D338A7"/>
    <w:rsid w:val="00D358D2"/>
    <w:rsid w:val="00D360F0"/>
    <w:rsid w:val="00D36209"/>
    <w:rsid w:val="00D368AA"/>
    <w:rsid w:val="00D36E19"/>
    <w:rsid w:val="00D37AE2"/>
    <w:rsid w:val="00D4086E"/>
    <w:rsid w:val="00D40A16"/>
    <w:rsid w:val="00D410E1"/>
    <w:rsid w:val="00D4226D"/>
    <w:rsid w:val="00D423DB"/>
    <w:rsid w:val="00D42532"/>
    <w:rsid w:val="00D42BF7"/>
    <w:rsid w:val="00D42DDF"/>
    <w:rsid w:val="00D438F1"/>
    <w:rsid w:val="00D43FC7"/>
    <w:rsid w:val="00D44063"/>
    <w:rsid w:val="00D44185"/>
    <w:rsid w:val="00D44265"/>
    <w:rsid w:val="00D451CB"/>
    <w:rsid w:val="00D45C6C"/>
    <w:rsid w:val="00D45E29"/>
    <w:rsid w:val="00D46F4A"/>
    <w:rsid w:val="00D47425"/>
    <w:rsid w:val="00D50ACD"/>
    <w:rsid w:val="00D51820"/>
    <w:rsid w:val="00D51D00"/>
    <w:rsid w:val="00D52D1D"/>
    <w:rsid w:val="00D52D1F"/>
    <w:rsid w:val="00D534D6"/>
    <w:rsid w:val="00D53987"/>
    <w:rsid w:val="00D53B29"/>
    <w:rsid w:val="00D54A96"/>
    <w:rsid w:val="00D54E83"/>
    <w:rsid w:val="00D54F16"/>
    <w:rsid w:val="00D555D0"/>
    <w:rsid w:val="00D55799"/>
    <w:rsid w:val="00D5656B"/>
    <w:rsid w:val="00D56699"/>
    <w:rsid w:val="00D56728"/>
    <w:rsid w:val="00D56B16"/>
    <w:rsid w:val="00D56E24"/>
    <w:rsid w:val="00D56F4A"/>
    <w:rsid w:val="00D57333"/>
    <w:rsid w:val="00D575C2"/>
    <w:rsid w:val="00D5772E"/>
    <w:rsid w:val="00D5775F"/>
    <w:rsid w:val="00D6028C"/>
    <w:rsid w:val="00D60CC2"/>
    <w:rsid w:val="00D613B8"/>
    <w:rsid w:val="00D61E55"/>
    <w:rsid w:val="00D62379"/>
    <w:rsid w:val="00D62FD8"/>
    <w:rsid w:val="00D6361E"/>
    <w:rsid w:val="00D63920"/>
    <w:rsid w:val="00D640A1"/>
    <w:rsid w:val="00D64530"/>
    <w:rsid w:val="00D64AA3"/>
    <w:rsid w:val="00D64FCF"/>
    <w:rsid w:val="00D656A1"/>
    <w:rsid w:val="00D6643F"/>
    <w:rsid w:val="00D6777E"/>
    <w:rsid w:val="00D677DF"/>
    <w:rsid w:val="00D67C36"/>
    <w:rsid w:val="00D67CC5"/>
    <w:rsid w:val="00D67E06"/>
    <w:rsid w:val="00D701CD"/>
    <w:rsid w:val="00D7061A"/>
    <w:rsid w:val="00D70798"/>
    <w:rsid w:val="00D71C2E"/>
    <w:rsid w:val="00D72A20"/>
    <w:rsid w:val="00D732A1"/>
    <w:rsid w:val="00D74768"/>
    <w:rsid w:val="00D765B7"/>
    <w:rsid w:val="00D774A7"/>
    <w:rsid w:val="00D77DE5"/>
    <w:rsid w:val="00D80A0D"/>
    <w:rsid w:val="00D8205A"/>
    <w:rsid w:val="00D82896"/>
    <w:rsid w:val="00D82A7C"/>
    <w:rsid w:val="00D8355E"/>
    <w:rsid w:val="00D83971"/>
    <w:rsid w:val="00D84CE3"/>
    <w:rsid w:val="00D8538F"/>
    <w:rsid w:val="00D854D2"/>
    <w:rsid w:val="00D865BD"/>
    <w:rsid w:val="00D906A9"/>
    <w:rsid w:val="00D90AA2"/>
    <w:rsid w:val="00D91D90"/>
    <w:rsid w:val="00D91FBA"/>
    <w:rsid w:val="00D92701"/>
    <w:rsid w:val="00D92A3E"/>
    <w:rsid w:val="00D92B32"/>
    <w:rsid w:val="00D92BF4"/>
    <w:rsid w:val="00D92E61"/>
    <w:rsid w:val="00D9390B"/>
    <w:rsid w:val="00D94152"/>
    <w:rsid w:val="00D9424A"/>
    <w:rsid w:val="00D944E0"/>
    <w:rsid w:val="00D946F6"/>
    <w:rsid w:val="00D958A5"/>
    <w:rsid w:val="00D96858"/>
    <w:rsid w:val="00D96DBC"/>
    <w:rsid w:val="00D978A3"/>
    <w:rsid w:val="00DA093C"/>
    <w:rsid w:val="00DA0FC6"/>
    <w:rsid w:val="00DA1150"/>
    <w:rsid w:val="00DA17F0"/>
    <w:rsid w:val="00DA214E"/>
    <w:rsid w:val="00DA31EE"/>
    <w:rsid w:val="00DA3C8C"/>
    <w:rsid w:val="00DA3F65"/>
    <w:rsid w:val="00DA4030"/>
    <w:rsid w:val="00DA4328"/>
    <w:rsid w:val="00DA43D3"/>
    <w:rsid w:val="00DA4C1F"/>
    <w:rsid w:val="00DA4D12"/>
    <w:rsid w:val="00DA7286"/>
    <w:rsid w:val="00DB0983"/>
    <w:rsid w:val="00DB0E1D"/>
    <w:rsid w:val="00DB15A1"/>
    <w:rsid w:val="00DB1606"/>
    <w:rsid w:val="00DB29D4"/>
    <w:rsid w:val="00DB2AA8"/>
    <w:rsid w:val="00DB2D6E"/>
    <w:rsid w:val="00DB5B74"/>
    <w:rsid w:val="00DB61C9"/>
    <w:rsid w:val="00DB6C19"/>
    <w:rsid w:val="00DB70F1"/>
    <w:rsid w:val="00DB74CB"/>
    <w:rsid w:val="00DB7CB5"/>
    <w:rsid w:val="00DB7CD5"/>
    <w:rsid w:val="00DC0F58"/>
    <w:rsid w:val="00DC0FB5"/>
    <w:rsid w:val="00DC1289"/>
    <w:rsid w:val="00DC1364"/>
    <w:rsid w:val="00DC2507"/>
    <w:rsid w:val="00DC266F"/>
    <w:rsid w:val="00DC2BE4"/>
    <w:rsid w:val="00DC3B26"/>
    <w:rsid w:val="00DC4D6B"/>
    <w:rsid w:val="00DC5D57"/>
    <w:rsid w:val="00DC60A7"/>
    <w:rsid w:val="00DC6424"/>
    <w:rsid w:val="00DD0E00"/>
    <w:rsid w:val="00DD1F71"/>
    <w:rsid w:val="00DD20DE"/>
    <w:rsid w:val="00DD22AE"/>
    <w:rsid w:val="00DD24A2"/>
    <w:rsid w:val="00DD3328"/>
    <w:rsid w:val="00DD3E97"/>
    <w:rsid w:val="00DD4BC0"/>
    <w:rsid w:val="00DD620D"/>
    <w:rsid w:val="00DD660E"/>
    <w:rsid w:val="00DD68EF"/>
    <w:rsid w:val="00DD6E7B"/>
    <w:rsid w:val="00DE05B0"/>
    <w:rsid w:val="00DE15CB"/>
    <w:rsid w:val="00DE1F22"/>
    <w:rsid w:val="00DE1F64"/>
    <w:rsid w:val="00DE2AB4"/>
    <w:rsid w:val="00DE3855"/>
    <w:rsid w:val="00DE39D1"/>
    <w:rsid w:val="00DE3C12"/>
    <w:rsid w:val="00DE4787"/>
    <w:rsid w:val="00DE5333"/>
    <w:rsid w:val="00DE5697"/>
    <w:rsid w:val="00DE730F"/>
    <w:rsid w:val="00DE759D"/>
    <w:rsid w:val="00DF0052"/>
    <w:rsid w:val="00DF0244"/>
    <w:rsid w:val="00DF0A10"/>
    <w:rsid w:val="00DF1975"/>
    <w:rsid w:val="00DF1BF1"/>
    <w:rsid w:val="00DF1C22"/>
    <w:rsid w:val="00DF1C89"/>
    <w:rsid w:val="00DF23A6"/>
    <w:rsid w:val="00DF2508"/>
    <w:rsid w:val="00DF2526"/>
    <w:rsid w:val="00DF27DD"/>
    <w:rsid w:val="00DF2EA3"/>
    <w:rsid w:val="00DF33EB"/>
    <w:rsid w:val="00DF39CE"/>
    <w:rsid w:val="00DF39D5"/>
    <w:rsid w:val="00DF4771"/>
    <w:rsid w:val="00DF532C"/>
    <w:rsid w:val="00DF55BC"/>
    <w:rsid w:val="00DF6F36"/>
    <w:rsid w:val="00DF7EBD"/>
    <w:rsid w:val="00E01198"/>
    <w:rsid w:val="00E01692"/>
    <w:rsid w:val="00E02104"/>
    <w:rsid w:val="00E02449"/>
    <w:rsid w:val="00E02E68"/>
    <w:rsid w:val="00E0421D"/>
    <w:rsid w:val="00E058B8"/>
    <w:rsid w:val="00E05FB1"/>
    <w:rsid w:val="00E06AA3"/>
    <w:rsid w:val="00E06D8F"/>
    <w:rsid w:val="00E06E50"/>
    <w:rsid w:val="00E077A5"/>
    <w:rsid w:val="00E07D61"/>
    <w:rsid w:val="00E1028D"/>
    <w:rsid w:val="00E104F6"/>
    <w:rsid w:val="00E1333B"/>
    <w:rsid w:val="00E135B7"/>
    <w:rsid w:val="00E14099"/>
    <w:rsid w:val="00E14309"/>
    <w:rsid w:val="00E14D5B"/>
    <w:rsid w:val="00E14FD8"/>
    <w:rsid w:val="00E15AF4"/>
    <w:rsid w:val="00E168C4"/>
    <w:rsid w:val="00E16957"/>
    <w:rsid w:val="00E16C9A"/>
    <w:rsid w:val="00E179AC"/>
    <w:rsid w:val="00E17C24"/>
    <w:rsid w:val="00E17EFF"/>
    <w:rsid w:val="00E20412"/>
    <w:rsid w:val="00E208D3"/>
    <w:rsid w:val="00E20FBB"/>
    <w:rsid w:val="00E213D6"/>
    <w:rsid w:val="00E21D2C"/>
    <w:rsid w:val="00E22594"/>
    <w:rsid w:val="00E23329"/>
    <w:rsid w:val="00E23647"/>
    <w:rsid w:val="00E23B00"/>
    <w:rsid w:val="00E24F26"/>
    <w:rsid w:val="00E26DA9"/>
    <w:rsid w:val="00E26DB8"/>
    <w:rsid w:val="00E27D8E"/>
    <w:rsid w:val="00E30ADF"/>
    <w:rsid w:val="00E30BCA"/>
    <w:rsid w:val="00E30E4B"/>
    <w:rsid w:val="00E30EE4"/>
    <w:rsid w:val="00E338DE"/>
    <w:rsid w:val="00E33D0F"/>
    <w:rsid w:val="00E3534B"/>
    <w:rsid w:val="00E36286"/>
    <w:rsid w:val="00E36B8E"/>
    <w:rsid w:val="00E37109"/>
    <w:rsid w:val="00E37438"/>
    <w:rsid w:val="00E4103D"/>
    <w:rsid w:val="00E41910"/>
    <w:rsid w:val="00E41A99"/>
    <w:rsid w:val="00E41E44"/>
    <w:rsid w:val="00E42055"/>
    <w:rsid w:val="00E422BB"/>
    <w:rsid w:val="00E425A0"/>
    <w:rsid w:val="00E4468F"/>
    <w:rsid w:val="00E44DCE"/>
    <w:rsid w:val="00E459A3"/>
    <w:rsid w:val="00E45C0D"/>
    <w:rsid w:val="00E46248"/>
    <w:rsid w:val="00E50831"/>
    <w:rsid w:val="00E50E80"/>
    <w:rsid w:val="00E50EEA"/>
    <w:rsid w:val="00E516D4"/>
    <w:rsid w:val="00E51743"/>
    <w:rsid w:val="00E51D65"/>
    <w:rsid w:val="00E54762"/>
    <w:rsid w:val="00E549FB"/>
    <w:rsid w:val="00E56883"/>
    <w:rsid w:val="00E56F36"/>
    <w:rsid w:val="00E579A1"/>
    <w:rsid w:val="00E57B32"/>
    <w:rsid w:val="00E57BD1"/>
    <w:rsid w:val="00E61411"/>
    <w:rsid w:val="00E61553"/>
    <w:rsid w:val="00E70D61"/>
    <w:rsid w:val="00E71120"/>
    <w:rsid w:val="00E712ED"/>
    <w:rsid w:val="00E71901"/>
    <w:rsid w:val="00E72659"/>
    <w:rsid w:val="00E7272C"/>
    <w:rsid w:val="00E7395D"/>
    <w:rsid w:val="00E73E6B"/>
    <w:rsid w:val="00E750ED"/>
    <w:rsid w:val="00E75477"/>
    <w:rsid w:val="00E755E6"/>
    <w:rsid w:val="00E75ED2"/>
    <w:rsid w:val="00E76603"/>
    <w:rsid w:val="00E76AF1"/>
    <w:rsid w:val="00E76C7A"/>
    <w:rsid w:val="00E77FEA"/>
    <w:rsid w:val="00E80CF3"/>
    <w:rsid w:val="00E810B8"/>
    <w:rsid w:val="00E82F0B"/>
    <w:rsid w:val="00E83205"/>
    <w:rsid w:val="00E84416"/>
    <w:rsid w:val="00E84B32"/>
    <w:rsid w:val="00E84FC0"/>
    <w:rsid w:val="00E85166"/>
    <w:rsid w:val="00E85D34"/>
    <w:rsid w:val="00E862FF"/>
    <w:rsid w:val="00E86FFC"/>
    <w:rsid w:val="00E87F49"/>
    <w:rsid w:val="00E91826"/>
    <w:rsid w:val="00E92E01"/>
    <w:rsid w:val="00E939BC"/>
    <w:rsid w:val="00E94CB5"/>
    <w:rsid w:val="00E9593F"/>
    <w:rsid w:val="00E95DBE"/>
    <w:rsid w:val="00E96D8D"/>
    <w:rsid w:val="00E97B75"/>
    <w:rsid w:val="00EA042B"/>
    <w:rsid w:val="00EA09D3"/>
    <w:rsid w:val="00EA0A53"/>
    <w:rsid w:val="00EA0CF6"/>
    <w:rsid w:val="00EA3178"/>
    <w:rsid w:val="00EA46BF"/>
    <w:rsid w:val="00EA479B"/>
    <w:rsid w:val="00EA559C"/>
    <w:rsid w:val="00EA58C2"/>
    <w:rsid w:val="00EA5D7D"/>
    <w:rsid w:val="00EA65E5"/>
    <w:rsid w:val="00EA66C6"/>
    <w:rsid w:val="00EA73BA"/>
    <w:rsid w:val="00EB07CD"/>
    <w:rsid w:val="00EB0CBB"/>
    <w:rsid w:val="00EB11E0"/>
    <w:rsid w:val="00EB28EB"/>
    <w:rsid w:val="00EB373F"/>
    <w:rsid w:val="00EB4098"/>
    <w:rsid w:val="00EB4546"/>
    <w:rsid w:val="00EB51D2"/>
    <w:rsid w:val="00EB5870"/>
    <w:rsid w:val="00EC11F5"/>
    <w:rsid w:val="00EC1269"/>
    <w:rsid w:val="00EC19C2"/>
    <w:rsid w:val="00EC2DC7"/>
    <w:rsid w:val="00EC2DCB"/>
    <w:rsid w:val="00EC2F04"/>
    <w:rsid w:val="00EC3A8F"/>
    <w:rsid w:val="00EC4452"/>
    <w:rsid w:val="00EC4B96"/>
    <w:rsid w:val="00EC4D9B"/>
    <w:rsid w:val="00EC6239"/>
    <w:rsid w:val="00EC6A45"/>
    <w:rsid w:val="00EC71DA"/>
    <w:rsid w:val="00EC7DFF"/>
    <w:rsid w:val="00ED134C"/>
    <w:rsid w:val="00ED1CA5"/>
    <w:rsid w:val="00ED22F6"/>
    <w:rsid w:val="00ED2A58"/>
    <w:rsid w:val="00ED34B9"/>
    <w:rsid w:val="00ED35B9"/>
    <w:rsid w:val="00ED5E2C"/>
    <w:rsid w:val="00ED60C3"/>
    <w:rsid w:val="00ED6189"/>
    <w:rsid w:val="00EE063A"/>
    <w:rsid w:val="00EE2086"/>
    <w:rsid w:val="00EE4058"/>
    <w:rsid w:val="00EE4F13"/>
    <w:rsid w:val="00EE578B"/>
    <w:rsid w:val="00EE5EC0"/>
    <w:rsid w:val="00EE634D"/>
    <w:rsid w:val="00EE72C0"/>
    <w:rsid w:val="00EE77CD"/>
    <w:rsid w:val="00EF034F"/>
    <w:rsid w:val="00EF0947"/>
    <w:rsid w:val="00EF160F"/>
    <w:rsid w:val="00EF188B"/>
    <w:rsid w:val="00EF3A25"/>
    <w:rsid w:val="00EF45A8"/>
    <w:rsid w:val="00EF45F6"/>
    <w:rsid w:val="00EF4F1C"/>
    <w:rsid w:val="00EF5684"/>
    <w:rsid w:val="00EF7B20"/>
    <w:rsid w:val="00EF7C1B"/>
    <w:rsid w:val="00F00713"/>
    <w:rsid w:val="00F00A8E"/>
    <w:rsid w:val="00F00ABF"/>
    <w:rsid w:val="00F00D5B"/>
    <w:rsid w:val="00F00E8F"/>
    <w:rsid w:val="00F0201E"/>
    <w:rsid w:val="00F02787"/>
    <w:rsid w:val="00F02910"/>
    <w:rsid w:val="00F032FE"/>
    <w:rsid w:val="00F03796"/>
    <w:rsid w:val="00F03D9A"/>
    <w:rsid w:val="00F03F64"/>
    <w:rsid w:val="00F0517D"/>
    <w:rsid w:val="00F0522A"/>
    <w:rsid w:val="00F055F0"/>
    <w:rsid w:val="00F0587C"/>
    <w:rsid w:val="00F0702E"/>
    <w:rsid w:val="00F07B9B"/>
    <w:rsid w:val="00F102C8"/>
    <w:rsid w:val="00F10820"/>
    <w:rsid w:val="00F119C3"/>
    <w:rsid w:val="00F1214D"/>
    <w:rsid w:val="00F12B69"/>
    <w:rsid w:val="00F12FAC"/>
    <w:rsid w:val="00F13CE3"/>
    <w:rsid w:val="00F142FF"/>
    <w:rsid w:val="00F14916"/>
    <w:rsid w:val="00F14986"/>
    <w:rsid w:val="00F14FFD"/>
    <w:rsid w:val="00F1599C"/>
    <w:rsid w:val="00F1631B"/>
    <w:rsid w:val="00F1685E"/>
    <w:rsid w:val="00F17599"/>
    <w:rsid w:val="00F2017B"/>
    <w:rsid w:val="00F21BD0"/>
    <w:rsid w:val="00F2246A"/>
    <w:rsid w:val="00F228B9"/>
    <w:rsid w:val="00F22A3A"/>
    <w:rsid w:val="00F22AB7"/>
    <w:rsid w:val="00F23001"/>
    <w:rsid w:val="00F231FA"/>
    <w:rsid w:val="00F241D4"/>
    <w:rsid w:val="00F241F2"/>
    <w:rsid w:val="00F2486F"/>
    <w:rsid w:val="00F25487"/>
    <w:rsid w:val="00F259D2"/>
    <w:rsid w:val="00F26007"/>
    <w:rsid w:val="00F262D0"/>
    <w:rsid w:val="00F26A0B"/>
    <w:rsid w:val="00F26DA9"/>
    <w:rsid w:val="00F27042"/>
    <w:rsid w:val="00F2742F"/>
    <w:rsid w:val="00F27B7D"/>
    <w:rsid w:val="00F27C1F"/>
    <w:rsid w:val="00F27CD9"/>
    <w:rsid w:val="00F304CA"/>
    <w:rsid w:val="00F305A4"/>
    <w:rsid w:val="00F30861"/>
    <w:rsid w:val="00F30ADD"/>
    <w:rsid w:val="00F32B26"/>
    <w:rsid w:val="00F33620"/>
    <w:rsid w:val="00F33705"/>
    <w:rsid w:val="00F34111"/>
    <w:rsid w:val="00F34714"/>
    <w:rsid w:val="00F34CEB"/>
    <w:rsid w:val="00F35043"/>
    <w:rsid w:val="00F351A7"/>
    <w:rsid w:val="00F35A0A"/>
    <w:rsid w:val="00F35A28"/>
    <w:rsid w:val="00F3708F"/>
    <w:rsid w:val="00F37113"/>
    <w:rsid w:val="00F3780B"/>
    <w:rsid w:val="00F404BE"/>
    <w:rsid w:val="00F40CD0"/>
    <w:rsid w:val="00F422D2"/>
    <w:rsid w:val="00F42377"/>
    <w:rsid w:val="00F424FF"/>
    <w:rsid w:val="00F42505"/>
    <w:rsid w:val="00F42B71"/>
    <w:rsid w:val="00F43656"/>
    <w:rsid w:val="00F44597"/>
    <w:rsid w:val="00F44C55"/>
    <w:rsid w:val="00F451CA"/>
    <w:rsid w:val="00F456C6"/>
    <w:rsid w:val="00F457D4"/>
    <w:rsid w:val="00F4668C"/>
    <w:rsid w:val="00F4769F"/>
    <w:rsid w:val="00F50B40"/>
    <w:rsid w:val="00F51321"/>
    <w:rsid w:val="00F51D6A"/>
    <w:rsid w:val="00F529FA"/>
    <w:rsid w:val="00F53703"/>
    <w:rsid w:val="00F5486F"/>
    <w:rsid w:val="00F55BFF"/>
    <w:rsid w:val="00F55C8D"/>
    <w:rsid w:val="00F567D3"/>
    <w:rsid w:val="00F57039"/>
    <w:rsid w:val="00F57253"/>
    <w:rsid w:val="00F574B2"/>
    <w:rsid w:val="00F603E0"/>
    <w:rsid w:val="00F607A6"/>
    <w:rsid w:val="00F60A9F"/>
    <w:rsid w:val="00F60CDB"/>
    <w:rsid w:val="00F620B0"/>
    <w:rsid w:val="00F62976"/>
    <w:rsid w:val="00F65041"/>
    <w:rsid w:val="00F66ADD"/>
    <w:rsid w:val="00F66FE2"/>
    <w:rsid w:val="00F677F2"/>
    <w:rsid w:val="00F67FCF"/>
    <w:rsid w:val="00F70358"/>
    <w:rsid w:val="00F70657"/>
    <w:rsid w:val="00F71485"/>
    <w:rsid w:val="00F7179F"/>
    <w:rsid w:val="00F72752"/>
    <w:rsid w:val="00F736CF"/>
    <w:rsid w:val="00F73877"/>
    <w:rsid w:val="00F73E83"/>
    <w:rsid w:val="00F748E8"/>
    <w:rsid w:val="00F74FDB"/>
    <w:rsid w:val="00F75B48"/>
    <w:rsid w:val="00F75F17"/>
    <w:rsid w:val="00F764C4"/>
    <w:rsid w:val="00F76877"/>
    <w:rsid w:val="00F768F6"/>
    <w:rsid w:val="00F7794A"/>
    <w:rsid w:val="00F80650"/>
    <w:rsid w:val="00F80A09"/>
    <w:rsid w:val="00F80A75"/>
    <w:rsid w:val="00F819D8"/>
    <w:rsid w:val="00F81AEA"/>
    <w:rsid w:val="00F826E0"/>
    <w:rsid w:val="00F82E10"/>
    <w:rsid w:val="00F8302B"/>
    <w:rsid w:val="00F831FA"/>
    <w:rsid w:val="00F833A7"/>
    <w:rsid w:val="00F84431"/>
    <w:rsid w:val="00F844C6"/>
    <w:rsid w:val="00F85398"/>
    <w:rsid w:val="00F857AD"/>
    <w:rsid w:val="00F859AC"/>
    <w:rsid w:val="00F86021"/>
    <w:rsid w:val="00F861BC"/>
    <w:rsid w:val="00F8682D"/>
    <w:rsid w:val="00F86E7A"/>
    <w:rsid w:val="00F8753D"/>
    <w:rsid w:val="00F87D6D"/>
    <w:rsid w:val="00F87FB7"/>
    <w:rsid w:val="00F90E85"/>
    <w:rsid w:val="00F9176D"/>
    <w:rsid w:val="00F917A1"/>
    <w:rsid w:val="00F91CB4"/>
    <w:rsid w:val="00F92846"/>
    <w:rsid w:val="00F930FD"/>
    <w:rsid w:val="00F93331"/>
    <w:rsid w:val="00F9358A"/>
    <w:rsid w:val="00F94F1E"/>
    <w:rsid w:val="00F95347"/>
    <w:rsid w:val="00F967A2"/>
    <w:rsid w:val="00F968E3"/>
    <w:rsid w:val="00F96CCA"/>
    <w:rsid w:val="00F96DFC"/>
    <w:rsid w:val="00F97F46"/>
    <w:rsid w:val="00FA0582"/>
    <w:rsid w:val="00FA0BBD"/>
    <w:rsid w:val="00FA0E84"/>
    <w:rsid w:val="00FA132C"/>
    <w:rsid w:val="00FA18FC"/>
    <w:rsid w:val="00FA1986"/>
    <w:rsid w:val="00FA2FA7"/>
    <w:rsid w:val="00FA3635"/>
    <w:rsid w:val="00FA5108"/>
    <w:rsid w:val="00FA5ABF"/>
    <w:rsid w:val="00FA624D"/>
    <w:rsid w:val="00FA62C4"/>
    <w:rsid w:val="00FA6BC6"/>
    <w:rsid w:val="00FA7971"/>
    <w:rsid w:val="00FB0D76"/>
    <w:rsid w:val="00FB115A"/>
    <w:rsid w:val="00FB161E"/>
    <w:rsid w:val="00FB1768"/>
    <w:rsid w:val="00FB30D9"/>
    <w:rsid w:val="00FB4706"/>
    <w:rsid w:val="00FB49F2"/>
    <w:rsid w:val="00FB5312"/>
    <w:rsid w:val="00FB5966"/>
    <w:rsid w:val="00FB708F"/>
    <w:rsid w:val="00FB75B9"/>
    <w:rsid w:val="00FC0B50"/>
    <w:rsid w:val="00FC0CAC"/>
    <w:rsid w:val="00FC1AD0"/>
    <w:rsid w:val="00FC1FE8"/>
    <w:rsid w:val="00FC20CC"/>
    <w:rsid w:val="00FC2481"/>
    <w:rsid w:val="00FC2813"/>
    <w:rsid w:val="00FC3031"/>
    <w:rsid w:val="00FC3394"/>
    <w:rsid w:val="00FC3454"/>
    <w:rsid w:val="00FC3C8D"/>
    <w:rsid w:val="00FC3FA3"/>
    <w:rsid w:val="00FC4679"/>
    <w:rsid w:val="00FC4B06"/>
    <w:rsid w:val="00FC50A6"/>
    <w:rsid w:val="00FC55A9"/>
    <w:rsid w:val="00FC5BF3"/>
    <w:rsid w:val="00FC643F"/>
    <w:rsid w:val="00FC6C29"/>
    <w:rsid w:val="00FC6E34"/>
    <w:rsid w:val="00FC6E72"/>
    <w:rsid w:val="00FC71A9"/>
    <w:rsid w:val="00FD09C8"/>
    <w:rsid w:val="00FD0EBC"/>
    <w:rsid w:val="00FD2CA6"/>
    <w:rsid w:val="00FD2E31"/>
    <w:rsid w:val="00FD3F0B"/>
    <w:rsid w:val="00FD3F6D"/>
    <w:rsid w:val="00FD40CD"/>
    <w:rsid w:val="00FD45BE"/>
    <w:rsid w:val="00FD7013"/>
    <w:rsid w:val="00FE01A6"/>
    <w:rsid w:val="00FE0C94"/>
    <w:rsid w:val="00FE1673"/>
    <w:rsid w:val="00FE1CBB"/>
    <w:rsid w:val="00FE21ED"/>
    <w:rsid w:val="00FE2485"/>
    <w:rsid w:val="00FE2661"/>
    <w:rsid w:val="00FE2693"/>
    <w:rsid w:val="00FE2BAB"/>
    <w:rsid w:val="00FE32A7"/>
    <w:rsid w:val="00FE4B79"/>
    <w:rsid w:val="00FE5A7A"/>
    <w:rsid w:val="00FE5B1E"/>
    <w:rsid w:val="00FE60F3"/>
    <w:rsid w:val="00FE657B"/>
    <w:rsid w:val="00FE6A00"/>
    <w:rsid w:val="00FF03AA"/>
    <w:rsid w:val="00FF03BE"/>
    <w:rsid w:val="00FF0579"/>
    <w:rsid w:val="00FF08ED"/>
    <w:rsid w:val="00FF0FA8"/>
    <w:rsid w:val="00FF1349"/>
    <w:rsid w:val="00FF13E5"/>
    <w:rsid w:val="00FF1D05"/>
    <w:rsid w:val="00FF22CB"/>
    <w:rsid w:val="00FF2FA3"/>
    <w:rsid w:val="00FF3071"/>
    <w:rsid w:val="00FF5CF7"/>
    <w:rsid w:val="00FF5E41"/>
    <w:rsid w:val="00FF6260"/>
    <w:rsid w:val="00FF6A7F"/>
    <w:rsid w:val="00FF701E"/>
    <w:rsid w:val="00FF7A43"/>
    <w:rsid w:val="00FF7AA4"/>
    <w:rsid w:val="01B0799A"/>
    <w:rsid w:val="01C012ED"/>
    <w:rsid w:val="02434014"/>
    <w:rsid w:val="02AF3A0C"/>
    <w:rsid w:val="032611F1"/>
    <w:rsid w:val="03443655"/>
    <w:rsid w:val="03887BE8"/>
    <w:rsid w:val="03FA3C88"/>
    <w:rsid w:val="04073203"/>
    <w:rsid w:val="040A4777"/>
    <w:rsid w:val="041417DD"/>
    <w:rsid w:val="045D1075"/>
    <w:rsid w:val="04F65E71"/>
    <w:rsid w:val="05C605B6"/>
    <w:rsid w:val="064E7B3A"/>
    <w:rsid w:val="065737C9"/>
    <w:rsid w:val="06E61B23"/>
    <w:rsid w:val="077324C8"/>
    <w:rsid w:val="07C62456"/>
    <w:rsid w:val="08105915"/>
    <w:rsid w:val="08455E14"/>
    <w:rsid w:val="0873401B"/>
    <w:rsid w:val="087B0773"/>
    <w:rsid w:val="08D321F3"/>
    <w:rsid w:val="0A04601A"/>
    <w:rsid w:val="0A5728EB"/>
    <w:rsid w:val="0A5875C3"/>
    <w:rsid w:val="0A9570E0"/>
    <w:rsid w:val="0AC91212"/>
    <w:rsid w:val="0AE56ADA"/>
    <w:rsid w:val="0B1B1342"/>
    <w:rsid w:val="0B282763"/>
    <w:rsid w:val="0B555DFB"/>
    <w:rsid w:val="0B563C01"/>
    <w:rsid w:val="0C0604A2"/>
    <w:rsid w:val="0C9118A9"/>
    <w:rsid w:val="0CAA3586"/>
    <w:rsid w:val="0CC26C2B"/>
    <w:rsid w:val="0D00644F"/>
    <w:rsid w:val="0D216FEC"/>
    <w:rsid w:val="0D3C216F"/>
    <w:rsid w:val="0D870F11"/>
    <w:rsid w:val="0DB00DB2"/>
    <w:rsid w:val="0DB14AEB"/>
    <w:rsid w:val="0DC5538F"/>
    <w:rsid w:val="0E5F0CE3"/>
    <w:rsid w:val="0E7C47EE"/>
    <w:rsid w:val="0EB43DAF"/>
    <w:rsid w:val="0F227D2C"/>
    <w:rsid w:val="0F5D5B29"/>
    <w:rsid w:val="0F76307C"/>
    <w:rsid w:val="0F7A77D2"/>
    <w:rsid w:val="0FBE01BE"/>
    <w:rsid w:val="0FDF186E"/>
    <w:rsid w:val="0FE64614"/>
    <w:rsid w:val="0FFC3CF9"/>
    <w:rsid w:val="100271E3"/>
    <w:rsid w:val="100F4063"/>
    <w:rsid w:val="108435C8"/>
    <w:rsid w:val="114908D7"/>
    <w:rsid w:val="120C5AA3"/>
    <w:rsid w:val="12E9048B"/>
    <w:rsid w:val="13034041"/>
    <w:rsid w:val="13566593"/>
    <w:rsid w:val="137A57A0"/>
    <w:rsid w:val="139422C7"/>
    <w:rsid w:val="13CC1070"/>
    <w:rsid w:val="13CD1C07"/>
    <w:rsid w:val="13E14DE6"/>
    <w:rsid w:val="1452017C"/>
    <w:rsid w:val="14E1184E"/>
    <w:rsid w:val="150C134D"/>
    <w:rsid w:val="15261390"/>
    <w:rsid w:val="153D5CF8"/>
    <w:rsid w:val="154A11A2"/>
    <w:rsid w:val="15595889"/>
    <w:rsid w:val="158C0FD5"/>
    <w:rsid w:val="15BE4B39"/>
    <w:rsid w:val="15CB1749"/>
    <w:rsid w:val="15DD0268"/>
    <w:rsid w:val="16DC6FD8"/>
    <w:rsid w:val="176127D3"/>
    <w:rsid w:val="17B13C11"/>
    <w:rsid w:val="17ED0D40"/>
    <w:rsid w:val="18190B2B"/>
    <w:rsid w:val="189310B2"/>
    <w:rsid w:val="19524096"/>
    <w:rsid w:val="196F567B"/>
    <w:rsid w:val="1A11007A"/>
    <w:rsid w:val="1A562397"/>
    <w:rsid w:val="1A9B2A4C"/>
    <w:rsid w:val="1B07402B"/>
    <w:rsid w:val="1B1B5F2D"/>
    <w:rsid w:val="1B49417C"/>
    <w:rsid w:val="1B6153EA"/>
    <w:rsid w:val="1B6176FF"/>
    <w:rsid w:val="1BB56063"/>
    <w:rsid w:val="1CF41996"/>
    <w:rsid w:val="1D9E7CEE"/>
    <w:rsid w:val="1D9F120E"/>
    <w:rsid w:val="1DA43419"/>
    <w:rsid w:val="1DA63635"/>
    <w:rsid w:val="1DD867F3"/>
    <w:rsid w:val="1DF07639"/>
    <w:rsid w:val="1E124827"/>
    <w:rsid w:val="1E2A6014"/>
    <w:rsid w:val="1E885D21"/>
    <w:rsid w:val="1EAA11F6"/>
    <w:rsid w:val="1EB7FDA4"/>
    <w:rsid w:val="1F0369C1"/>
    <w:rsid w:val="1F183E0D"/>
    <w:rsid w:val="1F2204FF"/>
    <w:rsid w:val="1F4653BC"/>
    <w:rsid w:val="1F472887"/>
    <w:rsid w:val="1FA1637C"/>
    <w:rsid w:val="1FB62FE1"/>
    <w:rsid w:val="1FBE6A14"/>
    <w:rsid w:val="2015118B"/>
    <w:rsid w:val="20580EC1"/>
    <w:rsid w:val="21521B0A"/>
    <w:rsid w:val="21542994"/>
    <w:rsid w:val="21D544E9"/>
    <w:rsid w:val="22001FB3"/>
    <w:rsid w:val="22421B7E"/>
    <w:rsid w:val="23186B14"/>
    <w:rsid w:val="233D0598"/>
    <w:rsid w:val="23C50065"/>
    <w:rsid w:val="2412732E"/>
    <w:rsid w:val="25C66BFA"/>
    <w:rsid w:val="25E36856"/>
    <w:rsid w:val="25EB3691"/>
    <w:rsid w:val="25F277AD"/>
    <w:rsid w:val="26291BFC"/>
    <w:rsid w:val="26336391"/>
    <w:rsid w:val="266320C3"/>
    <w:rsid w:val="275540EE"/>
    <w:rsid w:val="276B49EC"/>
    <w:rsid w:val="27C2106B"/>
    <w:rsid w:val="27EF7E63"/>
    <w:rsid w:val="28080FE6"/>
    <w:rsid w:val="281849EC"/>
    <w:rsid w:val="281C024F"/>
    <w:rsid w:val="28531BA5"/>
    <w:rsid w:val="286B3E9F"/>
    <w:rsid w:val="288839FD"/>
    <w:rsid w:val="289C21EB"/>
    <w:rsid w:val="28B8057E"/>
    <w:rsid w:val="296C7517"/>
    <w:rsid w:val="29D53E7A"/>
    <w:rsid w:val="2ADE398F"/>
    <w:rsid w:val="2AE80601"/>
    <w:rsid w:val="2B3E2203"/>
    <w:rsid w:val="2B5C30B8"/>
    <w:rsid w:val="2B8B25CC"/>
    <w:rsid w:val="2BDD46C6"/>
    <w:rsid w:val="2C325FFC"/>
    <w:rsid w:val="2C332C41"/>
    <w:rsid w:val="2C73502A"/>
    <w:rsid w:val="2CD84821"/>
    <w:rsid w:val="2CF22A5F"/>
    <w:rsid w:val="2D0E39CE"/>
    <w:rsid w:val="2D546C0A"/>
    <w:rsid w:val="2D5D27FB"/>
    <w:rsid w:val="2DFF4A95"/>
    <w:rsid w:val="2E0C40A2"/>
    <w:rsid w:val="2E0E22F1"/>
    <w:rsid w:val="2E30169A"/>
    <w:rsid w:val="2E315877"/>
    <w:rsid w:val="2E4B11CA"/>
    <w:rsid w:val="2E536EC1"/>
    <w:rsid w:val="2E782484"/>
    <w:rsid w:val="2E861D10"/>
    <w:rsid w:val="2EB9730B"/>
    <w:rsid w:val="2EE91DEC"/>
    <w:rsid w:val="2F61116A"/>
    <w:rsid w:val="300C1104"/>
    <w:rsid w:val="303F6C03"/>
    <w:rsid w:val="316D3720"/>
    <w:rsid w:val="318B5F83"/>
    <w:rsid w:val="31CF1D4D"/>
    <w:rsid w:val="31CF4FCD"/>
    <w:rsid w:val="31FE692E"/>
    <w:rsid w:val="323D596D"/>
    <w:rsid w:val="326C17A9"/>
    <w:rsid w:val="32B65F9A"/>
    <w:rsid w:val="32C468F4"/>
    <w:rsid w:val="32F10F06"/>
    <w:rsid w:val="33567C3A"/>
    <w:rsid w:val="33CA6050"/>
    <w:rsid w:val="34510359"/>
    <w:rsid w:val="34873421"/>
    <w:rsid w:val="35907D9E"/>
    <w:rsid w:val="35B41072"/>
    <w:rsid w:val="35E90389"/>
    <w:rsid w:val="36411DB0"/>
    <w:rsid w:val="364D069A"/>
    <w:rsid w:val="365E5169"/>
    <w:rsid w:val="3667451A"/>
    <w:rsid w:val="366F7339"/>
    <w:rsid w:val="36A83953"/>
    <w:rsid w:val="36DA2D75"/>
    <w:rsid w:val="36E06FBF"/>
    <w:rsid w:val="372C1F2F"/>
    <w:rsid w:val="37855949"/>
    <w:rsid w:val="378A67C7"/>
    <w:rsid w:val="37F45E1F"/>
    <w:rsid w:val="37F9AB59"/>
    <w:rsid w:val="383B2BBB"/>
    <w:rsid w:val="38420BBA"/>
    <w:rsid w:val="387474FD"/>
    <w:rsid w:val="38FF3ECD"/>
    <w:rsid w:val="390414E4"/>
    <w:rsid w:val="395B30CE"/>
    <w:rsid w:val="39FE52BD"/>
    <w:rsid w:val="3ABE1944"/>
    <w:rsid w:val="3B07350D"/>
    <w:rsid w:val="3B125121"/>
    <w:rsid w:val="3B2A4F9E"/>
    <w:rsid w:val="3BC82C9D"/>
    <w:rsid w:val="3C4F40FD"/>
    <w:rsid w:val="3C8F5568"/>
    <w:rsid w:val="3D7245F7"/>
    <w:rsid w:val="3DB60483"/>
    <w:rsid w:val="3DD7776F"/>
    <w:rsid w:val="3E0D6D5C"/>
    <w:rsid w:val="3F32667F"/>
    <w:rsid w:val="3F790AB1"/>
    <w:rsid w:val="401A5223"/>
    <w:rsid w:val="406B1BA7"/>
    <w:rsid w:val="40730CFD"/>
    <w:rsid w:val="407A02DD"/>
    <w:rsid w:val="408326DE"/>
    <w:rsid w:val="41411018"/>
    <w:rsid w:val="421C69BB"/>
    <w:rsid w:val="421E1B24"/>
    <w:rsid w:val="42306233"/>
    <w:rsid w:val="42537038"/>
    <w:rsid w:val="42593B5F"/>
    <w:rsid w:val="42BE3F1D"/>
    <w:rsid w:val="43016BED"/>
    <w:rsid w:val="433709DA"/>
    <w:rsid w:val="433B1FA6"/>
    <w:rsid w:val="43615785"/>
    <w:rsid w:val="441C55D2"/>
    <w:rsid w:val="44872FC9"/>
    <w:rsid w:val="449C42AF"/>
    <w:rsid w:val="450B096E"/>
    <w:rsid w:val="456B3D6F"/>
    <w:rsid w:val="45D93085"/>
    <w:rsid w:val="45FD39A8"/>
    <w:rsid w:val="46402205"/>
    <w:rsid w:val="46544F80"/>
    <w:rsid w:val="46890B39"/>
    <w:rsid w:val="477D2EA6"/>
    <w:rsid w:val="4796269A"/>
    <w:rsid w:val="47AF48BB"/>
    <w:rsid w:val="47BB3867"/>
    <w:rsid w:val="47DE63B3"/>
    <w:rsid w:val="488F01D2"/>
    <w:rsid w:val="49442F28"/>
    <w:rsid w:val="49A63751"/>
    <w:rsid w:val="49AC3CC0"/>
    <w:rsid w:val="4A3C5555"/>
    <w:rsid w:val="4A464D86"/>
    <w:rsid w:val="4A784671"/>
    <w:rsid w:val="4B0D2C8A"/>
    <w:rsid w:val="4B5611BC"/>
    <w:rsid w:val="4C3F718A"/>
    <w:rsid w:val="4CAD4404"/>
    <w:rsid w:val="4CFB09F8"/>
    <w:rsid w:val="4DBC5B34"/>
    <w:rsid w:val="4E00611F"/>
    <w:rsid w:val="4E674EAD"/>
    <w:rsid w:val="4EC13067"/>
    <w:rsid w:val="4F2F6FE4"/>
    <w:rsid w:val="4F561F16"/>
    <w:rsid w:val="4FDD4874"/>
    <w:rsid w:val="501E6ED7"/>
    <w:rsid w:val="502F2E92"/>
    <w:rsid w:val="50720FD1"/>
    <w:rsid w:val="50907CA5"/>
    <w:rsid w:val="50F140D3"/>
    <w:rsid w:val="51260CB2"/>
    <w:rsid w:val="517E05D0"/>
    <w:rsid w:val="518D2A02"/>
    <w:rsid w:val="52224331"/>
    <w:rsid w:val="52383B54"/>
    <w:rsid w:val="528C2457"/>
    <w:rsid w:val="529635EB"/>
    <w:rsid w:val="533F4446"/>
    <w:rsid w:val="53513120"/>
    <w:rsid w:val="53F00790"/>
    <w:rsid w:val="53F56BF9"/>
    <w:rsid w:val="53FF3697"/>
    <w:rsid w:val="542C3F99"/>
    <w:rsid w:val="54840B76"/>
    <w:rsid w:val="54C2520C"/>
    <w:rsid w:val="559F76FA"/>
    <w:rsid w:val="55E24503"/>
    <w:rsid w:val="56282D0B"/>
    <w:rsid w:val="565D1DDC"/>
    <w:rsid w:val="567A473C"/>
    <w:rsid w:val="567B6271"/>
    <w:rsid w:val="56C836F9"/>
    <w:rsid w:val="572130A5"/>
    <w:rsid w:val="57392849"/>
    <w:rsid w:val="57CE66F7"/>
    <w:rsid w:val="57EC3417"/>
    <w:rsid w:val="581847B1"/>
    <w:rsid w:val="5826273D"/>
    <w:rsid w:val="58B0608E"/>
    <w:rsid w:val="58EA204C"/>
    <w:rsid w:val="599B5ED9"/>
    <w:rsid w:val="59A73A9A"/>
    <w:rsid w:val="5AA0336A"/>
    <w:rsid w:val="5B571B76"/>
    <w:rsid w:val="5B662DE6"/>
    <w:rsid w:val="5B835E40"/>
    <w:rsid w:val="5BAF377B"/>
    <w:rsid w:val="5C8E7193"/>
    <w:rsid w:val="5CD1327B"/>
    <w:rsid w:val="5CDC7BFC"/>
    <w:rsid w:val="5CEE29A4"/>
    <w:rsid w:val="5CFF46F7"/>
    <w:rsid w:val="5D523D7B"/>
    <w:rsid w:val="5D8865D9"/>
    <w:rsid w:val="5E9125BE"/>
    <w:rsid w:val="5EA20CD3"/>
    <w:rsid w:val="5EA87C6D"/>
    <w:rsid w:val="5F530220"/>
    <w:rsid w:val="5F5B6208"/>
    <w:rsid w:val="5FA80816"/>
    <w:rsid w:val="60050ADB"/>
    <w:rsid w:val="60B62814"/>
    <w:rsid w:val="60C46235"/>
    <w:rsid w:val="60E67247"/>
    <w:rsid w:val="613E55EB"/>
    <w:rsid w:val="61501C90"/>
    <w:rsid w:val="61834DEC"/>
    <w:rsid w:val="61A24220"/>
    <w:rsid w:val="61A85563"/>
    <w:rsid w:val="61D822B8"/>
    <w:rsid w:val="61E22CD5"/>
    <w:rsid w:val="61FE26C5"/>
    <w:rsid w:val="6206429A"/>
    <w:rsid w:val="622D6B06"/>
    <w:rsid w:val="628E7954"/>
    <w:rsid w:val="62A9398D"/>
    <w:rsid w:val="62B72874"/>
    <w:rsid w:val="62F16050"/>
    <w:rsid w:val="62F95461"/>
    <w:rsid w:val="63181564"/>
    <w:rsid w:val="6356038E"/>
    <w:rsid w:val="63604F8B"/>
    <w:rsid w:val="63641D46"/>
    <w:rsid w:val="64412D3D"/>
    <w:rsid w:val="647812E2"/>
    <w:rsid w:val="649651E6"/>
    <w:rsid w:val="649D0C44"/>
    <w:rsid w:val="65A17F37"/>
    <w:rsid w:val="65B47423"/>
    <w:rsid w:val="65EF678C"/>
    <w:rsid w:val="66104F0F"/>
    <w:rsid w:val="668F4233"/>
    <w:rsid w:val="66A01F9C"/>
    <w:rsid w:val="66B4787D"/>
    <w:rsid w:val="66CA7019"/>
    <w:rsid w:val="693764BC"/>
    <w:rsid w:val="69A71894"/>
    <w:rsid w:val="6ABE6E95"/>
    <w:rsid w:val="6ACB15B2"/>
    <w:rsid w:val="6ADB2A84"/>
    <w:rsid w:val="6B506446"/>
    <w:rsid w:val="6B60255D"/>
    <w:rsid w:val="6B6F1F3D"/>
    <w:rsid w:val="6BBFD698"/>
    <w:rsid w:val="6BE664AF"/>
    <w:rsid w:val="6C5B21C2"/>
    <w:rsid w:val="6C672F34"/>
    <w:rsid w:val="6CB70F5C"/>
    <w:rsid w:val="6CF47A5F"/>
    <w:rsid w:val="6CFDC708"/>
    <w:rsid w:val="6D0D1D19"/>
    <w:rsid w:val="6D6A6E60"/>
    <w:rsid w:val="6D6D6950"/>
    <w:rsid w:val="6D6E082B"/>
    <w:rsid w:val="6DE744FE"/>
    <w:rsid w:val="6E581B62"/>
    <w:rsid w:val="6ED54AB9"/>
    <w:rsid w:val="70177F05"/>
    <w:rsid w:val="701A55E5"/>
    <w:rsid w:val="70D867D7"/>
    <w:rsid w:val="715B3690"/>
    <w:rsid w:val="71660A98"/>
    <w:rsid w:val="71C22190"/>
    <w:rsid w:val="721963F1"/>
    <w:rsid w:val="72C22AC2"/>
    <w:rsid w:val="72EF7E69"/>
    <w:rsid w:val="730E2101"/>
    <w:rsid w:val="7349296F"/>
    <w:rsid w:val="734B3290"/>
    <w:rsid w:val="73612AB3"/>
    <w:rsid w:val="737A1B04"/>
    <w:rsid w:val="74784559"/>
    <w:rsid w:val="752C70F1"/>
    <w:rsid w:val="75527EEC"/>
    <w:rsid w:val="757030D1"/>
    <w:rsid w:val="75746DCF"/>
    <w:rsid w:val="75CE2765"/>
    <w:rsid w:val="766E02D0"/>
    <w:rsid w:val="76724FD8"/>
    <w:rsid w:val="769149E0"/>
    <w:rsid w:val="776B2153"/>
    <w:rsid w:val="778416BB"/>
    <w:rsid w:val="782B20F2"/>
    <w:rsid w:val="78584A3A"/>
    <w:rsid w:val="787369AB"/>
    <w:rsid w:val="792E1387"/>
    <w:rsid w:val="79400BD2"/>
    <w:rsid w:val="79685538"/>
    <w:rsid w:val="79A32E9B"/>
    <w:rsid w:val="79BBD97F"/>
    <w:rsid w:val="79DB2893"/>
    <w:rsid w:val="7A2921A1"/>
    <w:rsid w:val="7A63565A"/>
    <w:rsid w:val="7A84137D"/>
    <w:rsid w:val="7AA552DB"/>
    <w:rsid w:val="7BC76C03"/>
    <w:rsid w:val="7BC96B76"/>
    <w:rsid w:val="7BF051EC"/>
    <w:rsid w:val="7C5A505F"/>
    <w:rsid w:val="7D3702E5"/>
    <w:rsid w:val="7D893333"/>
    <w:rsid w:val="7D8A723E"/>
    <w:rsid w:val="7DEA23D2"/>
    <w:rsid w:val="7E9E5121"/>
    <w:rsid w:val="7EAA17B2"/>
    <w:rsid w:val="7EDEA569"/>
    <w:rsid w:val="7F0F7867"/>
    <w:rsid w:val="7F120196"/>
    <w:rsid w:val="7F533772"/>
    <w:rsid w:val="7FE70E56"/>
    <w:rsid w:val="7FEF3584"/>
    <w:rsid w:val="97DE82D9"/>
    <w:rsid w:val="AB7D7101"/>
    <w:rsid w:val="AD711801"/>
    <w:rsid w:val="B1FDBFFB"/>
    <w:rsid w:val="BF4D2577"/>
    <w:rsid w:val="DDD76228"/>
    <w:rsid w:val="DEF7EF5F"/>
    <w:rsid w:val="DF67599E"/>
    <w:rsid w:val="EA9D4F53"/>
    <w:rsid w:val="EF3F310A"/>
    <w:rsid w:val="F978D43F"/>
    <w:rsid w:val="FA6C90B4"/>
    <w:rsid w:val="FED743C7"/>
    <w:rsid w:val="FFBF8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560833"/>
  <w15:docId w15:val="{AE9E2851-ED40-4EED-8B70-736DF30DB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uiPriority="0" w:qFormat="1"/>
    <w:lsdException w:name="annotation text" w:uiPriority="0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0" w:qFormat="1"/>
    <w:lsdException w:name="Emphasis" w:uiPriority="0" w:qFormat="1"/>
    <w:lsdException w:name="Document Map" w:uiPriority="0" w:unhideWhenUsed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line="416" w:lineRule="auto"/>
      <w:outlineLvl w:val="1"/>
    </w:pPr>
    <w:rPr>
      <w:rFonts w:ascii="Cambria" w:hAnsi="Cambria"/>
      <w:b/>
      <w:bCs/>
      <w:kern w:val="0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Chars="1200" w:left="2520"/>
    </w:pPr>
  </w:style>
  <w:style w:type="paragraph" w:styleId="a3">
    <w:name w:val="Normal Indent"/>
    <w:basedOn w:val="a"/>
    <w:qFormat/>
    <w:pPr>
      <w:spacing w:line="360" w:lineRule="auto"/>
      <w:ind w:firstLineChars="200" w:firstLine="420"/>
    </w:pPr>
    <w:rPr>
      <w:szCs w:val="24"/>
    </w:rPr>
  </w:style>
  <w:style w:type="paragraph" w:styleId="a4">
    <w:name w:val="Document Map"/>
    <w:basedOn w:val="a"/>
    <w:link w:val="a5"/>
    <w:unhideWhenUsed/>
    <w:qFormat/>
    <w:rPr>
      <w:rFonts w:ascii="宋体"/>
      <w:kern w:val="0"/>
      <w:sz w:val="18"/>
      <w:szCs w:val="18"/>
    </w:rPr>
  </w:style>
  <w:style w:type="paragraph" w:styleId="a6">
    <w:name w:val="annotation text"/>
    <w:basedOn w:val="a"/>
    <w:link w:val="a7"/>
    <w:unhideWhenUsed/>
    <w:qFormat/>
    <w:pPr>
      <w:jc w:val="left"/>
    </w:pPr>
  </w:style>
  <w:style w:type="paragraph" w:styleId="a8">
    <w:name w:val="Body Text"/>
    <w:basedOn w:val="a"/>
    <w:link w:val="a9"/>
    <w:qFormat/>
    <w:pPr>
      <w:spacing w:after="120"/>
    </w:pPr>
    <w:rPr>
      <w:kern w:val="0"/>
      <w:sz w:val="20"/>
      <w:szCs w:val="20"/>
    </w:rPr>
  </w:style>
  <w:style w:type="paragraph" w:styleId="aa">
    <w:name w:val="Body Text Indent"/>
    <w:basedOn w:val="a"/>
    <w:link w:val="ab"/>
    <w:qFormat/>
    <w:pPr>
      <w:ind w:firstLine="435"/>
    </w:pPr>
    <w:rPr>
      <w:rFonts w:ascii="Arial" w:hAnsi="Arial"/>
      <w:kern w:val="0"/>
      <w:sz w:val="20"/>
      <w:szCs w:val="24"/>
    </w:rPr>
  </w:style>
  <w:style w:type="paragraph" w:styleId="TOC5">
    <w:name w:val="toc 5"/>
    <w:basedOn w:val="a"/>
    <w:next w:val="a"/>
    <w:uiPriority w:val="39"/>
    <w:unhideWhenUsed/>
    <w:qFormat/>
    <w:pPr>
      <w:ind w:leftChars="800" w:left="168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c">
    <w:name w:val="Plain Text"/>
    <w:basedOn w:val="a"/>
    <w:link w:val="ad"/>
    <w:qFormat/>
    <w:pPr>
      <w:spacing w:line="240" w:lineRule="atLeast"/>
    </w:pPr>
    <w:rPr>
      <w:rFonts w:ascii="宋体" w:hAnsi="Courier New"/>
      <w:kern w:val="0"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Chars="1400" w:left="2940"/>
    </w:pPr>
  </w:style>
  <w:style w:type="paragraph" w:styleId="ae">
    <w:name w:val="Date"/>
    <w:basedOn w:val="a"/>
    <w:next w:val="a"/>
    <w:link w:val="af"/>
    <w:unhideWhenUsed/>
    <w:qFormat/>
    <w:pPr>
      <w:ind w:leftChars="2500" w:left="100"/>
    </w:pPr>
  </w:style>
  <w:style w:type="paragraph" w:styleId="21">
    <w:name w:val="Body Text Indent 2"/>
    <w:basedOn w:val="a"/>
    <w:link w:val="22"/>
    <w:qFormat/>
    <w:pPr>
      <w:widowControl/>
      <w:adjustRightInd w:val="0"/>
      <w:snapToGrid w:val="0"/>
      <w:spacing w:line="440" w:lineRule="exact"/>
      <w:ind w:left="294"/>
    </w:pPr>
    <w:rPr>
      <w:kern w:val="0"/>
      <w:sz w:val="24"/>
      <w:szCs w:val="20"/>
    </w:rPr>
  </w:style>
  <w:style w:type="paragraph" w:styleId="af0">
    <w:name w:val="endnote text"/>
    <w:basedOn w:val="a"/>
    <w:link w:val="af1"/>
    <w:uiPriority w:val="99"/>
    <w:semiHidden/>
    <w:unhideWhenUsed/>
    <w:qFormat/>
    <w:pPr>
      <w:snapToGrid w:val="0"/>
      <w:spacing w:line="600" w:lineRule="exact"/>
      <w:ind w:firstLineChars="200" w:firstLine="200"/>
      <w:jc w:val="left"/>
    </w:pPr>
    <w:rPr>
      <w:rFonts w:eastAsia="仿宋_GB2312"/>
      <w:sz w:val="32"/>
    </w:rPr>
  </w:style>
  <w:style w:type="paragraph" w:styleId="af2">
    <w:name w:val="Balloon Text"/>
    <w:basedOn w:val="a"/>
    <w:link w:val="af3"/>
    <w:unhideWhenUsed/>
    <w:qFormat/>
    <w:rPr>
      <w:kern w:val="0"/>
      <w:sz w:val="18"/>
      <w:szCs w:val="18"/>
    </w:rPr>
  </w:style>
  <w:style w:type="paragraph" w:styleId="af4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f5">
    <w:name w:val="header"/>
    <w:basedOn w:val="a"/>
    <w:link w:val="af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296"/>
      </w:tabs>
    </w:pPr>
    <w:rPr>
      <w:rFonts w:ascii="仿宋_GB2312" w:eastAsia="仿宋_GB2312" w:hAnsi="黑体"/>
      <w:b/>
      <w:sz w:val="28"/>
      <w:szCs w:val="28"/>
    </w:rPr>
  </w:style>
  <w:style w:type="paragraph" w:styleId="TOC4">
    <w:name w:val="toc 4"/>
    <w:basedOn w:val="a"/>
    <w:next w:val="a"/>
    <w:uiPriority w:val="39"/>
    <w:unhideWhenUsed/>
    <w:qFormat/>
    <w:pPr>
      <w:ind w:leftChars="600" w:left="1260"/>
    </w:pPr>
  </w:style>
  <w:style w:type="paragraph" w:styleId="af7">
    <w:name w:val="footnote text"/>
    <w:basedOn w:val="a"/>
    <w:link w:val="af8"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Chars="1000" w:left="2100"/>
    </w:pPr>
  </w:style>
  <w:style w:type="paragraph" w:styleId="31">
    <w:name w:val="Body Text Indent 3"/>
    <w:basedOn w:val="a"/>
    <w:link w:val="32"/>
    <w:qFormat/>
    <w:pPr>
      <w:widowControl/>
      <w:spacing w:line="440" w:lineRule="exact"/>
      <w:ind w:firstLine="480"/>
    </w:pPr>
    <w:rPr>
      <w:rFonts w:ascii="宋体" w:hAnsi="宋体"/>
      <w:kern w:val="0"/>
      <w:sz w:val="24"/>
      <w:szCs w:val="20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TOC9">
    <w:name w:val="toc 9"/>
    <w:basedOn w:val="a"/>
    <w:next w:val="a"/>
    <w:uiPriority w:val="39"/>
    <w:unhideWhenUsed/>
    <w:qFormat/>
    <w:pPr>
      <w:ind w:leftChars="1600" w:left="336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400" w:lineRule="exact"/>
      <w:jc w:val="left"/>
    </w:pPr>
    <w:rPr>
      <w:rFonts w:ascii="宋体" w:hAnsi="宋体"/>
      <w:kern w:val="0"/>
      <w:sz w:val="24"/>
      <w:szCs w:val="24"/>
    </w:rPr>
  </w:style>
  <w:style w:type="paragraph" w:styleId="af9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paragraph" w:styleId="afa">
    <w:name w:val="Title"/>
    <w:basedOn w:val="a"/>
    <w:next w:val="a"/>
    <w:link w:val="afb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c">
    <w:name w:val="annotation subject"/>
    <w:basedOn w:val="a6"/>
    <w:next w:val="a6"/>
    <w:link w:val="afd"/>
    <w:unhideWhenUsed/>
    <w:qFormat/>
    <w:rPr>
      <w:b/>
      <w:bCs/>
      <w:kern w:val="0"/>
      <w:sz w:val="20"/>
      <w:szCs w:val="20"/>
    </w:rPr>
  </w:style>
  <w:style w:type="table" w:styleId="af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ff0">
    <w:name w:val="page number"/>
    <w:qFormat/>
  </w:style>
  <w:style w:type="character" w:styleId="aff1">
    <w:name w:val="FollowedHyperlink"/>
    <w:uiPriority w:val="99"/>
    <w:unhideWhenUsed/>
    <w:qFormat/>
    <w:rPr>
      <w:color w:val="954F72"/>
      <w:u w:val="single"/>
    </w:rPr>
  </w:style>
  <w:style w:type="character" w:styleId="aff2">
    <w:name w:val="Hyperlink"/>
    <w:uiPriority w:val="99"/>
    <w:unhideWhenUsed/>
    <w:qFormat/>
    <w:rPr>
      <w:color w:val="0000FF"/>
      <w:u w:val="single"/>
    </w:rPr>
  </w:style>
  <w:style w:type="character" w:styleId="aff3">
    <w:name w:val="annotation reference"/>
    <w:uiPriority w:val="99"/>
    <w:unhideWhenUsed/>
    <w:qFormat/>
    <w:rPr>
      <w:sz w:val="21"/>
      <w:szCs w:val="21"/>
    </w:rPr>
  </w:style>
  <w:style w:type="character" w:styleId="aff4">
    <w:name w:val="footnote reference"/>
    <w:qFormat/>
    <w:rPr>
      <w:rFonts w:ascii="Times New Roman" w:eastAsia="宋体" w:hAnsi="Times New Roman" w:cs="Times New Roman"/>
      <w:vertAlign w:val="superscript"/>
    </w:rPr>
  </w:style>
  <w:style w:type="character" w:customStyle="1" w:styleId="10">
    <w:name w:val="标题 1 字符"/>
    <w:link w:val="1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qFormat/>
    <w:rPr>
      <w:rFonts w:ascii="Cambria" w:hAnsi="Cambria"/>
      <w:b/>
      <w:bCs/>
      <w:sz w:val="21"/>
      <w:szCs w:val="32"/>
    </w:rPr>
  </w:style>
  <w:style w:type="character" w:customStyle="1" w:styleId="30">
    <w:name w:val="标题 3 字符"/>
    <w:link w:val="3"/>
    <w:qFormat/>
    <w:rPr>
      <w:b/>
      <w:bCs/>
      <w:sz w:val="32"/>
      <w:szCs w:val="32"/>
    </w:rPr>
  </w:style>
  <w:style w:type="character" w:customStyle="1" w:styleId="40">
    <w:name w:val="标题 4 字符"/>
    <w:link w:val="4"/>
    <w:qFormat/>
    <w:rPr>
      <w:rFonts w:ascii="Arial" w:eastAsia="黑体" w:hAnsi="Arial" w:cs="Times New Roman"/>
      <w:b/>
      <w:bCs/>
      <w:sz w:val="28"/>
      <w:szCs w:val="28"/>
    </w:rPr>
  </w:style>
  <w:style w:type="character" w:customStyle="1" w:styleId="a5">
    <w:name w:val="文档结构图 字符"/>
    <w:link w:val="a4"/>
    <w:qFormat/>
    <w:rPr>
      <w:rFonts w:ascii="宋体" w:hAnsi="Times New Roman"/>
      <w:sz w:val="18"/>
      <w:szCs w:val="18"/>
    </w:rPr>
  </w:style>
  <w:style w:type="character" w:customStyle="1" w:styleId="a7">
    <w:name w:val="批注文字 字符"/>
    <w:link w:val="a6"/>
    <w:qFormat/>
  </w:style>
  <w:style w:type="character" w:customStyle="1" w:styleId="a9">
    <w:name w:val="正文文本 字符"/>
    <w:link w:val="a8"/>
    <w:qFormat/>
    <w:rPr>
      <w:rFonts w:ascii="Calibri" w:hAnsi="Calibri"/>
    </w:rPr>
  </w:style>
  <w:style w:type="character" w:customStyle="1" w:styleId="ab">
    <w:name w:val="正文文本缩进 字符"/>
    <w:link w:val="aa"/>
    <w:qFormat/>
    <w:rPr>
      <w:rFonts w:ascii="Arial" w:eastAsia="宋体" w:hAnsi="Arial" w:cs="Arial"/>
      <w:szCs w:val="24"/>
    </w:rPr>
  </w:style>
  <w:style w:type="character" w:customStyle="1" w:styleId="ad">
    <w:name w:val="纯文本 字符"/>
    <w:link w:val="ac"/>
    <w:qFormat/>
    <w:rPr>
      <w:rFonts w:ascii="宋体" w:eastAsia="宋体" w:hAnsi="Courier New" w:cs="Times New Roman"/>
      <w:kern w:val="0"/>
      <w:sz w:val="20"/>
      <w:szCs w:val="20"/>
    </w:rPr>
  </w:style>
  <w:style w:type="character" w:customStyle="1" w:styleId="af">
    <w:name w:val="日期 字符"/>
    <w:link w:val="ae"/>
    <w:qFormat/>
  </w:style>
  <w:style w:type="character" w:customStyle="1" w:styleId="22">
    <w:name w:val="正文文本缩进 2 字符"/>
    <w:link w:val="21"/>
    <w:qFormat/>
    <w:rPr>
      <w:rFonts w:ascii="Times New Roman" w:eastAsia="宋体" w:hAnsi="Times New Roman" w:cs="Times New Roman"/>
      <w:kern w:val="0"/>
      <w:sz w:val="24"/>
      <w:szCs w:val="20"/>
    </w:rPr>
  </w:style>
  <w:style w:type="character" w:customStyle="1" w:styleId="af3">
    <w:name w:val="批注框文本 字符"/>
    <w:link w:val="af2"/>
    <w:qFormat/>
    <w:rPr>
      <w:sz w:val="18"/>
      <w:szCs w:val="18"/>
    </w:rPr>
  </w:style>
  <w:style w:type="character" w:customStyle="1" w:styleId="11">
    <w:name w:val="页脚 字符1"/>
    <w:link w:val="af4"/>
    <w:qFormat/>
    <w:rPr>
      <w:sz w:val="18"/>
      <w:szCs w:val="18"/>
    </w:rPr>
  </w:style>
  <w:style w:type="character" w:customStyle="1" w:styleId="af6">
    <w:name w:val="页眉 字符"/>
    <w:link w:val="af5"/>
    <w:qFormat/>
    <w:rPr>
      <w:sz w:val="18"/>
      <w:szCs w:val="18"/>
    </w:rPr>
  </w:style>
  <w:style w:type="character" w:customStyle="1" w:styleId="af8">
    <w:name w:val="脚注文本 字符"/>
    <w:link w:val="af7"/>
    <w:qFormat/>
    <w:rPr>
      <w:kern w:val="2"/>
      <w:sz w:val="18"/>
      <w:szCs w:val="18"/>
    </w:rPr>
  </w:style>
  <w:style w:type="character" w:customStyle="1" w:styleId="32">
    <w:name w:val="正文文本缩进 3 字符"/>
    <w:link w:val="31"/>
    <w:qFormat/>
    <w:rPr>
      <w:rFonts w:ascii="宋体" w:eastAsia="宋体" w:hAnsi="宋体" w:cs="Times New Roman"/>
      <w:kern w:val="0"/>
      <w:sz w:val="24"/>
      <w:szCs w:val="20"/>
    </w:rPr>
  </w:style>
  <w:style w:type="character" w:customStyle="1" w:styleId="HTML0">
    <w:name w:val="HTML 预设格式 字符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fb">
    <w:name w:val="标题 字符"/>
    <w:link w:val="afa"/>
    <w:qFormat/>
    <w:rPr>
      <w:rFonts w:ascii="Cambria" w:hAnsi="Cambria"/>
      <w:b/>
      <w:bCs/>
      <w:kern w:val="2"/>
      <w:sz w:val="32"/>
      <w:szCs w:val="32"/>
    </w:rPr>
  </w:style>
  <w:style w:type="character" w:customStyle="1" w:styleId="afd">
    <w:name w:val="批注主题 字符"/>
    <w:link w:val="afc"/>
    <w:qFormat/>
    <w:rPr>
      <w:b/>
      <w:bCs/>
    </w:rPr>
  </w:style>
  <w:style w:type="character" w:customStyle="1" w:styleId="Char1">
    <w:name w:val="正文文本缩进 Char1"/>
    <w:link w:val="12"/>
    <w:qFormat/>
  </w:style>
  <w:style w:type="paragraph" w:customStyle="1" w:styleId="12">
    <w:name w:val="正文文本缩进1"/>
    <w:basedOn w:val="a"/>
    <w:link w:val="Char1"/>
    <w:qFormat/>
    <w:pPr>
      <w:spacing w:after="120" w:line="240" w:lineRule="atLeast"/>
      <w:ind w:leftChars="200" w:left="420"/>
    </w:pPr>
    <w:rPr>
      <w:szCs w:val="24"/>
    </w:rPr>
  </w:style>
  <w:style w:type="character" w:customStyle="1" w:styleId="Char10">
    <w:name w:val="脚注文本 Char1"/>
    <w:uiPriority w:val="99"/>
    <w:semiHidden/>
    <w:qFormat/>
    <w:rPr>
      <w:kern w:val="2"/>
      <w:sz w:val="18"/>
      <w:szCs w:val="18"/>
    </w:rPr>
  </w:style>
  <w:style w:type="character" w:customStyle="1" w:styleId="Char11">
    <w:name w:val="正文文本 Char1"/>
    <w:qFormat/>
  </w:style>
  <w:style w:type="character" w:customStyle="1" w:styleId="Char12">
    <w:name w:val="文档结构图 Char1"/>
    <w:uiPriority w:val="99"/>
    <w:semiHidden/>
    <w:qFormat/>
    <w:rPr>
      <w:rFonts w:ascii="宋体" w:eastAsia="宋体"/>
      <w:sz w:val="18"/>
      <w:szCs w:val="18"/>
    </w:rPr>
  </w:style>
  <w:style w:type="character" w:customStyle="1" w:styleId="Char13">
    <w:name w:val="标题 Char1"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paragraph" w:customStyle="1" w:styleId="13">
    <w:name w:val="普通(网站)1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-11">
    <w:name w:val="彩色底纹 - 强调文字颜色 11"/>
    <w:uiPriority w:val="99"/>
    <w:semiHidden/>
    <w:qFormat/>
    <w:rPr>
      <w:kern w:val="2"/>
      <w:sz w:val="21"/>
      <w:szCs w:val="22"/>
    </w:rPr>
  </w:style>
  <w:style w:type="paragraph" w:customStyle="1" w:styleId="14">
    <w:name w:val="列出段落1"/>
    <w:basedOn w:val="a"/>
    <w:uiPriority w:val="34"/>
    <w:qFormat/>
    <w:pPr>
      <w:ind w:firstLineChars="200" w:firstLine="420"/>
    </w:pPr>
    <w:rPr>
      <w:szCs w:val="24"/>
    </w:rPr>
  </w:style>
  <w:style w:type="paragraph" w:customStyle="1" w:styleId="CharCharCharCharCharCharChar">
    <w:name w:val="Char Char Char Char Char Char Char"/>
    <w:basedOn w:val="a"/>
    <w:qFormat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customStyle="1" w:styleId="15">
    <w:name w:val="修订1"/>
    <w:uiPriority w:val="99"/>
    <w:qFormat/>
    <w:rPr>
      <w:kern w:val="2"/>
      <w:sz w:val="21"/>
      <w:szCs w:val="2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2Char">
    <w:name w:val="样式2 Char"/>
    <w:link w:val="23"/>
    <w:qFormat/>
    <w:rPr>
      <w:rFonts w:ascii="Times New Roman" w:hAnsi="Times New Roman"/>
      <w:kern w:val="2"/>
      <w:sz w:val="21"/>
      <w:szCs w:val="21"/>
    </w:rPr>
  </w:style>
  <w:style w:type="paragraph" w:customStyle="1" w:styleId="23">
    <w:name w:val="样式2"/>
    <w:basedOn w:val="a"/>
    <w:link w:val="2Char"/>
    <w:qFormat/>
    <w:pPr>
      <w:spacing w:afterLines="50"/>
    </w:pPr>
    <w:rPr>
      <w:szCs w:val="21"/>
    </w:rPr>
  </w:style>
  <w:style w:type="character" w:customStyle="1" w:styleId="Char14">
    <w:name w:val="纯文本 Char1"/>
    <w:link w:val="16"/>
    <w:qFormat/>
    <w:rPr>
      <w:rFonts w:ascii="宋体" w:hAnsi="Courier New" w:cs="Courier New"/>
      <w:kern w:val="2"/>
      <w:sz w:val="21"/>
      <w:szCs w:val="21"/>
    </w:rPr>
  </w:style>
  <w:style w:type="paragraph" w:customStyle="1" w:styleId="16">
    <w:name w:val="纯文本1"/>
    <w:basedOn w:val="a"/>
    <w:link w:val="Char14"/>
    <w:qFormat/>
    <w:pPr>
      <w:spacing w:line="240" w:lineRule="atLeast"/>
    </w:pPr>
    <w:rPr>
      <w:rFonts w:ascii="宋体" w:hAnsi="Courier New"/>
      <w:szCs w:val="21"/>
    </w:rPr>
  </w:style>
  <w:style w:type="character" w:customStyle="1" w:styleId="HTMLChar1">
    <w:name w:val="HTML 预设格式 Char1"/>
    <w:link w:val="HTML1"/>
    <w:qFormat/>
    <w:rPr>
      <w:rFonts w:ascii="Courier New" w:hAnsi="Courier New" w:cs="Courier New"/>
      <w:kern w:val="2"/>
    </w:rPr>
  </w:style>
  <w:style w:type="paragraph" w:customStyle="1" w:styleId="HTML1">
    <w:name w:val="HTML 预设格式1"/>
    <w:basedOn w:val="a"/>
    <w:link w:val="HTMLChar1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sz w:val="20"/>
      <w:szCs w:val="20"/>
    </w:rPr>
  </w:style>
  <w:style w:type="character" w:customStyle="1" w:styleId="2Char0">
    <w:name w:val="正文文本 2 Char"/>
    <w:link w:val="210"/>
    <w:qFormat/>
    <w:rPr>
      <w:rFonts w:ascii="Times New Roman" w:hAnsi="Times New Roman"/>
      <w:sz w:val="24"/>
      <w:szCs w:val="24"/>
    </w:rPr>
  </w:style>
  <w:style w:type="paragraph" w:customStyle="1" w:styleId="210">
    <w:name w:val="正文文本 21"/>
    <w:basedOn w:val="a"/>
    <w:link w:val="2Char0"/>
    <w:qFormat/>
    <w:pPr>
      <w:spacing w:after="120" w:line="480" w:lineRule="auto"/>
    </w:pPr>
    <w:rPr>
      <w:kern w:val="0"/>
      <w:sz w:val="24"/>
      <w:szCs w:val="24"/>
    </w:rPr>
  </w:style>
  <w:style w:type="character" w:customStyle="1" w:styleId="aff5">
    <w:name w:val="页脚 字符"/>
    <w:uiPriority w:val="99"/>
    <w:qFormat/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/>
      <w:jc w:val="left"/>
    </w:pPr>
    <w:rPr>
      <w:color w:val="000000"/>
      <w:kern w:val="0"/>
      <w:sz w:val="18"/>
      <w:szCs w:val="18"/>
    </w:rPr>
  </w:style>
  <w:style w:type="paragraph" w:customStyle="1" w:styleId="font7">
    <w:name w:val="font7"/>
    <w:basedOn w:val="a"/>
    <w:qFormat/>
    <w:pPr>
      <w:widowControl/>
      <w:spacing w:before="100" w:beforeAutospacing="1" w:after="100" w:afterAutospacing="1"/>
      <w:jc w:val="left"/>
    </w:pPr>
    <w:rPr>
      <w:b/>
      <w:bCs/>
      <w:color w:val="000000"/>
      <w:kern w:val="0"/>
      <w:sz w:val="18"/>
      <w:szCs w:val="18"/>
    </w:rPr>
  </w:style>
  <w:style w:type="paragraph" w:customStyle="1" w:styleId="font8">
    <w:name w:val="font8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color w:val="000000"/>
      <w:kern w:val="0"/>
      <w:sz w:val="18"/>
      <w:szCs w:val="18"/>
    </w:rPr>
  </w:style>
  <w:style w:type="paragraph" w:customStyle="1" w:styleId="xl63">
    <w:name w:val="xl63"/>
    <w:basedOn w:val="a"/>
    <w:qFormat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xl64">
    <w:name w:val="xl64"/>
    <w:basedOn w:val="a"/>
    <w:qFormat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xl65">
    <w:name w:val="xl65"/>
    <w:basedOn w:val="a"/>
    <w:qFormat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xl66">
    <w:name w:val="xl66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b/>
      <w:bCs/>
      <w:color w:val="000000"/>
      <w:kern w:val="0"/>
      <w:sz w:val="18"/>
      <w:szCs w:val="18"/>
    </w:rPr>
  </w:style>
  <w:style w:type="paragraph" w:customStyle="1" w:styleId="xl67">
    <w:name w:val="xl67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宋体" w:hAnsi="宋体" w:cs="宋体"/>
      <w:b/>
      <w:bCs/>
      <w:color w:val="000000"/>
      <w:kern w:val="0"/>
      <w:sz w:val="18"/>
      <w:szCs w:val="18"/>
    </w:rPr>
  </w:style>
  <w:style w:type="paragraph" w:customStyle="1" w:styleId="xl68">
    <w:name w:val="xl68"/>
    <w:basedOn w:val="a"/>
    <w:qFormat/>
    <w:pPr>
      <w:widowControl/>
      <w:pBdr>
        <w:bottom w:val="single" w:sz="8" w:space="0" w:color="auto"/>
      </w:pBdr>
      <w:spacing w:before="100" w:beforeAutospacing="1" w:after="100" w:afterAutospacing="1"/>
    </w:pPr>
    <w:rPr>
      <w:color w:val="000000"/>
      <w:kern w:val="0"/>
      <w:sz w:val="18"/>
      <w:szCs w:val="18"/>
    </w:rPr>
  </w:style>
  <w:style w:type="paragraph" w:customStyle="1" w:styleId="xl69">
    <w:name w:val="xl69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b/>
      <w:bCs/>
      <w:color w:val="000000"/>
      <w:kern w:val="0"/>
      <w:sz w:val="18"/>
      <w:szCs w:val="18"/>
    </w:rPr>
  </w:style>
  <w:style w:type="paragraph" w:customStyle="1" w:styleId="xl70">
    <w:name w:val="xl70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color w:val="000000"/>
      <w:kern w:val="0"/>
      <w:sz w:val="18"/>
      <w:szCs w:val="18"/>
    </w:rPr>
  </w:style>
  <w:style w:type="paragraph" w:customStyle="1" w:styleId="xl71">
    <w:name w:val="xl71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xl72">
    <w:name w:val="xl72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color w:val="000000"/>
      <w:kern w:val="0"/>
      <w:sz w:val="18"/>
      <w:szCs w:val="18"/>
    </w:rPr>
  </w:style>
  <w:style w:type="paragraph" w:customStyle="1" w:styleId="xl73">
    <w:name w:val="xl73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宋体" w:hAnsi="宋体" w:cs="宋体"/>
      <w:b/>
      <w:bCs/>
      <w:color w:val="000000"/>
      <w:kern w:val="0"/>
      <w:sz w:val="18"/>
      <w:szCs w:val="18"/>
    </w:rPr>
  </w:style>
  <w:style w:type="paragraph" w:customStyle="1" w:styleId="xl74">
    <w:name w:val="xl74"/>
    <w:basedOn w:val="a"/>
    <w:qFormat/>
    <w:pPr>
      <w:widowControl/>
      <w:pBdr>
        <w:bottom w:val="single" w:sz="8" w:space="0" w:color="auto"/>
      </w:pBdr>
      <w:spacing w:before="100" w:beforeAutospacing="1" w:after="100" w:afterAutospacing="1"/>
    </w:pPr>
    <w:rPr>
      <w:b/>
      <w:bCs/>
      <w:color w:val="000000"/>
      <w:kern w:val="0"/>
      <w:sz w:val="18"/>
      <w:szCs w:val="18"/>
    </w:rPr>
  </w:style>
  <w:style w:type="paragraph" w:customStyle="1" w:styleId="xl75">
    <w:name w:val="xl75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ind w:firstLineChars="100" w:firstLine="100"/>
      <w:jc w:val="left"/>
      <w:textAlignment w:val="top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xl76">
    <w:name w:val="xl76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xl77">
    <w:name w:val="xl77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b/>
      <w:bCs/>
      <w:color w:val="000000"/>
      <w:kern w:val="0"/>
      <w:sz w:val="18"/>
      <w:szCs w:val="18"/>
    </w:rPr>
  </w:style>
  <w:style w:type="paragraph" w:customStyle="1" w:styleId="xl78">
    <w:name w:val="xl78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color w:val="000000"/>
      <w:kern w:val="0"/>
      <w:sz w:val="18"/>
      <w:szCs w:val="18"/>
    </w:rPr>
  </w:style>
  <w:style w:type="paragraph" w:customStyle="1" w:styleId="xl79">
    <w:name w:val="xl79"/>
    <w:basedOn w:val="a"/>
    <w:qFormat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</w:pPr>
    <w:rPr>
      <w:color w:val="000000"/>
      <w:kern w:val="0"/>
      <w:sz w:val="18"/>
      <w:szCs w:val="18"/>
    </w:rPr>
  </w:style>
  <w:style w:type="paragraph" w:customStyle="1" w:styleId="xl80">
    <w:name w:val="xl80"/>
    <w:basedOn w:val="a"/>
    <w:qFormat/>
    <w:pPr>
      <w:widowControl/>
      <w:pBdr>
        <w:left w:val="single" w:sz="8" w:space="0" w:color="auto"/>
      </w:pBdr>
      <w:spacing w:before="100" w:beforeAutospacing="1" w:after="100" w:afterAutospacing="1"/>
    </w:pPr>
    <w:rPr>
      <w:color w:val="000000"/>
      <w:kern w:val="0"/>
      <w:sz w:val="18"/>
      <w:szCs w:val="18"/>
    </w:rPr>
  </w:style>
  <w:style w:type="paragraph" w:customStyle="1" w:styleId="xl81">
    <w:name w:val="xl81"/>
    <w:basedOn w:val="a"/>
    <w:qFormat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color w:val="000000"/>
      <w:kern w:val="0"/>
      <w:sz w:val="18"/>
      <w:szCs w:val="18"/>
    </w:rPr>
  </w:style>
  <w:style w:type="paragraph" w:customStyle="1" w:styleId="Style105">
    <w:name w:val="_Style 105"/>
    <w:uiPriority w:val="99"/>
    <w:unhideWhenUsed/>
    <w:qFormat/>
    <w:rPr>
      <w:kern w:val="2"/>
      <w:sz w:val="21"/>
      <w:szCs w:val="22"/>
    </w:rPr>
  </w:style>
  <w:style w:type="character" w:customStyle="1" w:styleId="af1">
    <w:name w:val="尾注文本 字符"/>
    <w:basedOn w:val="a0"/>
    <w:link w:val="af0"/>
    <w:qFormat/>
    <w:rPr>
      <w:rFonts w:ascii="仿宋_GB2312" w:eastAsia="仿宋_GB2312" w:cs="Times New Roman" w:hint="eastAsia"/>
      <w:kern w:val="2"/>
      <w:sz w:val="32"/>
      <w:szCs w:val="22"/>
    </w:rPr>
  </w:style>
  <w:style w:type="paragraph" w:styleId="aff6">
    <w:name w:val="List Paragraph"/>
    <w:basedOn w:val="a"/>
    <w:uiPriority w:val="34"/>
    <w:qFormat/>
    <w:pPr>
      <w:spacing w:line="600" w:lineRule="exact"/>
      <w:ind w:left="720" w:firstLineChars="200" w:firstLine="200"/>
      <w:contextualSpacing/>
    </w:pPr>
    <w:rPr>
      <w:rFonts w:eastAsia="仿宋_GB2312" w:cstheme="minorBidi"/>
      <w:sz w:val="32"/>
    </w:rPr>
  </w:style>
  <w:style w:type="paragraph" w:customStyle="1" w:styleId="24">
    <w:name w:val="修订2"/>
    <w:hidden/>
    <w:uiPriority w:val="99"/>
    <w:unhideWhenUsed/>
    <w:qFormat/>
    <w:rPr>
      <w:kern w:val="2"/>
      <w:sz w:val="21"/>
      <w:szCs w:val="22"/>
    </w:rPr>
  </w:style>
  <w:style w:type="paragraph" w:customStyle="1" w:styleId="33">
    <w:name w:val="修订3"/>
    <w:hidden/>
    <w:uiPriority w:val="99"/>
    <w:unhideWhenUsed/>
    <w:qFormat/>
    <w:rPr>
      <w:kern w:val="2"/>
      <w:sz w:val="21"/>
      <w:szCs w:val="22"/>
    </w:rPr>
  </w:style>
  <w:style w:type="paragraph" w:customStyle="1" w:styleId="41">
    <w:name w:val="修订4"/>
    <w:hidden/>
    <w:uiPriority w:val="99"/>
    <w:unhideWhenUsed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4FBD4-28F3-4E52-871F-D5D3A8364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1275</Words>
  <Characters>1340</Characters>
  <Application>Microsoft Office Word</Application>
  <DocSecurity>0</DocSecurity>
  <Lines>148</Lines>
  <Paragraphs>153</Paragraphs>
  <ScaleCrop>false</ScaleCrop>
  <Company>Sky123.Org</Company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wangyan</dc:creator>
  <cp:lastModifiedBy>子兰 君</cp:lastModifiedBy>
  <cp:revision>76</cp:revision>
  <cp:lastPrinted>2025-09-17T02:04:00Z</cp:lastPrinted>
  <dcterms:created xsi:type="dcterms:W3CDTF">2026-03-16T07:03:00Z</dcterms:created>
  <dcterms:modified xsi:type="dcterms:W3CDTF">2026-04-03T06:22:00Z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FB1434338AF84D739A33B0A0D0220036_13</vt:lpwstr>
  </property>
  <property fmtid="{D5CDD505-2E9C-101B-9397-08002B2CF9AE}" pid="4" name="KSOTemplateDocerSaveRecord">
    <vt:lpwstr>eyJoZGlkIjoiOTQ4N2Q5MmIyMGJhYjA4M2EyZTk4OWNlYmE4NTg5ZWEiLCJ1c2VySWQiOiI0NDIwMDI1OTgifQ==</vt:lpwstr>
  </property>
</Properties>
</file>