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E098" w14:textId="77777777" w:rsidR="00A87456" w:rsidRDefault="008F5BE0">
      <w:pPr>
        <w:widowControl/>
        <w:spacing w:line="60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2</w:t>
      </w:r>
    </w:p>
    <w:p w14:paraId="38A4E099" w14:textId="77777777" w:rsidR="00A87456" w:rsidRDefault="00A87456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38A4E09A" w14:textId="77777777" w:rsidR="00A87456" w:rsidRDefault="00A87456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38A4E09B" w14:textId="77777777" w:rsidR="00A87456" w:rsidRDefault="008F5BE0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生态环境工艺（设备）调查制度</w:t>
      </w:r>
    </w:p>
    <w:p w14:paraId="38A4E09C" w14:textId="77777777" w:rsidR="00A87456" w:rsidRDefault="008F5BE0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材料类</w:t>
      </w:r>
    </w:p>
    <w:p w14:paraId="38A4E09D" w14:textId="77777777" w:rsidR="00A87456" w:rsidRDefault="00A87456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 w14:paraId="38A4E09E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9F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0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1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2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3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4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5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6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7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8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9" w14:textId="77777777" w:rsidR="00A87456" w:rsidRDefault="008F5BE0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eastAsia="黑体" w:hint="eastAsia"/>
          <w:color w:val="000000"/>
          <w:kern w:val="0"/>
          <w:sz w:val="30"/>
          <w:szCs w:val="30"/>
        </w:rPr>
        <w:t>中国环境科学学会</w:t>
      </w:r>
    </w:p>
    <w:bookmarkEnd w:id="0"/>
    <w:p w14:paraId="38A4E0AA" w14:textId="77777777" w:rsidR="00A87456" w:rsidRDefault="008F5BE0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eastAsia="黑体" w:hint="eastAsia"/>
          <w:color w:val="000000"/>
          <w:kern w:val="0"/>
          <w:sz w:val="30"/>
          <w:szCs w:val="30"/>
        </w:rPr>
        <w:t>钢铁工业环境保护全国重点实验室</w:t>
      </w:r>
    </w:p>
    <w:p w14:paraId="38A4E0AB" w14:textId="7E6274BE" w:rsidR="00A87456" w:rsidRDefault="008F5BE0"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 w:rsidR="00E63695"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 w14:paraId="38A4E0AC" w14:textId="77777777" w:rsidR="00A87456" w:rsidRDefault="00A87456"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 w:rsidR="00A87456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38A4E0AD" w14:textId="77777777" w:rsidR="00A87456" w:rsidRDefault="008F5BE0">
      <w:pPr>
        <w:keepNext/>
        <w:keepLines/>
        <w:snapToGrid w:val="0"/>
        <w:jc w:val="left"/>
        <w:outlineLvl w:val="0"/>
        <w:rPr>
          <w:rFonts w:eastAsia="黑体"/>
          <w:b/>
          <w:bCs/>
          <w:color w:val="000000"/>
          <w:kern w:val="44"/>
          <w:sz w:val="32"/>
          <w:szCs w:val="32"/>
        </w:rPr>
      </w:pPr>
      <w:bookmarkStart w:id="1" w:name="_Toc199319260"/>
      <w:bookmarkStart w:id="2" w:name="_Toc199858644"/>
      <w:bookmarkStart w:id="3" w:name="_Toc486517304"/>
      <w:bookmarkStart w:id="4" w:name="_Toc462731458"/>
      <w:r>
        <w:rPr>
          <w:rFonts w:eastAsia="黑体"/>
          <w:b/>
          <w:bCs/>
          <w:color w:val="000000"/>
          <w:kern w:val="44"/>
          <w:sz w:val="32"/>
          <w:szCs w:val="32"/>
        </w:rPr>
        <w:lastRenderedPageBreak/>
        <w:t>调查表式</w:t>
      </w:r>
      <w:bookmarkEnd w:id="1"/>
      <w:bookmarkEnd w:id="2"/>
      <w:bookmarkEnd w:id="3"/>
      <w:bookmarkEnd w:id="4"/>
    </w:p>
    <w:p w14:paraId="38A4E0AE" w14:textId="77777777" w:rsidR="00A87456" w:rsidRDefault="00A87456">
      <w:pPr>
        <w:snapToGrid w:val="0"/>
        <w:jc w:val="distribute"/>
        <w:rPr>
          <w:rFonts w:ascii="仿宋" w:eastAsia="仿宋" w:hAnsi="仿宋" w:cs="仿宋" w:hint="eastAsia"/>
          <w:color w:val="000000"/>
          <w:spacing w:val="20"/>
        </w:rPr>
      </w:pPr>
    </w:p>
    <w:tbl>
      <w:tblPr>
        <w:tblW w:w="4696" w:type="pct"/>
        <w:jc w:val="center"/>
        <w:tblBorders>
          <w:top w:val="single" w:sz="8" w:space="0" w:color="auto"/>
          <w:bottom w:val="single" w:sz="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08"/>
        <w:gridCol w:w="605"/>
        <w:gridCol w:w="605"/>
        <w:gridCol w:w="306"/>
        <w:gridCol w:w="144"/>
        <w:gridCol w:w="1275"/>
        <w:gridCol w:w="1685"/>
        <w:gridCol w:w="2517"/>
        <w:gridCol w:w="56"/>
      </w:tblGrid>
      <w:tr w:rsidR="006776A8" w14:paraId="38A4E0B2" w14:textId="77777777" w:rsidTr="006776A8">
        <w:trPr>
          <w:gridAfter w:val="1"/>
          <w:wAfter w:w="36" w:type="pct"/>
          <w:cantSplit/>
          <w:trHeight w:val="170"/>
          <w:jc w:val="center"/>
        </w:trPr>
        <w:tc>
          <w:tcPr>
            <w:tcW w:w="390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AF" w14:textId="77777777" w:rsidR="006776A8" w:rsidRDefault="006776A8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bookmarkStart w:id="5" w:name="_Hlk199402244"/>
          </w:p>
        </w:tc>
        <w:tc>
          <w:tcPr>
            <w:tcW w:w="1881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A4E0B0" w14:textId="0F29933C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000000"/>
                <w:szCs w:val="21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单位全称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）</w:t>
            </w:r>
          </w:p>
        </w:tc>
        <w:tc>
          <w:tcPr>
            <w:tcW w:w="2693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A4E0B1" w14:textId="428A23B0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统一社会信用代码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（数字英文、字符）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:rsidR="006776A8" w14:paraId="40598EED" w14:textId="77777777" w:rsidTr="00F9255D">
        <w:trPr>
          <w:gridAfter w:val="1"/>
          <w:wAfter w:w="36" w:type="pct"/>
          <w:cantSplit/>
          <w:trHeight w:val="170"/>
          <w:jc w:val="center"/>
        </w:trPr>
        <w:tc>
          <w:tcPr>
            <w:tcW w:w="390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6D07" w14:textId="0B63AD93" w:rsidR="006776A8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1881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5B75B8" w14:textId="05E42B51" w:rsidR="006776A8" w:rsidRDefault="00F9255D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法定代表人（负责人）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中英文    </w:t>
            </w:r>
          </w:p>
        </w:tc>
        <w:tc>
          <w:tcPr>
            <w:tcW w:w="2693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BFD4F5" w14:textId="29DD87D1" w:rsidR="006776A8" w:rsidRPr="00F9255D" w:rsidRDefault="00F9255D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成立时间：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</w:p>
        </w:tc>
      </w:tr>
      <w:tr w:rsidR="00901297" w14:paraId="38A4E0B9" w14:textId="77777777" w:rsidTr="00137074">
        <w:trPr>
          <w:gridAfter w:val="1"/>
          <w:wAfter w:w="36" w:type="pct"/>
          <w:cantSplit/>
          <w:trHeight w:val="215"/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A4E0B3" w14:textId="0A069501" w:rsidR="00901297" w:rsidRDefault="00901297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9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4" w14:textId="06597B36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填表人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5" w14:textId="5863814E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7" w14:textId="2236FCA9" w:rsidR="00901297" w:rsidRPr="004C695F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 w:rsidRPr="004C695F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A4E0B8" w14:textId="34745162" w:rsidR="00901297" w:rsidRPr="004C695F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 w:rsidRPr="004C695F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邮箱格式</w:t>
            </w:r>
          </w:p>
        </w:tc>
      </w:tr>
      <w:tr w:rsidR="00901297" w14:paraId="59DFAEFD" w14:textId="77777777" w:rsidTr="004B46A9">
        <w:trPr>
          <w:gridAfter w:val="1"/>
          <w:wAfter w:w="36" w:type="pct"/>
          <w:cantSplit/>
          <w:trHeight w:val="215"/>
          <w:jc w:val="center"/>
        </w:trPr>
        <w:tc>
          <w:tcPr>
            <w:tcW w:w="390" w:type="pct"/>
            <w:vMerge/>
            <w:tcBorders>
              <w:right w:val="single" w:sz="4" w:space="0" w:color="auto"/>
            </w:tcBorders>
            <w:vAlign w:val="center"/>
          </w:tcPr>
          <w:p w14:paraId="422A056A" w14:textId="77777777" w:rsidR="00901297" w:rsidRPr="00A62163" w:rsidRDefault="00901297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9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78F7" w14:textId="77777777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842E" w14:textId="77777777" w:rsidR="00901297" w:rsidRPr="00A62163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A7E" w14:textId="7F4B2772" w:rsidR="00901297" w:rsidRPr="00A619CD" w:rsidRDefault="00901297" w:rsidP="006776A8">
            <w:pPr>
              <w:snapToGrid w:val="0"/>
              <w:spacing w:line="300" w:lineRule="atLeast"/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</w:pPr>
            <w:r w:rsidRPr="00B41BD6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手机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794F30" w14:textId="4267A748" w:rsidR="00901297" w:rsidRPr="00B41BD6" w:rsidRDefault="00901297" w:rsidP="006776A8">
            <w:pPr>
              <w:snapToGrid w:val="0"/>
              <w:spacing w:line="300" w:lineRule="atLeast"/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</w:pP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（数字）11位</w:t>
            </w:r>
          </w:p>
        </w:tc>
      </w:tr>
      <w:tr w:rsidR="006776A8" w14:paraId="38A4E0BD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A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B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材料名称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BC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u w:val="single"/>
                <w:lang w:bidi="ar"/>
              </w:rPr>
            </w:pPr>
          </w:p>
        </w:tc>
      </w:tr>
      <w:tr w:rsidR="006776A8" w14:paraId="38A4E0C1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E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F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shd w:val="pct10" w:color="auto" w:fill="FFFFFF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材料代码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0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（系统生成或数据库导出）</w:t>
            </w:r>
          </w:p>
        </w:tc>
      </w:tr>
      <w:tr w:rsidR="006776A8" w14:paraId="38A4E0C5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2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3" w14:textId="77777777" w:rsidR="006776A8" w:rsidRPr="00E90C9C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E90C9C">
              <w:rPr>
                <w:rFonts w:ascii="仿宋" w:eastAsia="仿宋" w:hAnsi="仿宋" w:cs="仿宋" w:hint="eastAsia"/>
                <w:szCs w:val="21"/>
                <w:lang w:bidi="ar"/>
              </w:rPr>
              <w:t>体现形式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4" w14:textId="7851DDB7" w:rsidR="006776A8" w:rsidRPr="009E5562" w:rsidRDefault="0000645B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  <w:t>工艺类</w:t>
            </w:r>
            <w:r w:rsidR="006776A8" w:rsidRPr="009E5562">
              <w:rPr>
                <w:rFonts w:ascii="仿宋" w:eastAsia="仿宋" w:hAnsi="仿宋" w:cs="仿宋" w:hint="eastAsia"/>
                <w:szCs w:val="21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  <w:t xml:space="preserve">设备类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b/>
                <w:bCs/>
                <w:szCs w:val="21"/>
                <w:lang w:bidi="ar"/>
              </w:rPr>
              <w:t>材料类</w:t>
            </w:r>
            <w:r w:rsidR="006776A8" w:rsidRPr="009E5562">
              <w:rPr>
                <w:rFonts w:ascii="仿宋" w:eastAsia="仿宋" w:hAnsi="仿宋" w:cs="仿宋" w:hint="eastAsia"/>
                <w:szCs w:val="21"/>
                <w:lang w:bidi="ar"/>
              </w:rPr>
              <w:t xml:space="preserve">  </w:t>
            </w:r>
          </w:p>
        </w:tc>
      </w:tr>
      <w:tr w:rsidR="006776A8" w14:paraId="38A4E0CA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6" w14:textId="77777777" w:rsidR="006776A8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7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应用行业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8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行业代码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>，大类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 xml:space="preserve"> 中类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 xml:space="preserve"> 小类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</w:t>
            </w:r>
          </w:p>
          <w:p w14:paraId="38A4E0C9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（可根据需要增加多个应用行业代码及分类）</w:t>
            </w:r>
          </w:p>
        </w:tc>
      </w:tr>
      <w:tr w:rsidR="006776A8" w14:paraId="38A4E0EA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8A4E0CB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2E5EC8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功能分类或工艺环节</w:t>
            </w: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C" w14:textId="2E3231E0" w:rsidR="006776A8" w:rsidRPr="0093165C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lightGray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3165C">
              <w:rPr>
                <w:rFonts w:ascii="仿宋" w:eastAsia="仿宋" w:hAnsi="仿宋" w:cs="仿宋" w:hint="eastAsia"/>
                <w:b/>
                <w:bCs/>
                <w:szCs w:val="21"/>
                <w:highlight w:val="lightGray"/>
                <w:lang w:bidi="ar"/>
              </w:rPr>
              <w:t>水处理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E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□过滤材料       □吸附材料       □离子交换材料   </w:t>
            </w:r>
          </w:p>
          <w:p w14:paraId="38A4E0CF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□催化材料       □杀菌消毒材料   □絮凝/混凝材料    </w:t>
            </w:r>
          </w:p>
          <w:p w14:paraId="38A4E0D0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□</w:t>
            </w:r>
            <w:proofErr w:type="gramStart"/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缓蚀阻垢材料</w:t>
            </w:r>
            <w:proofErr w:type="gramEnd"/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   □生物处理材料   □膜材料    </w:t>
            </w:r>
          </w:p>
          <w:p w14:paraId="38A4E0D1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□破乳药剂       □重金属捕捉剂   □氧化还原药剂</w:t>
            </w:r>
          </w:p>
          <w:p w14:paraId="38A4E0E9" w14:textId="1A8C28EC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□其它</w:t>
            </w:r>
            <w:r w:rsidRPr="0093165C">
              <w:rPr>
                <w:rFonts w:ascii="仿宋" w:eastAsia="仿宋" w:hAnsi="仿宋" w:cs="仿宋_GB2312" w:hint="eastAsia"/>
                <w:szCs w:val="21"/>
                <w:highlight w:val="lightGray"/>
                <w:u w:val="single"/>
                <w:lang w:bidi="ar"/>
              </w:rPr>
              <w:t xml:space="preserve">   </w:t>
            </w:r>
          </w:p>
        </w:tc>
      </w:tr>
      <w:tr w:rsidR="006776A8" w14:paraId="58B4147A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35DB2D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25FF9F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C7265" w14:textId="56B01B24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green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green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green"/>
                <w:lang w:bidi="ar"/>
              </w:rPr>
              <w:t>大气污染治理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0996C7" w14:textId="76B74A61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</w:pP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>□除尘（干烟气、湿烟气）</w:t>
            </w:r>
            <w:r w:rsidR="004A2594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□脱硫（湿法、半干法、干法、其他） </w:t>
            </w:r>
            <w:r w:rsidR="004A2594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>□脱硝（SCR、SNCR、吸附法、催化氧化法、其他）</w:t>
            </w:r>
            <w:r w:rsidR="004A2594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□脱VOCs（冷凝法、吸附法、膜分离法、燃烧法、生物处理法、催化氧化法、其他） </w:t>
            </w:r>
            <w:r w:rsidR="004A2594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 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>□其它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u w:val="single"/>
                <w:lang w:bidi="ar"/>
              </w:rPr>
              <w:t xml:space="preserve">   </w:t>
            </w:r>
          </w:p>
          <w:p w14:paraId="5E4D5B4A" w14:textId="6067764A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green"/>
                <w:lang w:bidi="ar"/>
              </w:rPr>
            </w:pP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>□滤料 □催化 □吸收 □吸附 □辅助材料 □其它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green"/>
                <w:u w:val="single"/>
                <w:lang w:bidi="ar"/>
              </w:rPr>
              <w:t xml:space="preserve">   </w:t>
            </w:r>
          </w:p>
        </w:tc>
      </w:tr>
      <w:tr w:rsidR="006776A8" w14:paraId="79C2D802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9CD405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7EA693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91851" w14:textId="3D0E19D5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cyan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cyan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cyan"/>
                <w:lang w:bidi="ar"/>
              </w:rPr>
              <w:t>固</w:t>
            </w:r>
            <w:proofErr w:type="gramStart"/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cyan"/>
                <w:lang w:bidi="ar"/>
              </w:rPr>
              <w:t>废处理</w:t>
            </w:r>
            <w:proofErr w:type="gramEnd"/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cyan"/>
                <w:lang w:bidi="ar"/>
              </w:rPr>
              <w:t>与综合利用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D634EA" w14:textId="15999179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cyan"/>
                <w:lang w:bidi="ar"/>
              </w:rPr>
            </w:pPr>
            <w:r w:rsidRPr="00E9048F">
              <w:rPr>
                <w:rFonts w:ascii="仿宋" w:eastAsia="仿宋" w:hAnsi="仿宋" w:cs="宋体" w:hint="eastAsia"/>
                <w:szCs w:val="21"/>
                <w:highlight w:val="cyan"/>
                <w:lang w:bidi="ar"/>
              </w:rPr>
              <w:t>□预处理、□分选提纯、□浓缩与脱水、□好氧生物处理、□厌氧发酵、□焚烧处理、□热解处理、□药剂处理、□资源化利用、□协同处置、□深度处理、□填埋处置、□其它___</w:t>
            </w:r>
          </w:p>
          <w:p w14:paraId="6AB696C4" w14:textId="179A11AE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</w:pPr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  <w:t>□固化剂 □粘结剂 □稳定剂 □</w:t>
            </w:r>
            <w:proofErr w:type="gramStart"/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  <w:t>助磨剂</w:t>
            </w:r>
            <w:proofErr w:type="gramEnd"/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  <w:t xml:space="preserve"> □其它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u w:val="single"/>
                <w:lang w:bidi="ar"/>
              </w:rPr>
              <w:t xml:space="preserve">   </w:t>
            </w:r>
          </w:p>
        </w:tc>
      </w:tr>
      <w:tr w:rsidR="006776A8" w14:paraId="0D294AEC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5351A6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7016BD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50470" w14:textId="6101CD7A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magenta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magenta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" w:hint="eastAsia"/>
                <w:b/>
                <w:bCs/>
                <w:szCs w:val="21"/>
                <w:highlight w:val="magenta"/>
                <w:lang w:bidi="ar"/>
              </w:rPr>
              <w:t>生态工程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E783F2" w14:textId="58274E78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</w:pPr>
            <w:r w:rsidRPr="00E9048F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>□有机改良材料  □矿物材料  □微生物菌剂  □化学钝化剂  □吸附材料  □微生物载体  □植物修复材料  □化学修复材料 □植物种子  □生态护坡材料  □保水材料  □土壤接种菌剂 □催化材料  □</w:t>
            </w:r>
            <w:proofErr w:type="gramStart"/>
            <w:r w:rsidRPr="00E9048F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>固碳材料</w:t>
            </w:r>
            <w:proofErr w:type="gramEnd"/>
            <w:r w:rsidRPr="00E9048F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 xml:space="preserve">  □植物载体  □纳米材料  □合成生物学材料  □生物降解材料  □絮凝/混凝材料</w:t>
            </w:r>
          </w:p>
          <w:p w14:paraId="0F2803DF" w14:textId="11BD9583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_GB2312" w:hint="eastAsia"/>
                <w:szCs w:val="21"/>
                <w:highlight w:val="magenta"/>
                <w:lang w:bidi="ar"/>
              </w:rPr>
            </w:pPr>
            <w:r w:rsidRPr="00E9048F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>□其它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magenta"/>
                <w:u w:val="single"/>
                <w:lang w:bidi="ar"/>
              </w:rPr>
              <w:t xml:space="preserve">   </w:t>
            </w:r>
          </w:p>
        </w:tc>
      </w:tr>
      <w:tr w:rsidR="006776A8" w14:paraId="536177FC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151CAB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F9A570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C80F2" w14:textId="1D34BE01" w:rsidR="006776A8" w:rsidRPr="006C39F8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blue"/>
                <w:lang w:bidi="ar"/>
              </w:rPr>
            </w:pPr>
            <w:r w:rsidRPr="006C39F8">
              <w:rPr>
                <w:rFonts w:ascii="宋体" w:hAnsi="宋体" w:cs="宋体" w:hint="eastAsia"/>
                <w:sz w:val="18"/>
                <w:szCs w:val="18"/>
                <w:highlight w:val="blue"/>
                <w:lang w:bidi="ar"/>
              </w:rPr>
              <w:t>◎</w:t>
            </w:r>
            <w:r w:rsidR="006776A8" w:rsidRPr="006C39F8">
              <w:rPr>
                <w:rFonts w:ascii="仿宋" w:eastAsia="仿宋" w:hAnsi="仿宋" w:cs="仿宋" w:hint="eastAsia"/>
                <w:b/>
                <w:bCs/>
                <w:szCs w:val="21"/>
                <w:highlight w:val="blue"/>
                <w:lang w:bidi="ar"/>
              </w:rPr>
              <w:t>土壤修复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B8BBE3" w14:textId="77777777" w:rsidR="006776A8" w:rsidRPr="006C39F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</w:pPr>
            <w:r w:rsidRPr="006C39F8"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  <w:t xml:space="preserve">□氧化药剂       □还原药剂       □固化稳定化药剂   </w:t>
            </w:r>
          </w:p>
          <w:p w14:paraId="49FB93CA" w14:textId="70580336" w:rsidR="006776A8" w:rsidRPr="006C39F8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</w:pPr>
            <w:r w:rsidRPr="006C39F8"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  <w:t>□吸附材料       □重金属捕捉剂   □其它</w:t>
            </w:r>
            <w:r w:rsidRPr="006C39F8">
              <w:rPr>
                <w:rFonts w:ascii="仿宋" w:eastAsia="仿宋" w:hAnsi="仿宋" w:cs="仿宋_GB2312" w:hint="eastAsia"/>
                <w:szCs w:val="21"/>
                <w:highlight w:val="blue"/>
                <w:u w:val="single"/>
                <w:lang w:bidi="ar"/>
              </w:rPr>
              <w:t xml:space="preserve">   </w:t>
            </w:r>
          </w:p>
        </w:tc>
      </w:tr>
      <w:tr w:rsidR="006776A8" w14:paraId="57E29CC9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1175A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9A999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BF426" w14:textId="0B69E96F" w:rsidR="006776A8" w:rsidRPr="006C39F8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red"/>
                <w:lang w:bidi="ar"/>
              </w:rPr>
            </w:pPr>
            <w:r w:rsidRPr="006C39F8">
              <w:rPr>
                <w:rFonts w:ascii="宋体" w:hAnsi="宋体" w:cs="宋体" w:hint="eastAsia"/>
                <w:sz w:val="18"/>
                <w:szCs w:val="18"/>
                <w:highlight w:val="red"/>
                <w:lang w:bidi="ar"/>
              </w:rPr>
              <w:t>◎</w:t>
            </w:r>
            <w:r w:rsidR="006776A8" w:rsidRPr="006C39F8">
              <w:rPr>
                <w:rFonts w:ascii="仿宋" w:eastAsia="仿宋" w:hAnsi="仿宋" w:cs="仿宋_GB2312" w:hint="eastAsia"/>
                <w:b/>
                <w:bCs/>
                <w:szCs w:val="21"/>
                <w:highlight w:val="red"/>
                <w:lang w:bidi="ar"/>
              </w:rPr>
              <w:t>节能</w:t>
            </w:r>
            <w:proofErr w:type="gramStart"/>
            <w:r w:rsidR="006776A8" w:rsidRPr="006C39F8">
              <w:rPr>
                <w:rFonts w:ascii="仿宋" w:eastAsia="仿宋" w:hAnsi="仿宋" w:cs="仿宋_GB2312" w:hint="eastAsia"/>
                <w:b/>
                <w:bCs/>
                <w:szCs w:val="21"/>
                <w:highlight w:val="red"/>
                <w:lang w:bidi="ar"/>
              </w:rPr>
              <w:t>与碳减排</w:t>
            </w:r>
            <w:proofErr w:type="gramEnd"/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39FFAE" w14:textId="77777777" w:rsidR="006776A8" w:rsidRPr="006C39F8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red"/>
                <w:lang w:bidi="ar"/>
              </w:rPr>
            </w:pPr>
            <w:r w:rsidRPr="006C39F8">
              <w:rPr>
                <w:rFonts w:ascii="仿宋" w:eastAsia="仿宋" w:hAnsi="仿宋" w:cs="仿宋_GB2312" w:hint="eastAsia"/>
                <w:szCs w:val="21"/>
                <w:highlight w:val="red"/>
                <w:lang w:bidi="ar"/>
              </w:rPr>
              <w:t>□除尘（干烟气、湿烟气） □脱硫（湿法、半干法、干法、其他） □脱硝（SCR、SNCR、吸附法、催化氧化法、其他） □脱VOCs（冷凝法、吸附法、膜分离法、燃烧法、生物处理法、催化氧化法、其他） □余热回收 □高效燃烧 □热工优化  □其它</w:t>
            </w:r>
            <w:r w:rsidRPr="006C39F8">
              <w:rPr>
                <w:rFonts w:ascii="仿宋" w:eastAsia="仿宋" w:hAnsi="仿宋" w:cs="仿宋_GB2312" w:hint="eastAsia"/>
                <w:szCs w:val="21"/>
                <w:highlight w:val="red"/>
                <w:u w:val="single"/>
                <w:lang w:bidi="ar"/>
              </w:rPr>
              <w:t xml:space="preserve">   </w:t>
            </w:r>
          </w:p>
          <w:p w14:paraId="75123E08" w14:textId="4181F179" w:rsidR="006776A8" w:rsidRPr="006C39F8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red"/>
                <w:lang w:bidi="ar"/>
              </w:rPr>
            </w:pPr>
            <w:r w:rsidRPr="006C39F8">
              <w:rPr>
                <w:rFonts w:ascii="仿宋" w:eastAsia="仿宋" w:hAnsi="仿宋" w:cs="仿宋_GB2312" w:hint="eastAsia"/>
                <w:szCs w:val="21"/>
                <w:highlight w:val="red"/>
                <w:lang w:bidi="ar"/>
              </w:rPr>
              <w:t>□滤料 □催化 □吸收 □吸附 □辅助材料  □其它</w:t>
            </w:r>
            <w:r w:rsidRPr="006C39F8">
              <w:rPr>
                <w:rFonts w:ascii="仿宋" w:eastAsia="仿宋" w:hAnsi="仿宋" w:cs="仿宋_GB2312" w:hint="eastAsia"/>
                <w:szCs w:val="21"/>
                <w:highlight w:val="red"/>
                <w:u w:val="single"/>
                <w:lang w:bidi="ar"/>
              </w:rPr>
              <w:t xml:space="preserve">   </w:t>
            </w:r>
          </w:p>
        </w:tc>
      </w:tr>
      <w:tr w:rsidR="004C695F" w14:paraId="38A4E0EE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8A4E0EB" w14:textId="3FE7C672" w:rsidR="004C695F" w:rsidRPr="00901297" w:rsidRDefault="004C695F" w:rsidP="00901297">
            <w:pPr>
              <w:pStyle w:val="af2"/>
              <w:snapToGrid w:val="0"/>
              <w:spacing w:line="300" w:lineRule="atLeast"/>
              <w:ind w:left="0"/>
              <w:rPr>
                <w:rFonts w:ascii="仿宋" w:eastAsia="仿宋" w:hAnsi="仿宋" w:cs="仿宋" w:hint="eastAsia"/>
                <w:sz w:val="18"/>
                <w:szCs w:val="18"/>
              </w:rPr>
            </w:pPr>
            <w:bookmarkStart w:id="6" w:name="_Toc13317"/>
            <w:bookmarkStart w:id="7" w:name="_Toc11101"/>
            <w:r>
              <w:rPr>
                <w:rFonts w:ascii="仿宋" w:eastAsia="仿宋" w:hAnsi="仿宋" w:cs="仿宋" w:hint="eastAsia"/>
                <w:sz w:val="18"/>
                <w:szCs w:val="18"/>
              </w:rPr>
              <w:t>9.</w:t>
            </w: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EC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获奖情况（选填）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ED" w14:textId="5E8C481C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是否获得过奖励：</w:t>
            </w:r>
            <w:r w:rsidR="00411DB0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</w:t>
            </w:r>
            <w:r w:rsidR="00BC17D7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（当选择此项时，出现获奖级别选项</w:t>
            </w:r>
            <w:r w:rsidR="00BC17D7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和获奖等级选项</w:t>
            </w:r>
            <w:r w:rsidR="00BC17D7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）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="00411DB0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否</w:t>
            </w:r>
          </w:p>
        </w:tc>
      </w:tr>
      <w:tr w:rsidR="004C695F" w14:paraId="38A4E0F2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A4E0EF" w14:textId="77777777" w:rsidR="004C695F" w:rsidRDefault="004C695F" w:rsidP="006776A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F0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奖项级别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F1" w14:textId="05C24713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□国际级 </w:t>
            </w:r>
            <w:r w:rsidR="00D744DB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="00D744DB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□国家级</w:t>
            </w:r>
            <w:r w:rsidR="00D2792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="002B07A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="00D2792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2B07A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省部级</w:t>
            </w:r>
          </w:p>
        </w:tc>
      </w:tr>
      <w:tr w:rsidR="004C695F" w14:paraId="38A4E0F6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A4E0F3" w14:textId="77777777" w:rsidR="004C695F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F4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获奖等级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F5" w14:textId="77777777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□特等奖 □一等奖 □二等奖 □三等奖 □优秀奖 □其他 </w:t>
            </w:r>
          </w:p>
        </w:tc>
      </w:tr>
      <w:bookmarkEnd w:id="5"/>
      <w:bookmarkEnd w:id="6"/>
      <w:bookmarkEnd w:id="7"/>
    </w:tbl>
    <w:p w14:paraId="38A4E101" w14:textId="77777777" w:rsidR="00A87456" w:rsidRDefault="00A87456">
      <w:pPr>
        <w:widowControl/>
        <w:jc w:val="left"/>
        <w:rPr>
          <w:rFonts w:ascii="仿宋" w:eastAsia="仿宋" w:hAnsi="仿宋" w:cs="仿宋" w:hint="eastAsia"/>
          <w:color w:val="000000"/>
          <w:szCs w:val="21"/>
        </w:rPr>
      </w:pPr>
    </w:p>
    <w:sectPr w:rsidR="00A87456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A9DF" w14:textId="77777777" w:rsidR="008F5BE0" w:rsidRDefault="008F5BE0">
      <w:r>
        <w:separator/>
      </w:r>
    </w:p>
  </w:endnote>
  <w:endnote w:type="continuationSeparator" w:id="0">
    <w:p w14:paraId="5A3CD24A" w14:textId="77777777" w:rsidR="008F5BE0" w:rsidRDefault="008F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3FF382C9-3C5E-4FEB-97D3-94EBA5B7B194}"/>
    <w:embedBold r:id="rId2" w:subsetted="1" w:fontKey="{3E946A9C-D62D-4E21-804B-8B653B7159A0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E5FE68D7-ECC7-43D5-92CF-AE5DA8F1440C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4" w:subsetted="1" w:fontKey="{AEF2583B-420A-463D-9410-BDCE4885D7FC}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BB12EA2A-63DC-41E7-9B13-FB3F9CE1CBFD}"/>
    <w:embedBold r:id="rId6" w:subsetted="1" w:fontKey="{AA4E39ED-98D5-4391-823A-D9CE8140613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2" w14:textId="77777777" w:rsidR="00A87456" w:rsidRDefault="00A87456">
    <w:pPr>
      <w:pStyle w:val="a5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3" w14:textId="77777777" w:rsidR="00A87456" w:rsidRDefault="008F5BE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t>8</w:t>
    </w:r>
    <w:r>
      <w:fldChar w:fldCharType="end"/>
    </w:r>
  </w:p>
  <w:p w14:paraId="38A4E104" w14:textId="77777777" w:rsidR="00A87456" w:rsidRDefault="00A87456">
    <w:pPr>
      <w:pStyle w:val="a5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5" w14:textId="77777777" w:rsidR="00A87456" w:rsidRDefault="008F5BE0">
    <w:pPr>
      <w:pStyle w:val="a5"/>
      <w:ind w:firstLine="27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BF9E" w14:textId="77777777" w:rsidR="008F5BE0" w:rsidRDefault="008F5BE0">
      <w:r>
        <w:separator/>
      </w:r>
    </w:p>
  </w:footnote>
  <w:footnote w:type="continuationSeparator" w:id="0">
    <w:p w14:paraId="17EA4176" w14:textId="77777777" w:rsidR="008F5BE0" w:rsidRDefault="008F5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4F7"/>
    <w:multiLevelType w:val="hybridMultilevel"/>
    <w:tmpl w:val="DE26D5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857396"/>
    <w:multiLevelType w:val="hybridMultilevel"/>
    <w:tmpl w:val="3D541B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DB57F4"/>
    <w:multiLevelType w:val="hybridMultilevel"/>
    <w:tmpl w:val="C55A7F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C37F4C"/>
    <w:multiLevelType w:val="hybridMultilevel"/>
    <w:tmpl w:val="D36EC9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180DDD"/>
    <w:multiLevelType w:val="hybridMultilevel"/>
    <w:tmpl w:val="38BE27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057448"/>
    <w:multiLevelType w:val="multilevel"/>
    <w:tmpl w:val="EC3A0FC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C86EEE"/>
    <w:multiLevelType w:val="hybridMultilevel"/>
    <w:tmpl w:val="D0666A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5B21C5"/>
    <w:multiLevelType w:val="multilevel"/>
    <w:tmpl w:val="DA904F3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006AA1"/>
    <w:multiLevelType w:val="hybridMultilevel"/>
    <w:tmpl w:val="FBDE2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0531994">
    <w:abstractNumId w:val="7"/>
  </w:num>
  <w:num w:numId="2" w16cid:durableId="1914731859">
    <w:abstractNumId w:val="5"/>
  </w:num>
  <w:num w:numId="3" w16cid:durableId="143593572">
    <w:abstractNumId w:val="0"/>
  </w:num>
  <w:num w:numId="4" w16cid:durableId="930819223">
    <w:abstractNumId w:val="6"/>
  </w:num>
  <w:num w:numId="5" w16cid:durableId="1793749639">
    <w:abstractNumId w:val="8"/>
  </w:num>
  <w:num w:numId="6" w16cid:durableId="1465851335">
    <w:abstractNumId w:val="2"/>
  </w:num>
  <w:num w:numId="7" w16cid:durableId="534581906">
    <w:abstractNumId w:val="3"/>
  </w:num>
  <w:num w:numId="8" w16cid:durableId="1099058262">
    <w:abstractNumId w:val="4"/>
  </w:num>
  <w:num w:numId="9" w16cid:durableId="104067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9B"/>
    <w:rsid w:val="000020D8"/>
    <w:rsid w:val="00002F54"/>
    <w:rsid w:val="00004D63"/>
    <w:rsid w:val="00005320"/>
    <w:rsid w:val="0000645B"/>
    <w:rsid w:val="0001089B"/>
    <w:rsid w:val="00011554"/>
    <w:rsid w:val="00011AAF"/>
    <w:rsid w:val="00011EB9"/>
    <w:rsid w:val="00013284"/>
    <w:rsid w:val="00022AA2"/>
    <w:rsid w:val="00024145"/>
    <w:rsid w:val="00034AE3"/>
    <w:rsid w:val="000371D5"/>
    <w:rsid w:val="00037797"/>
    <w:rsid w:val="00045747"/>
    <w:rsid w:val="000504F7"/>
    <w:rsid w:val="00053F8D"/>
    <w:rsid w:val="00054613"/>
    <w:rsid w:val="00056C34"/>
    <w:rsid w:val="00062F8C"/>
    <w:rsid w:val="00067461"/>
    <w:rsid w:val="000712B8"/>
    <w:rsid w:val="0007195E"/>
    <w:rsid w:val="00072D31"/>
    <w:rsid w:val="000752B1"/>
    <w:rsid w:val="00080BE2"/>
    <w:rsid w:val="0008309F"/>
    <w:rsid w:val="0008594F"/>
    <w:rsid w:val="00087D27"/>
    <w:rsid w:val="000903AD"/>
    <w:rsid w:val="00091F52"/>
    <w:rsid w:val="0009311F"/>
    <w:rsid w:val="0009377F"/>
    <w:rsid w:val="00094A98"/>
    <w:rsid w:val="00096046"/>
    <w:rsid w:val="00096912"/>
    <w:rsid w:val="000A3255"/>
    <w:rsid w:val="000B5FB9"/>
    <w:rsid w:val="000B644E"/>
    <w:rsid w:val="000C0A87"/>
    <w:rsid w:val="000C17A0"/>
    <w:rsid w:val="000C18B1"/>
    <w:rsid w:val="000C26AE"/>
    <w:rsid w:val="000C4FD6"/>
    <w:rsid w:val="000C7C74"/>
    <w:rsid w:val="000D0B8B"/>
    <w:rsid w:val="000D65E3"/>
    <w:rsid w:val="000D6A69"/>
    <w:rsid w:val="000E100D"/>
    <w:rsid w:val="000E63FD"/>
    <w:rsid w:val="000F486D"/>
    <w:rsid w:val="00101AA2"/>
    <w:rsid w:val="00103F45"/>
    <w:rsid w:val="00105EA8"/>
    <w:rsid w:val="00106AB6"/>
    <w:rsid w:val="00107E07"/>
    <w:rsid w:val="00111566"/>
    <w:rsid w:val="00114102"/>
    <w:rsid w:val="00116104"/>
    <w:rsid w:val="00116276"/>
    <w:rsid w:val="00116EBA"/>
    <w:rsid w:val="001204A3"/>
    <w:rsid w:val="001207BF"/>
    <w:rsid w:val="001214F6"/>
    <w:rsid w:val="00124842"/>
    <w:rsid w:val="001312DF"/>
    <w:rsid w:val="00135E90"/>
    <w:rsid w:val="0013683D"/>
    <w:rsid w:val="00136DAF"/>
    <w:rsid w:val="00137074"/>
    <w:rsid w:val="00141275"/>
    <w:rsid w:val="00151C0C"/>
    <w:rsid w:val="00152AE9"/>
    <w:rsid w:val="00152E25"/>
    <w:rsid w:val="00157988"/>
    <w:rsid w:val="001629F5"/>
    <w:rsid w:val="0018016F"/>
    <w:rsid w:val="00183CBF"/>
    <w:rsid w:val="001918DB"/>
    <w:rsid w:val="00194CA4"/>
    <w:rsid w:val="0019509E"/>
    <w:rsid w:val="001A09DD"/>
    <w:rsid w:val="001A1222"/>
    <w:rsid w:val="001B0169"/>
    <w:rsid w:val="001B3A2D"/>
    <w:rsid w:val="001B62EF"/>
    <w:rsid w:val="001C5C5D"/>
    <w:rsid w:val="001D3B8F"/>
    <w:rsid w:val="001D3C58"/>
    <w:rsid w:val="001D3D82"/>
    <w:rsid w:val="001D5202"/>
    <w:rsid w:val="001D7869"/>
    <w:rsid w:val="001D7D57"/>
    <w:rsid w:val="001E4840"/>
    <w:rsid w:val="001E5816"/>
    <w:rsid w:val="001E67AB"/>
    <w:rsid w:val="001E7B67"/>
    <w:rsid w:val="001F01F2"/>
    <w:rsid w:val="001F35ED"/>
    <w:rsid w:val="001F651D"/>
    <w:rsid w:val="001F714E"/>
    <w:rsid w:val="00202F67"/>
    <w:rsid w:val="00206EAC"/>
    <w:rsid w:val="00207BD8"/>
    <w:rsid w:val="00214CF0"/>
    <w:rsid w:val="00216CAA"/>
    <w:rsid w:val="00221E7D"/>
    <w:rsid w:val="00224514"/>
    <w:rsid w:val="002268E0"/>
    <w:rsid w:val="0023056F"/>
    <w:rsid w:val="00242BF3"/>
    <w:rsid w:val="00244F47"/>
    <w:rsid w:val="002451D6"/>
    <w:rsid w:val="00245FCF"/>
    <w:rsid w:val="00246AA1"/>
    <w:rsid w:val="00264978"/>
    <w:rsid w:val="00267A15"/>
    <w:rsid w:val="00272E9D"/>
    <w:rsid w:val="0027428D"/>
    <w:rsid w:val="002829D2"/>
    <w:rsid w:val="00292B24"/>
    <w:rsid w:val="002939A8"/>
    <w:rsid w:val="00296EC3"/>
    <w:rsid w:val="002A2E92"/>
    <w:rsid w:val="002B07A9"/>
    <w:rsid w:val="002B29B4"/>
    <w:rsid w:val="002B3F4B"/>
    <w:rsid w:val="002B5A15"/>
    <w:rsid w:val="002B62EB"/>
    <w:rsid w:val="002B6BC9"/>
    <w:rsid w:val="002C1366"/>
    <w:rsid w:val="002D60F3"/>
    <w:rsid w:val="002D7469"/>
    <w:rsid w:val="002E2F91"/>
    <w:rsid w:val="002E3600"/>
    <w:rsid w:val="002E472A"/>
    <w:rsid w:val="002E5018"/>
    <w:rsid w:val="002F1D50"/>
    <w:rsid w:val="00302246"/>
    <w:rsid w:val="003063E9"/>
    <w:rsid w:val="00310085"/>
    <w:rsid w:val="0031393E"/>
    <w:rsid w:val="00320953"/>
    <w:rsid w:val="00321DCA"/>
    <w:rsid w:val="003222EE"/>
    <w:rsid w:val="00326DDA"/>
    <w:rsid w:val="00327815"/>
    <w:rsid w:val="0033289F"/>
    <w:rsid w:val="0033411C"/>
    <w:rsid w:val="003344DE"/>
    <w:rsid w:val="00335453"/>
    <w:rsid w:val="003377EF"/>
    <w:rsid w:val="003409D0"/>
    <w:rsid w:val="00340B18"/>
    <w:rsid w:val="0034489F"/>
    <w:rsid w:val="00345749"/>
    <w:rsid w:val="003466EA"/>
    <w:rsid w:val="00350F0B"/>
    <w:rsid w:val="003530B3"/>
    <w:rsid w:val="00355631"/>
    <w:rsid w:val="003609C3"/>
    <w:rsid w:val="00362C6B"/>
    <w:rsid w:val="00366570"/>
    <w:rsid w:val="00376355"/>
    <w:rsid w:val="00380081"/>
    <w:rsid w:val="00380B69"/>
    <w:rsid w:val="003827BE"/>
    <w:rsid w:val="00384A1B"/>
    <w:rsid w:val="003857B4"/>
    <w:rsid w:val="003905B0"/>
    <w:rsid w:val="00393CAF"/>
    <w:rsid w:val="003A180B"/>
    <w:rsid w:val="003A310D"/>
    <w:rsid w:val="003A6238"/>
    <w:rsid w:val="003B32B5"/>
    <w:rsid w:val="003B3A1B"/>
    <w:rsid w:val="003C25CD"/>
    <w:rsid w:val="003C39F9"/>
    <w:rsid w:val="003D0BBF"/>
    <w:rsid w:val="003D3FC0"/>
    <w:rsid w:val="003D52FB"/>
    <w:rsid w:val="003E6E4C"/>
    <w:rsid w:val="003F1C64"/>
    <w:rsid w:val="003F5254"/>
    <w:rsid w:val="00410C5C"/>
    <w:rsid w:val="00411596"/>
    <w:rsid w:val="00411DB0"/>
    <w:rsid w:val="00413FF0"/>
    <w:rsid w:val="004176A7"/>
    <w:rsid w:val="004211F3"/>
    <w:rsid w:val="00421803"/>
    <w:rsid w:val="004228B6"/>
    <w:rsid w:val="00435C8D"/>
    <w:rsid w:val="004422CE"/>
    <w:rsid w:val="00442618"/>
    <w:rsid w:val="00444C69"/>
    <w:rsid w:val="00447626"/>
    <w:rsid w:val="00451471"/>
    <w:rsid w:val="00451D37"/>
    <w:rsid w:val="00453EAD"/>
    <w:rsid w:val="00456A77"/>
    <w:rsid w:val="00464728"/>
    <w:rsid w:val="00464AC1"/>
    <w:rsid w:val="00466869"/>
    <w:rsid w:val="004670BD"/>
    <w:rsid w:val="00480F48"/>
    <w:rsid w:val="00484874"/>
    <w:rsid w:val="004862E6"/>
    <w:rsid w:val="004867C0"/>
    <w:rsid w:val="00487E49"/>
    <w:rsid w:val="004929D9"/>
    <w:rsid w:val="00497DA2"/>
    <w:rsid w:val="004A0567"/>
    <w:rsid w:val="004A2594"/>
    <w:rsid w:val="004A2B7C"/>
    <w:rsid w:val="004B1DD1"/>
    <w:rsid w:val="004B7CA2"/>
    <w:rsid w:val="004C10C5"/>
    <w:rsid w:val="004C695F"/>
    <w:rsid w:val="004C6C8D"/>
    <w:rsid w:val="004C7575"/>
    <w:rsid w:val="004D0DA9"/>
    <w:rsid w:val="004D3280"/>
    <w:rsid w:val="004D5170"/>
    <w:rsid w:val="004E2D56"/>
    <w:rsid w:val="004F2B89"/>
    <w:rsid w:val="004F7DC5"/>
    <w:rsid w:val="0050106D"/>
    <w:rsid w:val="00507F94"/>
    <w:rsid w:val="0051226F"/>
    <w:rsid w:val="00521B56"/>
    <w:rsid w:val="0053351C"/>
    <w:rsid w:val="0053507B"/>
    <w:rsid w:val="005443AE"/>
    <w:rsid w:val="0054549C"/>
    <w:rsid w:val="00551518"/>
    <w:rsid w:val="00554197"/>
    <w:rsid w:val="00554D7D"/>
    <w:rsid w:val="00556127"/>
    <w:rsid w:val="00556702"/>
    <w:rsid w:val="00560E09"/>
    <w:rsid w:val="005704B1"/>
    <w:rsid w:val="00571176"/>
    <w:rsid w:val="00571901"/>
    <w:rsid w:val="005809C8"/>
    <w:rsid w:val="005845DD"/>
    <w:rsid w:val="005858C2"/>
    <w:rsid w:val="00587BF2"/>
    <w:rsid w:val="00592606"/>
    <w:rsid w:val="00595F46"/>
    <w:rsid w:val="005961EF"/>
    <w:rsid w:val="005975B2"/>
    <w:rsid w:val="005A2B68"/>
    <w:rsid w:val="005A3B55"/>
    <w:rsid w:val="005B196B"/>
    <w:rsid w:val="005B6F65"/>
    <w:rsid w:val="005C1638"/>
    <w:rsid w:val="005D016B"/>
    <w:rsid w:val="005D0BCF"/>
    <w:rsid w:val="005D23D8"/>
    <w:rsid w:val="005D30FF"/>
    <w:rsid w:val="005D379F"/>
    <w:rsid w:val="005D6710"/>
    <w:rsid w:val="005E0609"/>
    <w:rsid w:val="005E0C98"/>
    <w:rsid w:val="005E3A87"/>
    <w:rsid w:val="005E3BA9"/>
    <w:rsid w:val="005F3B58"/>
    <w:rsid w:val="005F533F"/>
    <w:rsid w:val="00600DD0"/>
    <w:rsid w:val="0060147D"/>
    <w:rsid w:val="006056F4"/>
    <w:rsid w:val="00620D4C"/>
    <w:rsid w:val="006213BB"/>
    <w:rsid w:val="00622293"/>
    <w:rsid w:val="006234FC"/>
    <w:rsid w:val="00624301"/>
    <w:rsid w:val="00632948"/>
    <w:rsid w:val="006351F4"/>
    <w:rsid w:val="00637B8B"/>
    <w:rsid w:val="0065156D"/>
    <w:rsid w:val="00653AD5"/>
    <w:rsid w:val="0065613C"/>
    <w:rsid w:val="00656BD9"/>
    <w:rsid w:val="0066104A"/>
    <w:rsid w:val="006628F5"/>
    <w:rsid w:val="00663F9C"/>
    <w:rsid w:val="00666979"/>
    <w:rsid w:val="00666E46"/>
    <w:rsid w:val="006719C7"/>
    <w:rsid w:val="006776A8"/>
    <w:rsid w:val="00677D79"/>
    <w:rsid w:val="00681A98"/>
    <w:rsid w:val="0068624A"/>
    <w:rsid w:val="00691C9B"/>
    <w:rsid w:val="006931A2"/>
    <w:rsid w:val="006954B5"/>
    <w:rsid w:val="00695A61"/>
    <w:rsid w:val="00695D52"/>
    <w:rsid w:val="0069746B"/>
    <w:rsid w:val="006978D5"/>
    <w:rsid w:val="006A3F22"/>
    <w:rsid w:val="006B139B"/>
    <w:rsid w:val="006B2F20"/>
    <w:rsid w:val="006B33B1"/>
    <w:rsid w:val="006B4702"/>
    <w:rsid w:val="006B5B2E"/>
    <w:rsid w:val="006B78A3"/>
    <w:rsid w:val="006C07AF"/>
    <w:rsid w:val="006C101A"/>
    <w:rsid w:val="006C39F8"/>
    <w:rsid w:val="006C6411"/>
    <w:rsid w:val="006D1FCA"/>
    <w:rsid w:val="006D2347"/>
    <w:rsid w:val="006D50FD"/>
    <w:rsid w:val="006D5894"/>
    <w:rsid w:val="006E75B7"/>
    <w:rsid w:val="006F0ADD"/>
    <w:rsid w:val="006F12D9"/>
    <w:rsid w:val="006F2F81"/>
    <w:rsid w:val="00705A79"/>
    <w:rsid w:val="00715AC3"/>
    <w:rsid w:val="00726AF4"/>
    <w:rsid w:val="0072716E"/>
    <w:rsid w:val="00731B91"/>
    <w:rsid w:val="00735253"/>
    <w:rsid w:val="00735DB4"/>
    <w:rsid w:val="007452BF"/>
    <w:rsid w:val="0075308C"/>
    <w:rsid w:val="007562B8"/>
    <w:rsid w:val="00756947"/>
    <w:rsid w:val="00757316"/>
    <w:rsid w:val="0075755F"/>
    <w:rsid w:val="00761508"/>
    <w:rsid w:val="00761BB9"/>
    <w:rsid w:val="00775ABF"/>
    <w:rsid w:val="00780C13"/>
    <w:rsid w:val="007904F3"/>
    <w:rsid w:val="00792A80"/>
    <w:rsid w:val="007933D2"/>
    <w:rsid w:val="007A1E91"/>
    <w:rsid w:val="007A36C8"/>
    <w:rsid w:val="007A4753"/>
    <w:rsid w:val="007A4CED"/>
    <w:rsid w:val="007A7F96"/>
    <w:rsid w:val="007B089A"/>
    <w:rsid w:val="007B263C"/>
    <w:rsid w:val="007B53B8"/>
    <w:rsid w:val="007B7761"/>
    <w:rsid w:val="007C3614"/>
    <w:rsid w:val="007C4A53"/>
    <w:rsid w:val="007C668F"/>
    <w:rsid w:val="007D27C4"/>
    <w:rsid w:val="007E0111"/>
    <w:rsid w:val="007E04D5"/>
    <w:rsid w:val="007E1A47"/>
    <w:rsid w:val="007E2EA6"/>
    <w:rsid w:val="007F2AD1"/>
    <w:rsid w:val="007F3AAD"/>
    <w:rsid w:val="007F3F5E"/>
    <w:rsid w:val="00800AD4"/>
    <w:rsid w:val="0080494A"/>
    <w:rsid w:val="00807FBF"/>
    <w:rsid w:val="0081044B"/>
    <w:rsid w:val="00812287"/>
    <w:rsid w:val="00815627"/>
    <w:rsid w:val="00816644"/>
    <w:rsid w:val="00820B83"/>
    <w:rsid w:val="00820E20"/>
    <w:rsid w:val="008219E1"/>
    <w:rsid w:val="00821FAB"/>
    <w:rsid w:val="00822AF9"/>
    <w:rsid w:val="00824E53"/>
    <w:rsid w:val="00831E7C"/>
    <w:rsid w:val="00834F68"/>
    <w:rsid w:val="00837937"/>
    <w:rsid w:val="00840138"/>
    <w:rsid w:val="008469BD"/>
    <w:rsid w:val="00847944"/>
    <w:rsid w:val="00850F92"/>
    <w:rsid w:val="008512F4"/>
    <w:rsid w:val="008522E9"/>
    <w:rsid w:val="00852BBD"/>
    <w:rsid w:val="008564D4"/>
    <w:rsid w:val="008565EA"/>
    <w:rsid w:val="00864073"/>
    <w:rsid w:val="0086433E"/>
    <w:rsid w:val="00867A99"/>
    <w:rsid w:val="008719A2"/>
    <w:rsid w:val="00873398"/>
    <w:rsid w:val="00880CFC"/>
    <w:rsid w:val="00882429"/>
    <w:rsid w:val="00885086"/>
    <w:rsid w:val="00885DF0"/>
    <w:rsid w:val="0088618B"/>
    <w:rsid w:val="00894AD0"/>
    <w:rsid w:val="0089537E"/>
    <w:rsid w:val="0089639D"/>
    <w:rsid w:val="008966A1"/>
    <w:rsid w:val="008A220E"/>
    <w:rsid w:val="008A2356"/>
    <w:rsid w:val="008A3DB5"/>
    <w:rsid w:val="008A4B05"/>
    <w:rsid w:val="008A52B0"/>
    <w:rsid w:val="008A6798"/>
    <w:rsid w:val="008A6FF1"/>
    <w:rsid w:val="008A7771"/>
    <w:rsid w:val="008B301E"/>
    <w:rsid w:val="008B3DC2"/>
    <w:rsid w:val="008B5F17"/>
    <w:rsid w:val="008B7B13"/>
    <w:rsid w:val="008C0F05"/>
    <w:rsid w:val="008C2D3C"/>
    <w:rsid w:val="008C5494"/>
    <w:rsid w:val="008D0ACD"/>
    <w:rsid w:val="008D1CCC"/>
    <w:rsid w:val="008E5B60"/>
    <w:rsid w:val="008F322F"/>
    <w:rsid w:val="008F39AF"/>
    <w:rsid w:val="008F3A06"/>
    <w:rsid w:val="008F45A5"/>
    <w:rsid w:val="008F5BE0"/>
    <w:rsid w:val="008F61C8"/>
    <w:rsid w:val="00901297"/>
    <w:rsid w:val="00912732"/>
    <w:rsid w:val="00912956"/>
    <w:rsid w:val="009215D2"/>
    <w:rsid w:val="009218AB"/>
    <w:rsid w:val="0092489F"/>
    <w:rsid w:val="009250CE"/>
    <w:rsid w:val="00926191"/>
    <w:rsid w:val="009267A0"/>
    <w:rsid w:val="0093165C"/>
    <w:rsid w:val="00931E1E"/>
    <w:rsid w:val="00933B7B"/>
    <w:rsid w:val="00933D45"/>
    <w:rsid w:val="00934A30"/>
    <w:rsid w:val="0093666B"/>
    <w:rsid w:val="00937D33"/>
    <w:rsid w:val="00942C0F"/>
    <w:rsid w:val="00945A2D"/>
    <w:rsid w:val="009558F9"/>
    <w:rsid w:val="00955B7B"/>
    <w:rsid w:val="00957936"/>
    <w:rsid w:val="00963C9B"/>
    <w:rsid w:val="009661A8"/>
    <w:rsid w:val="00970598"/>
    <w:rsid w:val="009717DA"/>
    <w:rsid w:val="009722DC"/>
    <w:rsid w:val="00973D73"/>
    <w:rsid w:val="00975A2E"/>
    <w:rsid w:val="009806AE"/>
    <w:rsid w:val="00987CD1"/>
    <w:rsid w:val="009932F2"/>
    <w:rsid w:val="00995A8B"/>
    <w:rsid w:val="009960B8"/>
    <w:rsid w:val="009A0C7F"/>
    <w:rsid w:val="009A2FB9"/>
    <w:rsid w:val="009A568C"/>
    <w:rsid w:val="009B35C7"/>
    <w:rsid w:val="009B4E67"/>
    <w:rsid w:val="009B5066"/>
    <w:rsid w:val="009B5EB1"/>
    <w:rsid w:val="009B75EE"/>
    <w:rsid w:val="009C128C"/>
    <w:rsid w:val="009C3B94"/>
    <w:rsid w:val="009C4C9E"/>
    <w:rsid w:val="009C75F5"/>
    <w:rsid w:val="009D1430"/>
    <w:rsid w:val="009D1E28"/>
    <w:rsid w:val="009D2259"/>
    <w:rsid w:val="009D47BF"/>
    <w:rsid w:val="009E5562"/>
    <w:rsid w:val="009E5EAC"/>
    <w:rsid w:val="009E62D0"/>
    <w:rsid w:val="009F09F4"/>
    <w:rsid w:val="009F301E"/>
    <w:rsid w:val="00A00E82"/>
    <w:rsid w:val="00A01207"/>
    <w:rsid w:val="00A02EDA"/>
    <w:rsid w:val="00A03A20"/>
    <w:rsid w:val="00A20F0A"/>
    <w:rsid w:val="00A22DBE"/>
    <w:rsid w:val="00A244A9"/>
    <w:rsid w:val="00A25D38"/>
    <w:rsid w:val="00A269EB"/>
    <w:rsid w:val="00A47942"/>
    <w:rsid w:val="00A60F1B"/>
    <w:rsid w:val="00A64773"/>
    <w:rsid w:val="00A67D3A"/>
    <w:rsid w:val="00A71C98"/>
    <w:rsid w:val="00A73488"/>
    <w:rsid w:val="00A76E87"/>
    <w:rsid w:val="00A86A77"/>
    <w:rsid w:val="00A87456"/>
    <w:rsid w:val="00A94DD2"/>
    <w:rsid w:val="00A95C69"/>
    <w:rsid w:val="00A965B3"/>
    <w:rsid w:val="00AA02FF"/>
    <w:rsid w:val="00AA35A6"/>
    <w:rsid w:val="00AA7A6A"/>
    <w:rsid w:val="00AB0353"/>
    <w:rsid w:val="00AB64AD"/>
    <w:rsid w:val="00AC0B5C"/>
    <w:rsid w:val="00AC196A"/>
    <w:rsid w:val="00AC543F"/>
    <w:rsid w:val="00AC5559"/>
    <w:rsid w:val="00AC7C3A"/>
    <w:rsid w:val="00AD1FFA"/>
    <w:rsid w:val="00AD789F"/>
    <w:rsid w:val="00AF3437"/>
    <w:rsid w:val="00AF4ADE"/>
    <w:rsid w:val="00AF573D"/>
    <w:rsid w:val="00B13F71"/>
    <w:rsid w:val="00B22BF4"/>
    <w:rsid w:val="00B24443"/>
    <w:rsid w:val="00B254EF"/>
    <w:rsid w:val="00B31299"/>
    <w:rsid w:val="00B340C7"/>
    <w:rsid w:val="00B3693B"/>
    <w:rsid w:val="00B53525"/>
    <w:rsid w:val="00B5361C"/>
    <w:rsid w:val="00B55FF1"/>
    <w:rsid w:val="00B57033"/>
    <w:rsid w:val="00B66241"/>
    <w:rsid w:val="00B73E52"/>
    <w:rsid w:val="00B74947"/>
    <w:rsid w:val="00B7737E"/>
    <w:rsid w:val="00B8035C"/>
    <w:rsid w:val="00B835DF"/>
    <w:rsid w:val="00B837BB"/>
    <w:rsid w:val="00B84892"/>
    <w:rsid w:val="00B850E4"/>
    <w:rsid w:val="00B865CA"/>
    <w:rsid w:val="00B87296"/>
    <w:rsid w:val="00B91BE5"/>
    <w:rsid w:val="00B91E71"/>
    <w:rsid w:val="00BA01AF"/>
    <w:rsid w:val="00BA08DD"/>
    <w:rsid w:val="00BA2916"/>
    <w:rsid w:val="00BA5CC5"/>
    <w:rsid w:val="00BA7E71"/>
    <w:rsid w:val="00BB03AF"/>
    <w:rsid w:val="00BB533B"/>
    <w:rsid w:val="00BC17D7"/>
    <w:rsid w:val="00BC4B53"/>
    <w:rsid w:val="00BC4F4F"/>
    <w:rsid w:val="00BC6443"/>
    <w:rsid w:val="00BD0137"/>
    <w:rsid w:val="00BD0625"/>
    <w:rsid w:val="00BD0AF4"/>
    <w:rsid w:val="00BD0F3C"/>
    <w:rsid w:val="00BD245A"/>
    <w:rsid w:val="00BD4749"/>
    <w:rsid w:val="00BE0134"/>
    <w:rsid w:val="00BE099B"/>
    <w:rsid w:val="00BE616A"/>
    <w:rsid w:val="00BF011F"/>
    <w:rsid w:val="00BF097A"/>
    <w:rsid w:val="00BF1BF7"/>
    <w:rsid w:val="00BF21E6"/>
    <w:rsid w:val="00BF49E0"/>
    <w:rsid w:val="00C02913"/>
    <w:rsid w:val="00C058DE"/>
    <w:rsid w:val="00C40768"/>
    <w:rsid w:val="00C43EF5"/>
    <w:rsid w:val="00C46003"/>
    <w:rsid w:val="00C547DA"/>
    <w:rsid w:val="00C57B26"/>
    <w:rsid w:val="00C603D0"/>
    <w:rsid w:val="00C62F94"/>
    <w:rsid w:val="00C64895"/>
    <w:rsid w:val="00C64F28"/>
    <w:rsid w:val="00C70620"/>
    <w:rsid w:val="00C7063E"/>
    <w:rsid w:val="00C8324B"/>
    <w:rsid w:val="00C85FF4"/>
    <w:rsid w:val="00CA58F2"/>
    <w:rsid w:val="00CA58FF"/>
    <w:rsid w:val="00CA59B7"/>
    <w:rsid w:val="00CA6E19"/>
    <w:rsid w:val="00CC16C0"/>
    <w:rsid w:val="00CC1D0B"/>
    <w:rsid w:val="00CC36C9"/>
    <w:rsid w:val="00CC3E09"/>
    <w:rsid w:val="00CD1076"/>
    <w:rsid w:val="00CD189A"/>
    <w:rsid w:val="00CD4F38"/>
    <w:rsid w:val="00CD60C9"/>
    <w:rsid w:val="00CD7B18"/>
    <w:rsid w:val="00CE1A8E"/>
    <w:rsid w:val="00CE34E8"/>
    <w:rsid w:val="00CE42C5"/>
    <w:rsid w:val="00CE5A49"/>
    <w:rsid w:val="00CE6D9A"/>
    <w:rsid w:val="00CE7978"/>
    <w:rsid w:val="00CE7A9A"/>
    <w:rsid w:val="00CF2B33"/>
    <w:rsid w:val="00CF401E"/>
    <w:rsid w:val="00D0582E"/>
    <w:rsid w:val="00D05963"/>
    <w:rsid w:val="00D07E6B"/>
    <w:rsid w:val="00D11508"/>
    <w:rsid w:val="00D132F5"/>
    <w:rsid w:val="00D14454"/>
    <w:rsid w:val="00D14AD3"/>
    <w:rsid w:val="00D211AD"/>
    <w:rsid w:val="00D2668C"/>
    <w:rsid w:val="00D27928"/>
    <w:rsid w:val="00D27D0D"/>
    <w:rsid w:val="00D31E3A"/>
    <w:rsid w:val="00D345B5"/>
    <w:rsid w:val="00D37DCE"/>
    <w:rsid w:val="00D40B79"/>
    <w:rsid w:val="00D414ED"/>
    <w:rsid w:val="00D4588D"/>
    <w:rsid w:val="00D46879"/>
    <w:rsid w:val="00D54C4D"/>
    <w:rsid w:val="00D55145"/>
    <w:rsid w:val="00D55AC4"/>
    <w:rsid w:val="00D60029"/>
    <w:rsid w:val="00D642F8"/>
    <w:rsid w:val="00D64A8A"/>
    <w:rsid w:val="00D6510A"/>
    <w:rsid w:val="00D70557"/>
    <w:rsid w:val="00D71392"/>
    <w:rsid w:val="00D72A1D"/>
    <w:rsid w:val="00D73D87"/>
    <w:rsid w:val="00D744DB"/>
    <w:rsid w:val="00D75AF4"/>
    <w:rsid w:val="00D77A82"/>
    <w:rsid w:val="00D828D2"/>
    <w:rsid w:val="00D83C21"/>
    <w:rsid w:val="00D845DC"/>
    <w:rsid w:val="00D96E10"/>
    <w:rsid w:val="00D97A70"/>
    <w:rsid w:val="00DA43AB"/>
    <w:rsid w:val="00DB314B"/>
    <w:rsid w:val="00DB74CB"/>
    <w:rsid w:val="00DB79ED"/>
    <w:rsid w:val="00DD5B88"/>
    <w:rsid w:val="00DE2400"/>
    <w:rsid w:val="00DF0B5F"/>
    <w:rsid w:val="00DF18F6"/>
    <w:rsid w:val="00DF5A89"/>
    <w:rsid w:val="00E045DC"/>
    <w:rsid w:val="00E0626D"/>
    <w:rsid w:val="00E0785F"/>
    <w:rsid w:val="00E118EA"/>
    <w:rsid w:val="00E11FB4"/>
    <w:rsid w:val="00E16748"/>
    <w:rsid w:val="00E21A2E"/>
    <w:rsid w:val="00E2634A"/>
    <w:rsid w:val="00E30AE0"/>
    <w:rsid w:val="00E31027"/>
    <w:rsid w:val="00E310C5"/>
    <w:rsid w:val="00E32627"/>
    <w:rsid w:val="00E33ACE"/>
    <w:rsid w:val="00E33C25"/>
    <w:rsid w:val="00E346CE"/>
    <w:rsid w:val="00E35171"/>
    <w:rsid w:val="00E4197F"/>
    <w:rsid w:val="00E4327D"/>
    <w:rsid w:val="00E4412B"/>
    <w:rsid w:val="00E53020"/>
    <w:rsid w:val="00E537E4"/>
    <w:rsid w:val="00E568CF"/>
    <w:rsid w:val="00E62A44"/>
    <w:rsid w:val="00E63695"/>
    <w:rsid w:val="00E63C23"/>
    <w:rsid w:val="00E6521A"/>
    <w:rsid w:val="00E708D9"/>
    <w:rsid w:val="00E76C2A"/>
    <w:rsid w:val="00E77959"/>
    <w:rsid w:val="00E80691"/>
    <w:rsid w:val="00E812FB"/>
    <w:rsid w:val="00E81ABF"/>
    <w:rsid w:val="00E84043"/>
    <w:rsid w:val="00E844C6"/>
    <w:rsid w:val="00E844EA"/>
    <w:rsid w:val="00E87FF8"/>
    <w:rsid w:val="00E9048F"/>
    <w:rsid w:val="00E90C9C"/>
    <w:rsid w:val="00EA1CF5"/>
    <w:rsid w:val="00EA38A6"/>
    <w:rsid w:val="00EA3CFC"/>
    <w:rsid w:val="00EA47CC"/>
    <w:rsid w:val="00EA4956"/>
    <w:rsid w:val="00EA5A4C"/>
    <w:rsid w:val="00EA5F8C"/>
    <w:rsid w:val="00EA7257"/>
    <w:rsid w:val="00EA744C"/>
    <w:rsid w:val="00EB0313"/>
    <w:rsid w:val="00EB1EE7"/>
    <w:rsid w:val="00EC2434"/>
    <w:rsid w:val="00EC644B"/>
    <w:rsid w:val="00EC6465"/>
    <w:rsid w:val="00EC6DD9"/>
    <w:rsid w:val="00EC6FE5"/>
    <w:rsid w:val="00ED12CA"/>
    <w:rsid w:val="00ED42E3"/>
    <w:rsid w:val="00EE0873"/>
    <w:rsid w:val="00EE1666"/>
    <w:rsid w:val="00EE1D6E"/>
    <w:rsid w:val="00EE778A"/>
    <w:rsid w:val="00EF1A70"/>
    <w:rsid w:val="00EF29F4"/>
    <w:rsid w:val="00EF55DF"/>
    <w:rsid w:val="00EF7910"/>
    <w:rsid w:val="00EF7ACD"/>
    <w:rsid w:val="00F03366"/>
    <w:rsid w:val="00F15389"/>
    <w:rsid w:val="00F205A0"/>
    <w:rsid w:val="00F21091"/>
    <w:rsid w:val="00F21B32"/>
    <w:rsid w:val="00F23030"/>
    <w:rsid w:val="00F23210"/>
    <w:rsid w:val="00F27A2D"/>
    <w:rsid w:val="00F3186E"/>
    <w:rsid w:val="00F33607"/>
    <w:rsid w:val="00F36BBE"/>
    <w:rsid w:val="00F416E2"/>
    <w:rsid w:val="00F41E2F"/>
    <w:rsid w:val="00F53077"/>
    <w:rsid w:val="00F54B9F"/>
    <w:rsid w:val="00F609AB"/>
    <w:rsid w:val="00F702E7"/>
    <w:rsid w:val="00F74EC1"/>
    <w:rsid w:val="00F75A17"/>
    <w:rsid w:val="00F76091"/>
    <w:rsid w:val="00F81AD7"/>
    <w:rsid w:val="00F857DF"/>
    <w:rsid w:val="00F8711E"/>
    <w:rsid w:val="00F9255D"/>
    <w:rsid w:val="00F9704A"/>
    <w:rsid w:val="00FA0C20"/>
    <w:rsid w:val="00FA1AD4"/>
    <w:rsid w:val="00FA388C"/>
    <w:rsid w:val="00FA5C45"/>
    <w:rsid w:val="00FA611A"/>
    <w:rsid w:val="00FB09EE"/>
    <w:rsid w:val="00FB0A5D"/>
    <w:rsid w:val="00FB1373"/>
    <w:rsid w:val="00FB6302"/>
    <w:rsid w:val="00FC105B"/>
    <w:rsid w:val="00FC1D96"/>
    <w:rsid w:val="00FC34E0"/>
    <w:rsid w:val="00FC6354"/>
    <w:rsid w:val="00FC7204"/>
    <w:rsid w:val="00FD1535"/>
    <w:rsid w:val="00FE0C91"/>
    <w:rsid w:val="00FE4F5B"/>
    <w:rsid w:val="00FE5E55"/>
    <w:rsid w:val="00FE644C"/>
    <w:rsid w:val="00FE6871"/>
    <w:rsid w:val="00FF2D9A"/>
    <w:rsid w:val="00FF6260"/>
    <w:rsid w:val="00FF674A"/>
    <w:rsid w:val="2B626721"/>
    <w:rsid w:val="2CB94B9B"/>
    <w:rsid w:val="45D80CFB"/>
    <w:rsid w:val="46E04431"/>
    <w:rsid w:val="65FB0412"/>
    <w:rsid w:val="6801040D"/>
    <w:rsid w:val="789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4E098"/>
  <w15:docId w15:val="{34F23972-E9A7-4951-B174-108531E6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 w:val="21"/>
      <w:szCs w:val="22"/>
      <w14:ligatures w14:val="none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7335A-A576-4B1F-B72A-B185F0550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630</Words>
  <Characters>662</Characters>
  <Application>Microsoft Office Word</Application>
  <DocSecurity>0</DocSecurity>
  <Lines>82</Lines>
  <Paragraphs>75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子兰 君</dc:creator>
  <cp:lastModifiedBy>子兰 君</cp:lastModifiedBy>
  <cp:revision>15</cp:revision>
  <dcterms:created xsi:type="dcterms:W3CDTF">2026-04-03T06:04:00Z</dcterms:created>
  <dcterms:modified xsi:type="dcterms:W3CDTF">2026-04-03T06:14:00Z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eyJoZGlkIjoiNmYzZDJmNDg0MmMyM2Y0ZDE2ZWJkMDhjNGM4MDFiNTEifQ==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76B40998A63C4B0B94C7BF30C084834B_13</vt:lpwstr>
  </property>
</Properties>
</file>