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道の駅の説明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(introduction)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日和佐駅の玄関道の駅ひわさは、休息・待合所で旅人を癒す存在である。薬王寺へは徒歩3分。大浜海岸へは徒歩15分ほどである。駅から大浜海岸へは古い町並みを歩く。どこか懐かしい町並みを通り抜け、海岸への通りにたどり着く。白い砂浜がまぶしい。しばらく海を眺めて時間を過ごしたい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特色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(pick-up01)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ウミガメが産卵にやってくる土地日和佐。この表情のぬいぐるみに癒されます。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道の駅日和佐から車で5分の所には、全国でも珍しいウミガメ専門の博物館「カレッタ」がある。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(pick-up02)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物産館は別棟にある。ここには徳島土産がたくさん揃っており、藍のルイボスティー、ラーメン、陶器等お土産には困らない。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おススメ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(recommend01)Flavor Honey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高知ゆず＆徳島スダチの新感覚Flavor Honey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(recommend02)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あまべ藍＆ルイボスティー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オーガニックで栽培された茶葉。日常使いOK♪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(recommend03)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阿波番茶＆乙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姫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米のサイダー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素材本来の味を嗜む和サイダー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周辺スポット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(spot01)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味政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(modal)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スポット名：味政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住所：</w:t>
      </w:r>
      <w:hyperlink xmlns:r="http://schemas.openxmlformats.org/officeDocument/2006/relationships" r:id="docRId0">
        <w:r>
          <w:rPr>
            <w:rFonts w:ascii="Meiryo" w:hAnsi="Meiryo" w:cs="Meiryo" w:eastAsia="Meiryo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徳島県</w:t>
        </w:r>
        <w:r>
          <w:rPr>
            <w:rFonts w:ascii="Meiryo" w:hAnsi="Meiryo" w:cs="Meiryo" w:eastAsia="Meiryo"/>
            <w:color w:val="0000FF"/>
            <w:spacing w:val="0"/>
            <w:position w:val="0"/>
            <w:sz w:val="22"/>
            <w:shd w:fill="FFFFFF" w:val="clear"/>
          </w:rPr>
          <w:t xml:space="preserve"> HYPERLINK "https://tabelog.com/tokushima/"</w:t>
        </w:r>
        <w:r>
          <w:rPr>
            <w:rFonts w:ascii="Meiryo" w:hAnsi="Meiryo" w:cs="Meiryo" w:eastAsia="Meiryo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 HYPERLINK "https://tabelog.com/tokushima/C36388/rstLst/"</w:t>
        </w:r>
        <w:r>
          <w:rPr>
            <w:rFonts w:ascii="Meiryo" w:hAnsi="Meiryo" w:cs="Meiryo" w:eastAsia="Meiryo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 HYPERLINK "https://tabelog.com/tokushima/"</w:t>
        </w:r>
        <w:r>
          <w:rPr>
            <w:rFonts w:ascii="Meiryo" w:hAnsi="Meiryo" w:cs="Meiryo" w:eastAsia="Meiryo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海部郡海陽町</w:t>
        </w:r>
        <w:r>
          <w:rPr>
            <w:rFonts w:ascii="Meiryo" w:hAnsi="Meiryo" w:cs="Meiryo" w:eastAsia="Meiryo"/>
            <w:color w:val="0000FF"/>
            <w:spacing w:val="0"/>
            <w:position w:val="0"/>
            <w:sz w:val="22"/>
            <w:shd w:fill="FFFFFF" w:val="clear"/>
          </w:rPr>
          <w:t xml:space="preserve"> HYPERLINK "https://tabelog.com/tokushima/"</w:t>
        </w:r>
        <w:r>
          <w:rPr>
            <w:rFonts w:ascii="Meiryo" w:hAnsi="Meiryo" w:cs="Meiryo" w:eastAsia="Meiryo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 HYPERLINK "https://tabelog.com/tokushima/C36388/C101030/rstLst/"</w:t>
        </w:r>
        <w:r>
          <w:rPr>
            <w:rFonts w:ascii="Meiryo" w:hAnsi="Meiryo" w:cs="Meiryo" w:eastAsia="Meiryo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 HYPERLINK "https://tabelog.com/tokushima/"</w:t>
        </w:r>
        <w:r>
          <w:rPr>
            <w:rFonts w:ascii="Meiryo" w:hAnsi="Meiryo" w:cs="Meiryo" w:eastAsia="Meiryo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浅川</w:t>
        </w:r>
      </w:hyperlink>
      <w:r>
        <w:rPr>
          <w:rFonts w:ascii="Meiryo" w:hAnsi="Meiryo" w:cs="Meiryo" w:eastAsia="Meiryo"/>
          <w:color w:val="auto"/>
          <w:spacing w:val="0"/>
          <w:position w:val="0"/>
          <w:sz w:val="22"/>
          <w:shd w:fill="FFFFFF" w:val="clear"/>
        </w:rPr>
        <w:t xml:space="preserve">字大田30-1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URL：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https://www.kaiyo-kankou.jp/index.php/gourmet2/ajimasa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概要説明：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おすすめは海鮮丼。それにプラスして単品のからあげを追加でオーダーすると満足度120%。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(spot02)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薬王寺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(modal)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スポット名：薬王寺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住所：徳島県美波町奥河内寺前285-1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URL：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https://www.yakuouji.net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概要説明：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女厄坂33段、男厄坂42段、還暦厄坂61段がある。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本堂左手の肺大師は、肺病に効く霊水が湧く。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瑜祗塔は、四角と円筒の融合で平和と幸福を表している。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(spot03)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大浜海岸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(modal)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スポット名：大浜海岸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住所：徳島県海部郡美波町日和佐浦374-4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URL：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https://www.town.minami.lg.jp/docs/396.html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概要説明：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毎年5月から8月にかけて産卵のためにアカウミガメが訪れる事で有名な海岸。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ウミガメの公衆電話がかわいい。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FF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FF00FF"/>
          <w:spacing w:val="0"/>
          <w:position w:val="0"/>
          <w:sz w:val="22"/>
          <w:shd w:fill="auto" w:val="clear"/>
        </w:rPr>
        <w:t xml:space="preserve">片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FF"/>
          <w:spacing w:val="0"/>
          <w:position w:val="0"/>
          <w:sz w:val="22"/>
          <w:shd w:fill="auto" w:val="clear"/>
        </w:rPr>
        <w:t xml:space="preserve">寺井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2"/>
          <w:shd w:fill="auto" w:val="clear"/>
        </w:rPr>
        <w:t xml:space="preserve">三浦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FF0000"/>
          <w:spacing w:val="0"/>
          <w:position w:val="0"/>
          <w:sz w:val="22"/>
          <w:shd w:fill="auto" w:val="clear"/>
        </w:rPr>
        <w:t xml:space="preserve">福永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FF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FF00"/>
          <w:spacing w:val="0"/>
          <w:position w:val="0"/>
          <w:sz w:val="22"/>
          <w:shd w:fill="auto" w:val="clear"/>
        </w:rPr>
        <w:t xml:space="preserve">堀古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00FF"/>
          <w:spacing w:val="0"/>
          <w:position w:val="0"/>
          <w:sz w:val="22"/>
          <w:shd w:fill="auto" w:val="clear"/>
        </w:rPr>
        <w:t xml:space="preserve">谷川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aiyo-kankou.jp/index.php/gourmet2/ajimasa%EF%BC%88%E6%B5%B7%E9%99%BD%E7%94%BA%E8%A6%B3%E5%85%89%E5%8D%94%E4%BC%9AHP%EF%BC%89" Id="docRId1" Type="http://schemas.openxmlformats.org/officeDocument/2006/relationships/hyperlink" /><Relationship TargetMode="External" Target="https://www.town.minami.lg.jp/docs/396.html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tabelog.com/tokushima/" Id="docRId0" Type="http://schemas.openxmlformats.org/officeDocument/2006/relationships/hyperlink" /><Relationship TargetMode="External" Target="https://www.yakuouji.net/" Id="docRId2" Type="http://schemas.openxmlformats.org/officeDocument/2006/relationships/hyperlink" /><Relationship Target="numbering.xml" Id="docRId4" Type="http://schemas.openxmlformats.org/officeDocument/2006/relationships/numbering" /></Relationships>
</file>