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(introduction)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徳島県と高知県を結ぶ県境にある道の駅「宍喰温泉」。海陽町産品直売所「すぎのこ市場」もあり。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世界初のDMV（線路と道路の両方を走る事のできる乗り物）のグッズ（クッションやクッキー等）も販売している。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目の前には大手海岸の絶景が広がり、旅の疲れを癒し訪れる人々を魅了する。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99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(pick-up01)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徳島県海陽町と高知県東洋町を結ぶDMV。世界初の線路と道路の両方を走る事が可能な乗り物。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(pick-up02)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高知県境超深層1000Ｍから湧き出るナトリウム炭酸水素塩温泉。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効能は神経痛、疲労回復、冷え性等。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(recommend01)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DMV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カレー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徳島と高知の特産品使用のカレー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(recommend02)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DMV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クッキー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徳島の阿波和三盆等を使用したDMVクッキー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(recommend03)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DMV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トートバッグとTシャツ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DMVを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強調した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Tシャツとトートバッグ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(spot01)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轟の滝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スポット名：轟の滝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住所：徳島県海陽町平井王余魚谷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0">
        <w:r>
          <w:rPr>
            <w:rFonts w:ascii="Arial Unicode MS" w:hAnsi="Arial Unicode MS" w:cs="Arial Unicode MS" w:eastAsia="Arial Unicode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https://www.kaiyo-kankou.jp/index.php/play2t/todoroki</w:t>
        </w:r>
      </w:hyperlink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　（海陽町観光協会HP）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FFFFFF" w:val="clear"/>
        </w:rPr>
        <w:t xml:space="preserve">日本の滝百選、四国のみずべ八十八箇所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に選定されているこちらの滝。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202122"/>
          <w:spacing w:val="0"/>
          <w:position w:val="0"/>
          <w:sz w:val="23"/>
          <w:shd w:fill="FFFFFF" w:val="clear"/>
        </w:rPr>
      </w:pPr>
      <w:r>
        <w:rPr>
          <w:rFonts w:ascii="Arial Unicode MS" w:hAnsi="Arial Unicode MS" w:cs="Arial Unicode MS" w:eastAsia="Arial Unicode MS"/>
          <w:color w:val="202122"/>
          <w:spacing w:val="0"/>
          <w:position w:val="0"/>
          <w:sz w:val="23"/>
          <w:shd w:fill="FFFFFF" w:val="clear"/>
        </w:rPr>
        <w:t xml:space="preserve">落差58メートルと徳島県一を誇る。その滝の勢いは人々を魅了する。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(spot02)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大手海岸（宍喰海岸）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スポット名：大手海岸（宍喰海岸）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</w:t>
      </w:r>
      <w:r>
        <w:rPr>
          <w:rFonts w:ascii="Meiryo" w:hAnsi="Meiryo" w:cs="Meiryo" w:eastAsia="Meiryo"/>
          <w:color w:val="auto"/>
          <w:spacing w:val="0"/>
          <w:position w:val="0"/>
          <w:sz w:val="21"/>
          <w:shd w:fill="FFFFFF" w:val="clear"/>
        </w:rPr>
        <w:t xml:space="preserve">徳島県海部郡海陽町宍喰浦字松原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海の水が透き通っているのも南の地方ならでは。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周辺に水族館やシーカヤック体験が出来る施設もあり。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(spot03)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ホテルリビエラししくい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(modal)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スポット名：ホテルリビエラししくい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住所：</w:t>
      </w:r>
      <w:r>
        <w:rPr>
          <w:rFonts w:ascii="Meiryo" w:hAnsi="Meiryo" w:cs="Meiryo" w:eastAsia="Meiryo"/>
          <w:color w:val="061A38"/>
          <w:spacing w:val="0"/>
          <w:position w:val="0"/>
          <w:sz w:val="23"/>
          <w:shd w:fill="auto" w:val="clear"/>
        </w:rPr>
        <w:t xml:space="preserve">徳島県海部郡海陽町宍喰浦字松原226番地1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URL：</w:t>
      </w:r>
      <w:hyperlink xmlns:r="http://schemas.openxmlformats.org/officeDocument/2006/relationships" r:id="docRId1">
        <w:r>
          <w:rPr>
            <w:rFonts w:ascii="Arial Unicode MS" w:hAnsi="Arial Unicode MS" w:cs="Arial Unicode MS" w:eastAsia="Arial Unicode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http://hotel-riviera.co.jp/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概要説明：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道の駅に隣接されているホテル。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温泉・海の幸・オーシャンビューの景色でドライブの疲れも癒される。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FF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FF00FF"/>
          <w:spacing w:val="0"/>
          <w:position w:val="0"/>
          <w:sz w:val="22"/>
          <w:shd w:fill="auto" w:val="clear"/>
        </w:rPr>
        <w:t xml:space="preserve">片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99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FF9900"/>
          <w:spacing w:val="0"/>
          <w:position w:val="0"/>
          <w:sz w:val="22"/>
          <w:shd w:fill="auto" w:val="clear"/>
        </w:rPr>
        <w:t xml:space="preserve">谷川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FF"/>
          <w:spacing w:val="0"/>
          <w:position w:val="0"/>
          <w:sz w:val="22"/>
          <w:shd w:fill="auto" w:val="clear"/>
        </w:rPr>
        <w:t xml:space="preserve">寺井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FF0000"/>
          <w:spacing w:val="0"/>
          <w:position w:val="0"/>
          <w:sz w:val="22"/>
          <w:shd w:fill="auto" w:val="clear"/>
        </w:rPr>
        <w:t xml:space="preserve">福永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61A38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61A38"/>
          <w:spacing w:val="0"/>
          <w:position w:val="0"/>
          <w:sz w:val="22"/>
          <w:shd w:fill="auto" w:val="clear"/>
        </w:rPr>
        <w:t xml:space="preserve">三浦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FF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FF00"/>
          <w:spacing w:val="0"/>
          <w:position w:val="0"/>
          <w:sz w:val="22"/>
          <w:shd w:fill="auto" w:val="clear"/>
        </w:rPr>
        <w:t xml:space="preserve">堀古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iyo-kankou.jp/index.php/play2t/todoroki" Id="docRId0" Type="http://schemas.openxmlformats.org/officeDocument/2006/relationships/hyperlink" /><Relationship TargetMode="External" Target="http://hotel-riviera.co.jp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