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7D18" w14:textId="24B1E531" w:rsidR="00021E05" w:rsidRPr="005A25BD" w:rsidRDefault="00021E05" w:rsidP="005A25B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25BD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>: Navy</w:t>
      </w:r>
    </w:p>
    <w:p w14:paraId="05574CD6" w14:textId="378901E5" w:rsidR="00021E05" w:rsidRPr="005A25BD" w:rsidRDefault="00021E05" w:rsidP="005A25B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25BD">
        <w:rPr>
          <w:rFonts w:ascii="Times New Roman" w:hAnsi="Times New Roman" w:cs="Times New Roman"/>
          <w:sz w:val="28"/>
          <w:szCs w:val="28"/>
        </w:rPr>
        <w:t xml:space="preserve">Thành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>: 90% Polyester 10% Spandex</w:t>
      </w:r>
    </w:p>
    <w:p w14:paraId="012B4E1E" w14:textId="77777777" w:rsidR="00021E05" w:rsidRPr="005A25BD" w:rsidRDefault="00021E05" w:rsidP="005A25B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25BD">
        <w:rPr>
          <w:rFonts w:ascii="Times New Roman" w:hAnsi="Times New Roman" w:cs="Times New Roman"/>
          <w:sz w:val="28"/>
          <w:szCs w:val="28"/>
        </w:rPr>
        <w:t xml:space="preserve">Form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dáng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Slimfit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ôm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thể</w:t>
      </w:r>
      <w:proofErr w:type="spellEnd"/>
    </w:p>
    <w:p w14:paraId="756073FE" w14:textId="77777777" w:rsidR="00021E05" w:rsidRPr="005A25BD" w:rsidRDefault="00021E05" w:rsidP="005A25B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25BD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ấm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tốt</w:t>
      </w:r>
      <w:proofErr w:type="spellEnd"/>
    </w:p>
    <w:p w14:paraId="104EBFBA" w14:textId="77777777" w:rsidR="00021E05" w:rsidRPr="005A25BD" w:rsidRDefault="00021E05" w:rsidP="005A25B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25BD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nhà</w:t>
      </w:r>
      <w:proofErr w:type="spellEnd"/>
    </w:p>
    <w:p w14:paraId="381E0987" w14:textId="77777777" w:rsidR="00021E05" w:rsidRPr="005A25BD" w:rsidRDefault="00021E05" w:rsidP="005A25B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25B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: 1m81 - 76kg,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 size 2XL</w:t>
      </w:r>
    </w:p>
    <w:p w14:paraId="73605A67" w14:textId="77777777" w:rsidR="00021E05" w:rsidRPr="005A25BD" w:rsidRDefault="00021E05" w:rsidP="005A25B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25B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5BD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 Nam.</w:t>
      </w:r>
    </w:p>
    <w:p w14:paraId="6CEFF3C1" w14:textId="7BE656BA" w:rsidR="00021E05" w:rsidRPr="005A25BD" w:rsidRDefault="00021E05" w:rsidP="005A25B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25B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A25BD">
        <w:rPr>
          <w:rFonts w:ascii="Times New Roman" w:hAnsi="Times New Roman" w:cs="Times New Roman"/>
          <w:sz w:val="28"/>
          <w:szCs w:val="28"/>
        </w:rPr>
        <w:t xml:space="preserve"> 149k</w:t>
      </w:r>
    </w:p>
    <w:p w14:paraId="401DD170" w14:textId="77777777" w:rsidR="00A11BD2" w:rsidRPr="005A25BD" w:rsidRDefault="00A11BD2">
      <w:pPr>
        <w:rPr>
          <w:rFonts w:ascii="Times New Roman" w:hAnsi="Times New Roman" w:cs="Times New Roman"/>
          <w:sz w:val="28"/>
          <w:szCs w:val="28"/>
        </w:rPr>
      </w:pPr>
    </w:p>
    <w:sectPr w:rsidR="00A11BD2" w:rsidRPr="005A2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0CE5"/>
    <w:multiLevelType w:val="hybridMultilevel"/>
    <w:tmpl w:val="BC5C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77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56"/>
    <w:rsid w:val="00021E05"/>
    <w:rsid w:val="005A25BD"/>
    <w:rsid w:val="007E6AF1"/>
    <w:rsid w:val="00A11BD2"/>
    <w:rsid w:val="00A1594D"/>
    <w:rsid w:val="00F7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A7EC"/>
  <w15:chartTrackingRefBased/>
  <w15:docId w15:val="{46F47543-6230-4913-895B-EB8696C7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72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72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72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72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72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72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72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72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72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72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72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72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7225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7225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7225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7225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7225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7225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72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72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72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72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72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7225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7225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7225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72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7225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722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6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8319508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0217698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7055048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2552325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839757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8283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79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0267751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9532924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5653094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2009412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8880054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3</cp:revision>
  <dcterms:created xsi:type="dcterms:W3CDTF">2024-11-02T10:12:00Z</dcterms:created>
  <dcterms:modified xsi:type="dcterms:W3CDTF">2024-11-02T10:12:00Z</dcterms:modified>
</cp:coreProperties>
</file>