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51D8" w14:textId="2618F13F" w:rsidR="0024668C" w:rsidRDefault="0024668C" w:rsidP="0024668C">
      <w:r>
        <w:t>Màu sắc: Be</w:t>
      </w:r>
    </w:p>
    <w:p w14:paraId="5DBF379E" w14:textId="6CDEB5F4" w:rsidR="0024668C" w:rsidRPr="0024668C" w:rsidRDefault="0024668C" w:rsidP="0024668C">
      <w:r w:rsidRPr="0024668C">
        <w:t>Thành phần vải: 60% Cotton 40% Polyester</w:t>
      </w:r>
    </w:p>
    <w:p w14:paraId="0BC5A3E2" w14:textId="77777777" w:rsidR="0024668C" w:rsidRPr="0024668C" w:rsidRDefault="0024668C" w:rsidP="0024668C">
      <w:r w:rsidRPr="0024668C">
        <w:t>Form dáng: Regular</w:t>
      </w:r>
    </w:p>
    <w:p w14:paraId="382CD5C4" w14:textId="77777777" w:rsidR="0024668C" w:rsidRPr="0024668C" w:rsidRDefault="0024668C" w:rsidP="0024668C">
      <w:r w:rsidRPr="0024668C">
        <w:t>Vải fleece thường được làm từ sợi polyester, có khả năng giữ ấm tốt</w:t>
      </w:r>
    </w:p>
    <w:p w14:paraId="2B1190AD" w14:textId="77777777" w:rsidR="0024668C" w:rsidRPr="0024668C" w:rsidRDefault="0024668C" w:rsidP="0024668C">
      <w:r w:rsidRPr="0024668C">
        <w:t>Thành phần cotton giúp vải có khả năng thoáng khí và hút ẩm tốt</w:t>
      </w:r>
    </w:p>
    <w:p w14:paraId="5BE819D5" w14:textId="77777777" w:rsidR="0024668C" w:rsidRPr="0024668C" w:rsidRDefault="0024668C" w:rsidP="0024668C">
      <w:r w:rsidRPr="0024668C">
        <w:t>Polyester góp phần làm tăng độ bền của vải, giúp sản phẩm ít bị rách hoặc mài mòn</w:t>
      </w:r>
    </w:p>
    <w:p w14:paraId="7233EA2D" w14:textId="77777777" w:rsidR="0024668C" w:rsidRPr="0024668C" w:rsidRDefault="0024668C" w:rsidP="0024668C">
      <w:r w:rsidRPr="0024668C">
        <w:t>Người mẫu: 1m81 - 76kg, mặc áo size 2XL</w:t>
      </w:r>
    </w:p>
    <w:p w14:paraId="4CABAC78" w14:textId="77777777" w:rsidR="0024668C" w:rsidRDefault="0024668C" w:rsidP="0024668C">
      <w:r w:rsidRPr="0024668C">
        <w:t>Tự hào sản xuất tại Việt Nam</w:t>
      </w:r>
    </w:p>
    <w:p w14:paraId="630AB463" w14:textId="55411F68" w:rsidR="0024668C" w:rsidRPr="0024668C" w:rsidRDefault="0024668C" w:rsidP="0024668C">
      <w:r>
        <w:t>Giá:349k</w:t>
      </w:r>
    </w:p>
    <w:p w14:paraId="7F5183F8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0A"/>
    <w:rsid w:val="0024668C"/>
    <w:rsid w:val="003F4D0A"/>
    <w:rsid w:val="00482202"/>
    <w:rsid w:val="007E6AF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2477"/>
  <w15:chartTrackingRefBased/>
  <w15:docId w15:val="{F446A5ED-A212-45D4-A687-6F37B8F7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F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F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F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F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F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F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F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F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F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F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F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F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F4D0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F4D0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F4D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F4D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F4D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F4D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F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F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F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F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F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F4D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F4D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F4D0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F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F4D0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F4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1844059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90820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570332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675461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592037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167373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230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22415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982309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9900531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000255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9554216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360265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2024-11-02T10:10:00Z</dcterms:created>
  <dcterms:modified xsi:type="dcterms:W3CDTF">2024-11-02T10:11:00Z</dcterms:modified>
</cp:coreProperties>
</file>