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6548" w14:textId="1B366038" w:rsidR="0099686E" w:rsidRPr="0099686E" w:rsidRDefault="0099686E" w:rsidP="0099686E">
      <w:r w:rsidRPr="0099686E">
        <w:t xml:space="preserve">Màu sắc : </w:t>
      </w:r>
      <w:r w:rsidRPr="0099686E">
        <w:t>Be Pumice Stone</w:t>
      </w:r>
    </w:p>
    <w:p w14:paraId="66C7AB18" w14:textId="5598D0DC" w:rsidR="0099686E" w:rsidRPr="0099686E" w:rsidRDefault="0099686E" w:rsidP="0099686E">
      <w:r w:rsidRPr="0099686E">
        <w:t>Chất liệu: 95% Cotton Compact + 5% Spandex</w:t>
      </w:r>
    </w:p>
    <w:p w14:paraId="14FBB155" w14:textId="77777777" w:rsidR="0099686E" w:rsidRPr="0099686E" w:rsidRDefault="0099686E" w:rsidP="0099686E">
      <w:r w:rsidRPr="0099686E">
        <w:t>Bề mặt vải Cotton mềm mịn, cảm giác mát lần đầu chạm tay</w:t>
      </w:r>
    </w:p>
    <w:p w14:paraId="16CEB5CA" w14:textId="77777777" w:rsidR="0099686E" w:rsidRPr="0099686E" w:rsidRDefault="0099686E" w:rsidP="0099686E">
      <w:r w:rsidRPr="0099686E">
        <w:t>Thấm hút mồ hôi tốt</w:t>
      </w:r>
    </w:p>
    <w:p w14:paraId="1320CACC" w14:textId="77777777" w:rsidR="0099686E" w:rsidRPr="0099686E" w:rsidRDefault="0099686E" w:rsidP="0099686E">
      <w:r w:rsidRPr="0099686E">
        <w:t>Độ xù lông thấp</w:t>
      </w:r>
    </w:p>
    <w:p w14:paraId="6C10A15D" w14:textId="77777777" w:rsidR="0099686E" w:rsidRPr="0099686E" w:rsidRDefault="0099686E" w:rsidP="0099686E">
      <w:r w:rsidRPr="0099686E">
        <w:t>Vải có độ bền cao, co giãn 4 chiều và hạn chế bai nhão</w:t>
      </w:r>
    </w:p>
    <w:p w14:paraId="550B61E6" w14:textId="77777777" w:rsidR="0099686E" w:rsidRPr="0099686E" w:rsidRDefault="0099686E" w:rsidP="0099686E">
      <w:r w:rsidRPr="0099686E">
        <w:t>Tự hào sản xuất tại Việt Nam</w:t>
      </w:r>
    </w:p>
    <w:p w14:paraId="4BA11AD0" w14:textId="5C3D51A3" w:rsidR="00A11BD2" w:rsidRPr="0099686E" w:rsidRDefault="0099686E">
      <w:r>
        <w:t>Giá: 242k</w:t>
      </w:r>
    </w:p>
    <w:sectPr w:rsidR="00A11BD2" w:rsidRPr="0099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0"/>
    <w:rsid w:val="001C1574"/>
    <w:rsid w:val="007E6AF1"/>
    <w:rsid w:val="008D3DA0"/>
    <w:rsid w:val="0099686E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8A6B"/>
  <w15:chartTrackingRefBased/>
  <w15:docId w15:val="{FC0ECB74-3F8C-48BA-9DBD-4E7464B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D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D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D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D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D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D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D3DA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3DA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3D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3D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3D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3D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D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D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D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D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D3D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D3DA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D3DA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D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D3DA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D3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26423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768699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190357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62421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766945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84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18617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84759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574556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230010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26750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2024-11-02T10:20:00Z</dcterms:created>
  <dcterms:modified xsi:type="dcterms:W3CDTF">2024-11-02T10:21:00Z</dcterms:modified>
</cp:coreProperties>
</file>