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78E1" w14:textId="5D6C4CC0" w:rsidR="000C2C51" w:rsidRDefault="000C2C51" w:rsidP="000C2C51">
      <w:r>
        <w:t>Màu sắc: Xám</w:t>
      </w:r>
    </w:p>
    <w:p w14:paraId="6F2B1962" w14:textId="15EFD5CB" w:rsidR="000C2C51" w:rsidRPr="000C2C51" w:rsidRDefault="000C2C51" w:rsidP="000C2C51">
      <w:r w:rsidRPr="000C2C51">
        <w:t>Chất liệu: 65% Cotton + 35% Polyester, thấm hút và nhanh khô</w:t>
      </w:r>
    </w:p>
    <w:p w14:paraId="6379C58D" w14:textId="77777777" w:rsidR="000C2C51" w:rsidRPr="000C2C51" w:rsidRDefault="000C2C51" w:rsidP="000C2C51">
      <w:r w:rsidRPr="000C2C51">
        <w:t>Sản phẩm được kiểm nghiệm và đạt tiêu chuẩn UPF 50+</w:t>
      </w:r>
    </w:p>
    <w:p w14:paraId="519CA34A" w14:textId="77777777" w:rsidR="000C2C51" w:rsidRPr="000C2C51" w:rsidRDefault="000C2C51" w:rsidP="000C2C51">
      <w:r w:rsidRPr="000C2C51">
        <w:t>Kiểu dệt Double Jersey Interlock giúp áo mềm mại, thoáng mát</w:t>
      </w:r>
    </w:p>
    <w:p w14:paraId="01312B66" w14:textId="77777777" w:rsidR="000C2C51" w:rsidRPr="000C2C51" w:rsidRDefault="000C2C51" w:rsidP="000C2C51">
      <w:r w:rsidRPr="000C2C51">
        <w:t>Mặt ngoài vải Cotton chống nhăn</w:t>
      </w:r>
    </w:p>
    <w:p w14:paraId="565A8F8A" w14:textId="77777777" w:rsidR="000C2C51" w:rsidRPr="000C2C51" w:rsidRDefault="000C2C51" w:rsidP="000C2C51">
      <w:r w:rsidRPr="000C2C51">
        <w:t>Mặt trong sợi Microfiber Polyester mềm mịn, nhanh khô</w:t>
      </w:r>
    </w:p>
    <w:p w14:paraId="6B4196C5" w14:textId="77777777" w:rsidR="000C2C51" w:rsidRPr="000C2C51" w:rsidRDefault="000C2C51" w:rsidP="000C2C51">
      <w:r w:rsidRPr="000C2C51">
        <w:t>Người mẫu: 182cm - 77kg, mặc áo 2XL</w:t>
      </w:r>
    </w:p>
    <w:p w14:paraId="4E41EF9D" w14:textId="77777777" w:rsidR="000C2C51" w:rsidRDefault="000C2C51" w:rsidP="000C2C51">
      <w:r w:rsidRPr="000C2C51">
        <w:t>Tự hào sản xuất tại Việt Nam</w:t>
      </w:r>
    </w:p>
    <w:p w14:paraId="4D0DC870" w14:textId="13AD17C7" w:rsidR="000C2C51" w:rsidRDefault="000C2C51" w:rsidP="000C2C51">
      <w:r>
        <w:t>Giá 449k</w:t>
      </w:r>
    </w:p>
    <w:p w14:paraId="300BADEE" w14:textId="77777777" w:rsidR="000C2C51" w:rsidRPr="000C2C51" w:rsidRDefault="000C2C51" w:rsidP="000C2C51"/>
    <w:p w14:paraId="1FC689CA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F0"/>
    <w:rsid w:val="000C2C51"/>
    <w:rsid w:val="007E6AF1"/>
    <w:rsid w:val="00A017F0"/>
    <w:rsid w:val="00A11BD2"/>
    <w:rsid w:val="00F7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0FAD"/>
  <w15:chartTrackingRefBased/>
  <w15:docId w15:val="{387ADBF7-33D4-4251-B7AC-212BBB7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01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01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01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1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1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1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1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1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1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1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01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01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17F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17F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17F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17F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17F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17F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01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1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01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01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17F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017F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017F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1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17F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01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76183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7711433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145992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2469278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50649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18026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134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2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472084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79130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4798183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99738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126957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39317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2024-11-02T10:29:00Z</dcterms:created>
  <dcterms:modified xsi:type="dcterms:W3CDTF">2024-11-02T10:29:00Z</dcterms:modified>
</cp:coreProperties>
</file>