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93CE" w14:textId="13E0AB39" w:rsidR="002C5808" w:rsidRDefault="002C5808" w:rsidP="002C5808">
      <w:r>
        <w:t>Màu sắc : Be</w:t>
      </w:r>
    </w:p>
    <w:p w14:paraId="6FF52A95" w14:textId="665945AB" w:rsidR="002C5808" w:rsidRPr="002C5808" w:rsidRDefault="002C5808" w:rsidP="002C5808">
      <w:r w:rsidRPr="002C5808">
        <w:t>Chất liệu vải: 100% Polyamide</w:t>
      </w:r>
    </w:p>
    <w:p w14:paraId="2B6F7D75" w14:textId="77777777" w:rsidR="002C5808" w:rsidRPr="002C5808" w:rsidRDefault="002C5808" w:rsidP="002C5808">
      <w:r w:rsidRPr="002C5808">
        <w:t>Form dáng: Regular</w:t>
      </w:r>
    </w:p>
    <w:p w14:paraId="6F2CB78F" w14:textId="77777777" w:rsidR="002C5808" w:rsidRPr="002C5808" w:rsidRDefault="002C5808" w:rsidP="002C5808">
      <w:r w:rsidRPr="002C5808">
        <w:t>Cấu trúc vải nylon có khả năng chống gió</w:t>
      </w:r>
    </w:p>
    <w:p w14:paraId="218AE2C9" w14:textId="77777777" w:rsidR="002C5808" w:rsidRPr="002C5808" w:rsidRDefault="002C5808" w:rsidP="002C5808">
      <w:r w:rsidRPr="002C5808">
        <w:t>Bên trong vải được nhồi bông tăng khả năng giữ ấm</w:t>
      </w:r>
    </w:p>
    <w:p w14:paraId="682AF9FB" w14:textId="77777777" w:rsidR="002C5808" w:rsidRPr="002C5808" w:rsidRDefault="002C5808" w:rsidP="002C5808">
      <w:r w:rsidRPr="002C5808">
        <w:t>Túi 2 bên chắc chắn thoải mái, đựng các vật dụng quan trọng</w:t>
      </w:r>
    </w:p>
    <w:p w14:paraId="53C4FE87" w14:textId="77777777" w:rsidR="002C5808" w:rsidRDefault="002C5808" w:rsidP="002C5808">
      <w:r w:rsidRPr="002C5808">
        <w:t>Tự hào sản xuất tại Việt Nam</w:t>
      </w:r>
    </w:p>
    <w:p w14:paraId="2AD50105" w14:textId="34D045E4" w:rsidR="002C5808" w:rsidRPr="002C5808" w:rsidRDefault="002C5808" w:rsidP="002C5808">
      <w:r>
        <w:t>Giá: 621k</w:t>
      </w:r>
    </w:p>
    <w:p w14:paraId="7230D61D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A2"/>
    <w:rsid w:val="002C5808"/>
    <w:rsid w:val="007E6AF1"/>
    <w:rsid w:val="008E1905"/>
    <w:rsid w:val="009260A2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9CC"/>
  <w15:chartTrackingRefBased/>
  <w15:docId w15:val="{4D1E92DB-D54E-4285-8C27-B042544F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2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2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60A2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60A2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60A2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60A2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60A2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60A2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2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2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2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60A2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260A2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260A2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60A2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26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49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3043843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4258851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2448357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5541860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3096368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137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054096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4958043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638201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7124859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90945929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2024-11-02T10:26:00Z</dcterms:created>
  <dcterms:modified xsi:type="dcterms:W3CDTF">2024-11-02T10:26:00Z</dcterms:modified>
</cp:coreProperties>
</file>