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48F5" w14:textId="3552D2E9" w:rsidR="0069764C" w:rsidRPr="0069764C" w:rsidRDefault="0069764C" w:rsidP="006976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764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764C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Xanh</w:t>
      </w:r>
      <w:proofErr w:type="spellEnd"/>
      <w:proofErr w:type="gramEnd"/>
      <w:r w:rsidRPr="0069764C">
        <w:rPr>
          <w:rFonts w:ascii="Times New Roman" w:hAnsi="Times New Roman" w:cs="Times New Roman"/>
          <w:sz w:val="28"/>
          <w:szCs w:val="28"/>
        </w:rPr>
        <w:t xml:space="preserve"> navy</w:t>
      </w:r>
    </w:p>
    <w:p w14:paraId="3475706E" w14:textId="324F3E3C" w:rsidR="0069764C" w:rsidRPr="0069764C" w:rsidRDefault="0069764C" w:rsidP="006976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lạnh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1866F611" w14:textId="77777777" w:rsidR="0069764C" w:rsidRPr="0069764C" w:rsidRDefault="0069764C" w:rsidP="006976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764C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: 100% Polyamide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14:paraId="40FAB64E" w14:textId="77777777" w:rsidR="0069764C" w:rsidRPr="0069764C" w:rsidRDefault="0069764C" w:rsidP="006976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764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bông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lót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: 100% Polyester,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bông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6D3096CA" w14:textId="77777777" w:rsidR="0069764C" w:rsidRPr="0069764C" w:rsidRDefault="0069764C" w:rsidP="006976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764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lót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: 100% Polyester,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thấm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khô</w:t>
      </w:r>
      <w:proofErr w:type="spellEnd"/>
    </w:p>
    <w:p w14:paraId="7C15B605" w14:textId="77777777" w:rsidR="0069764C" w:rsidRPr="0069764C" w:rsidRDefault="0069764C" w:rsidP="006976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764C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67F4DAB8" w14:textId="77777777" w:rsidR="0069764C" w:rsidRPr="0069764C" w:rsidRDefault="0069764C" w:rsidP="006976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764C">
        <w:rPr>
          <w:rFonts w:ascii="Times New Roman" w:hAnsi="Times New Roman" w:cs="Times New Roman"/>
          <w:sz w:val="28"/>
          <w:szCs w:val="28"/>
        </w:rPr>
        <w:t>Gấu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ôm</w:t>
      </w:r>
      <w:proofErr w:type="spellEnd"/>
    </w:p>
    <w:p w14:paraId="3777BD41" w14:textId="77777777" w:rsidR="0069764C" w:rsidRPr="0069764C" w:rsidRDefault="0069764C" w:rsidP="006976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764C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>: Gilet Regular</w:t>
      </w:r>
    </w:p>
    <w:p w14:paraId="07A43C7C" w14:textId="77777777" w:rsidR="0069764C" w:rsidRPr="0069764C" w:rsidRDefault="0069764C" w:rsidP="006976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42B11AAB" w14:textId="77777777" w:rsidR="0069764C" w:rsidRPr="0069764C" w:rsidRDefault="0069764C" w:rsidP="006976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764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: 182cm - 76kg,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C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2XL</w:t>
      </w:r>
    </w:p>
    <w:p w14:paraId="4246AC5E" w14:textId="6340B0A9" w:rsidR="0069764C" w:rsidRPr="0069764C" w:rsidRDefault="0069764C" w:rsidP="006976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764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9764C">
        <w:rPr>
          <w:rFonts w:ascii="Times New Roman" w:hAnsi="Times New Roman" w:cs="Times New Roman"/>
          <w:sz w:val="28"/>
          <w:szCs w:val="28"/>
        </w:rPr>
        <w:t xml:space="preserve"> 375k</w:t>
      </w:r>
    </w:p>
    <w:p w14:paraId="464AA0C5" w14:textId="4BB35A87" w:rsidR="00A11BD2" w:rsidRPr="0069764C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69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36B2E"/>
    <w:multiLevelType w:val="hybridMultilevel"/>
    <w:tmpl w:val="2B7A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73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40"/>
    <w:rsid w:val="00042AD0"/>
    <w:rsid w:val="00066D40"/>
    <w:rsid w:val="0069764C"/>
    <w:rsid w:val="007E6AF1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CB6A"/>
  <w15:chartTrackingRefBased/>
  <w15:docId w15:val="{0525FCD7-C825-4923-B0D6-3C246A7A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6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6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6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6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6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6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6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6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6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6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6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6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66D4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66D4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66D4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66D4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66D4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66D4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6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6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6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6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6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66D4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66D4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66D4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6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66D4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66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2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7684715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7522333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04445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1546769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1434647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7653200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9314455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0598242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320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5970734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1938724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2141419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5376792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805006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7852478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729872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0175676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312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5034278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8945793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908097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229252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9345769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9317593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7429491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924079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709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4270838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3797842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641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9915159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1257787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184280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947545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3066346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2024-11-02T10:35:00Z</dcterms:created>
  <dcterms:modified xsi:type="dcterms:W3CDTF">2024-11-02T10:35:00Z</dcterms:modified>
</cp:coreProperties>
</file>