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6352" w14:textId="104FCEF4" w:rsidR="00B337CA" w:rsidRDefault="00B337CA" w:rsidP="007628D6">
      <w:pPr>
        <w:pStyle w:val="oancuaDanhsach"/>
        <w:numPr>
          <w:ilvl w:val="0"/>
          <w:numId w:val="1"/>
        </w:numPr>
      </w:pPr>
      <w:r>
        <w:t>Màu sắc: Xanh Navy</w:t>
      </w:r>
    </w:p>
    <w:p w14:paraId="66BF3E98" w14:textId="5871011C" w:rsidR="00B337CA" w:rsidRPr="00B337CA" w:rsidRDefault="00B337CA" w:rsidP="007628D6">
      <w:pPr>
        <w:pStyle w:val="oancuaDanhsach"/>
        <w:numPr>
          <w:ilvl w:val="0"/>
          <w:numId w:val="1"/>
        </w:numPr>
      </w:pPr>
      <w:r w:rsidRPr="00B337CA">
        <w:t>Chất liệu áo khoác nam có mũ Daily Wear: 100% Polyester</w:t>
      </w:r>
    </w:p>
    <w:p w14:paraId="51D13BE3" w14:textId="77777777" w:rsidR="00B337CA" w:rsidRPr="00B337CA" w:rsidRDefault="00B337CA" w:rsidP="007628D6">
      <w:pPr>
        <w:pStyle w:val="oancuaDanhsach"/>
        <w:numPr>
          <w:ilvl w:val="0"/>
          <w:numId w:val="1"/>
        </w:numPr>
      </w:pPr>
      <w:r w:rsidRPr="00B337CA">
        <w:t>Công nghệ ứng dụng: HeiQ Viro Block</w:t>
      </w:r>
    </w:p>
    <w:p w14:paraId="62F3582B" w14:textId="77777777" w:rsidR="00B337CA" w:rsidRPr="00B337CA" w:rsidRDefault="00B337CA" w:rsidP="007628D6">
      <w:pPr>
        <w:pStyle w:val="oancuaDanhsach"/>
        <w:numPr>
          <w:ilvl w:val="0"/>
          <w:numId w:val="1"/>
        </w:numPr>
      </w:pPr>
      <w:r w:rsidRPr="00B337CA">
        <w:t>Phù hợp với: khoác ngoài chống nắng, tránh gió</w:t>
      </w:r>
    </w:p>
    <w:p w14:paraId="2C8A4842" w14:textId="77777777" w:rsidR="00B337CA" w:rsidRPr="00B337CA" w:rsidRDefault="00B337CA" w:rsidP="007628D6">
      <w:pPr>
        <w:pStyle w:val="oancuaDanhsach"/>
        <w:numPr>
          <w:ilvl w:val="0"/>
          <w:numId w:val="1"/>
        </w:numPr>
      </w:pPr>
      <w:r w:rsidRPr="00B337CA">
        <w:t>Kiểu dáng: nhỏ gọn, dễ mặc</w:t>
      </w:r>
    </w:p>
    <w:p w14:paraId="5002CF43" w14:textId="77777777" w:rsidR="00B337CA" w:rsidRPr="00B337CA" w:rsidRDefault="00B337CA" w:rsidP="007628D6">
      <w:pPr>
        <w:pStyle w:val="oancuaDanhsach"/>
        <w:numPr>
          <w:ilvl w:val="0"/>
          <w:numId w:val="1"/>
        </w:numPr>
      </w:pPr>
      <w:r w:rsidRPr="00B337CA">
        <w:t>Tự hào sản xuất tại Việt Nam</w:t>
      </w:r>
    </w:p>
    <w:p w14:paraId="16D61B87" w14:textId="77777777" w:rsidR="00B337CA" w:rsidRPr="00B337CA" w:rsidRDefault="00B337CA" w:rsidP="007628D6">
      <w:pPr>
        <w:pStyle w:val="oancuaDanhsach"/>
        <w:numPr>
          <w:ilvl w:val="0"/>
          <w:numId w:val="1"/>
        </w:numPr>
      </w:pPr>
      <w:r w:rsidRPr="00B337CA">
        <w:t>Người mẫu: 182 cm - 76 kg, mặc áo 2XL</w:t>
      </w:r>
    </w:p>
    <w:p w14:paraId="2C789727" w14:textId="4F987D6F" w:rsidR="00A11BD2" w:rsidRDefault="00B337CA" w:rsidP="007628D6">
      <w:pPr>
        <w:pStyle w:val="oancuaDanhsach"/>
        <w:numPr>
          <w:ilvl w:val="0"/>
          <w:numId w:val="1"/>
        </w:numPr>
      </w:pPr>
      <w:r>
        <w:t>Giá:449k</w:t>
      </w:r>
    </w:p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A6015"/>
    <w:multiLevelType w:val="hybridMultilevel"/>
    <w:tmpl w:val="9CCC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9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B5"/>
    <w:rsid w:val="00497711"/>
    <w:rsid w:val="004B4EB5"/>
    <w:rsid w:val="007628D6"/>
    <w:rsid w:val="007E6AF1"/>
    <w:rsid w:val="008B73EC"/>
    <w:rsid w:val="00A11BD2"/>
    <w:rsid w:val="00B3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5A62"/>
  <w15:chartTrackingRefBased/>
  <w15:docId w15:val="{9E44A175-21D7-4D09-808E-B419D414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B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B4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B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B4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B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B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B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B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B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B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B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B4EB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B4EB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B4EB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B4EB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B4EB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B4EB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B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B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B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B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B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B4EB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B4EB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B4EB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B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B4EB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B4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4652134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30139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00558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000267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85790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56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068742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262585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566926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8513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85093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2024-11-02T10:30:00Z</dcterms:created>
  <dcterms:modified xsi:type="dcterms:W3CDTF">2024-11-02T10:30:00Z</dcterms:modified>
</cp:coreProperties>
</file>