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80AC" w14:textId="03182279" w:rsidR="00270AF1" w:rsidRDefault="00270AF1" w:rsidP="00270AF1">
      <w:r>
        <w:t>Màu sắc: Xám</w:t>
      </w:r>
    </w:p>
    <w:p w14:paraId="29D82D15" w14:textId="011EC761" w:rsidR="00270AF1" w:rsidRPr="00270AF1" w:rsidRDefault="00270AF1" w:rsidP="00270AF1">
      <w:r w:rsidRPr="00270AF1">
        <w:t>Thành phần: 100% Polyester, định lượng 40gsm</w:t>
      </w:r>
    </w:p>
    <w:p w14:paraId="65464F40" w14:textId="77777777" w:rsidR="00270AF1" w:rsidRPr="00270AF1" w:rsidRDefault="00270AF1" w:rsidP="00270AF1">
      <w:r w:rsidRPr="00270AF1">
        <w:t>Trọng lượng áo siêu nhẹ chỉ 130 gam (cỡ 3XL)</w:t>
      </w:r>
    </w:p>
    <w:p w14:paraId="555B352C" w14:textId="77777777" w:rsidR="00270AF1" w:rsidRPr="00270AF1" w:rsidRDefault="00270AF1" w:rsidP="00270AF1">
      <w:r w:rsidRPr="00270AF1">
        <w:t>Kiểu dệt: Teffeta Ripstop Woven</w:t>
      </w:r>
    </w:p>
    <w:p w14:paraId="2713BA8B" w14:textId="77777777" w:rsidR="00270AF1" w:rsidRPr="00270AF1" w:rsidRDefault="00270AF1" w:rsidP="00270AF1">
      <w:r w:rsidRPr="00270AF1">
        <w:t>Áo mỏng giúp việc thoát hơi và làm khô nhanh hơn (Quick-Dry)</w:t>
      </w:r>
    </w:p>
    <w:p w14:paraId="3AE82D01" w14:textId="77777777" w:rsidR="00270AF1" w:rsidRPr="00270AF1" w:rsidRDefault="00270AF1" w:rsidP="00270AF1">
      <w:r w:rsidRPr="00270AF1">
        <w:t>Vải có tính năng trượt nước, chịu được các cơn mưa nhỏ</w:t>
      </w:r>
    </w:p>
    <w:p w14:paraId="78135647" w14:textId="77777777" w:rsidR="00270AF1" w:rsidRPr="00270AF1" w:rsidRDefault="00270AF1" w:rsidP="00270AF1">
      <w:r w:rsidRPr="00270AF1">
        <w:t>Chống tia UV, phù hợp tập luyện trời nắng</w:t>
      </w:r>
    </w:p>
    <w:p w14:paraId="18E1D69C" w14:textId="77777777" w:rsidR="00270AF1" w:rsidRPr="00270AF1" w:rsidRDefault="00270AF1" w:rsidP="00270AF1">
      <w:r w:rsidRPr="00270AF1">
        <w:t>Tự hào sản xuất tại Việt Nam</w:t>
      </w:r>
    </w:p>
    <w:p w14:paraId="2AF2D90B" w14:textId="77777777" w:rsidR="00270AF1" w:rsidRDefault="00270AF1" w:rsidP="00270AF1">
      <w:r w:rsidRPr="00270AF1">
        <w:t>Người mẫu: 182 cm - 77kg, mặc áo 2XL, quần 2XL</w:t>
      </w:r>
    </w:p>
    <w:p w14:paraId="25632DDB" w14:textId="55983856" w:rsidR="00270AF1" w:rsidRPr="00270AF1" w:rsidRDefault="00270AF1" w:rsidP="00270AF1">
      <w:r>
        <w:t>Giá: 449k</w:t>
      </w:r>
    </w:p>
    <w:p w14:paraId="42CC72F5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5D"/>
    <w:rsid w:val="00270AF1"/>
    <w:rsid w:val="00432EC9"/>
    <w:rsid w:val="0062475D"/>
    <w:rsid w:val="007E6AF1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B71D"/>
  <w15:chartTrackingRefBased/>
  <w15:docId w15:val="{2A9DAFE6-2905-4B9A-BA1E-9442515B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475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475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475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475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475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475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2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2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475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475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475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475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54182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140684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162637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434345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5569432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80110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547269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8097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49047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2761730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610179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9966638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178896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9143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8797774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2024-11-02T10:27:00Z</dcterms:created>
  <dcterms:modified xsi:type="dcterms:W3CDTF">2024-11-02T10:28:00Z</dcterms:modified>
</cp:coreProperties>
</file>