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4136" w14:textId="131ED0CD" w:rsidR="009C59FA" w:rsidRPr="009C59FA" w:rsidRDefault="009C59FA" w:rsidP="009C59F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9FA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xám</w:t>
      </w:r>
      <w:proofErr w:type="spellEnd"/>
    </w:p>
    <w:p w14:paraId="04B2970A" w14:textId="5FC111A8" w:rsidR="009C59FA" w:rsidRPr="009C59FA" w:rsidRDefault="009C59FA" w:rsidP="009C59F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9FA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100% Recycled Polyester</w:t>
      </w:r>
    </w:p>
    <w:p w14:paraId="52591992" w14:textId="77777777" w:rsidR="009C59FA" w:rsidRPr="009C59FA" w:rsidRDefault="009C59FA" w:rsidP="009C59F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9FA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dệt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Knit Pique</w:t>
      </w:r>
    </w:p>
    <w:p w14:paraId="3F36E60F" w14:textId="77777777" w:rsidR="009C59FA" w:rsidRPr="009C59FA" w:rsidRDefault="009C59FA" w:rsidP="009C59F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9F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ExDry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thấm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khô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khí</w:t>
      </w:r>
      <w:proofErr w:type="spellEnd"/>
    </w:p>
    <w:p w14:paraId="38249621" w14:textId="77777777" w:rsidR="009C59FA" w:rsidRPr="009C59FA" w:rsidRDefault="009C59FA" w:rsidP="009C59F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9FA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mái</w:t>
      </w:r>
      <w:proofErr w:type="spellEnd"/>
    </w:p>
    <w:p w14:paraId="6EA0512B" w14:textId="77777777" w:rsidR="009C59FA" w:rsidRPr="009C59FA" w:rsidRDefault="009C59FA" w:rsidP="009C59F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9FA"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regular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vặn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tôn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dáng</w:t>
      </w:r>
      <w:proofErr w:type="spellEnd"/>
    </w:p>
    <w:p w14:paraId="1756CF04" w14:textId="125EF3F1" w:rsidR="009C59FA" w:rsidRPr="009C59FA" w:rsidRDefault="009C59FA" w:rsidP="009C59F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9F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Nam</w:t>
      </w:r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50919C" w14:textId="77777777" w:rsidR="009C59FA" w:rsidRPr="009C59FA" w:rsidRDefault="009C59FA" w:rsidP="009C59F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C59F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: 181cm - 81kg,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59FA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Pr="009C59FA">
        <w:rPr>
          <w:rFonts w:ascii="Times New Roman" w:hAnsi="Times New Roman" w:cs="Times New Roman"/>
          <w:sz w:val="28"/>
          <w:szCs w:val="28"/>
        </w:rPr>
        <w:t xml:space="preserve"> 2XL</w:t>
      </w:r>
    </w:p>
    <w:p w14:paraId="61E784ED" w14:textId="15016F5D" w:rsidR="009C59FA" w:rsidRPr="009C59FA" w:rsidRDefault="009C59FA" w:rsidP="009C59F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C59FA">
        <w:rPr>
          <w:rFonts w:ascii="Times New Roman" w:hAnsi="Times New Roman" w:cs="Times New Roman"/>
          <w:sz w:val="28"/>
          <w:szCs w:val="28"/>
        </w:rPr>
        <w:t>Giá:294k</w:t>
      </w:r>
    </w:p>
    <w:p w14:paraId="2C037922" w14:textId="77777777" w:rsidR="00A11BD2" w:rsidRPr="009C59FA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9C5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4C74"/>
    <w:multiLevelType w:val="hybridMultilevel"/>
    <w:tmpl w:val="74A8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C1"/>
    <w:rsid w:val="004A7BC1"/>
    <w:rsid w:val="007E6AF1"/>
    <w:rsid w:val="009C59FA"/>
    <w:rsid w:val="00A11BD2"/>
    <w:rsid w:val="00A7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9388"/>
  <w15:chartTrackingRefBased/>
  <w15:docId w15:val="{EA5797DE-655F-400A-94D3-2147C9AB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A7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A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A7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A7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A7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A7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A7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A7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A7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A7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A7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A7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A7BC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A7BC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A7BC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A7BC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A7BC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A7BC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A7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A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A7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A7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A7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A7BC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A7BC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A7BC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A7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A7BC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A7BC1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9C59FA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C5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5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690544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1696706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177512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221323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081801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2000140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8735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9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0792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7172378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3495435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9711458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555707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1869202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2024-11-02T09:55:00Z</dcterms:created>
  <dcterms:modified xsi:type="dcterms:W3CDTF">2024-11-02T09:56:00Z</dcterms:modified>
</cp:coreProperties>
</file>