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B49E" w14:textId="06FA2A96" w:rsidR="00DD17CF" w:rsidRPr="00DD17CF" w:rsidRDefault="00DD17CF" w:rsidP="00DD17CF">
      <w:pPr>
        <w:pStyle w:val="oancuaDanhsach"/>
        <w:numPr>
          <w:ilvl w:val="0"/>
          <w:numId w:val="1"/>
        </w:numPr>
      </w:pPr>
      <w:r w:rsidRPr="00DD17CF">
        <w:t xml:space="preserve">Màu sắc </w:t>
      </w:r>
      <w:r w:rsidRPr="00DD17CF">
        <w:t>Cam Paprika</w:t>
      </w:r>
    </w:p>
    <w:p w14:paraId="3F25189A" w14:textId="77777777" w:rsidR="00DD17CF" w:rsidRPr="00DD17CF" w:rsidRDefault="00DD17CF" w:rsidP="00DD17CF">
      <w:pPr>
        <w:pStyle w:val="oancuaDanhsach"/>
        <w:numPr>
          <w:ilvl w:val="0"/>
          <w:numId w:val="1"/>
        </w:numPr>
      </w:pPr>
      <w:r w:rsidRPr="00DD17CF">
        <w:t>Chất liệu 100% Recycled Polyester, kiểu dệt Knit Interlock co giãn thoải mái</w:t>
      </w:r>
    </w:p>
    <w:p w14:paraId="0D2D9168" w14:textId="77777777" w:rsidR="00DD17CF" w:rsidRPr="00DD17CF" w:rsidRDefault="00DD17CF" w:rsidP="00DD17CF">
      <w:pPr>
        <w:pStyle w:val="oancuaDanhsach"/>
        <w:numPr>
          <w:ilvl w:val="0"/>
          <w:numId w:val="1"/>
        </w:numPr>
      </w:pPr>
      <w:r w:rsidRPr="00DD17CF">
        <w:t>Công nghệ ExDry thấm hút tốt, nhanh khô, thoáng khí</w:t>
      </w:r>
    </w:p>
    <w:p w14:paraId="283004DF" w14:textId="77777777" w:rsidR="00DD17CF" w:rsidRPr="00DD17CF" w:rsidRDefault="00DD17CF" w:rsidP="00DD17CF">
      <w:pPr>
        <w:pStyle w:val="oancuaDanhsach"/>
        <w:numPr>
          <w:ilvl w:val="0"/>
          <w:numId w:val="1"/>
        </w:numPr>
      </w:pPr>
      <w:r w:rsidRPr="00DD17CF">
        <w:t>Form áo vừa vặn, tôn dáng</w:t>
      </w:r>
    </w:p>
    <w:p w14:paraId="55379A6E" w14:textId="720E020C" w:rsidR="00DD17CF" w:rsidRPr="00DD17CF" w:rsidRDefault="00DD17CF" w:rsidP="00DD17CF">
      <w:pPr>
        <w:pStyle w:val="oancuaDanhsach"/>
        <w:numPr>
          <w:ilvl w:val="0"/>
          <w:numId w:val="1"/>
        </w:numPr>
      </w:pPr>
      <w:r w:rsidRPr="00DD17CF">
        <w:t>Tự hào sản xuất tại Việt Nam</w:t>
      </w:r>
      <w:r w:rsidRPr="00DD17CF">
        <w:t xml:space="preserve"> </w:t>
      </w:r>
    </w:p>
    <w:p w14:paraId="512C495F" w14:textId="77777777" w:rsidR="00DD17CF" w:rsidRDefault="00DD17CF" w:rsidP="00DD17CF">
      <w:pPr>
        <w:pStyle w:val="oancuaDanhsach"/>
        <w:numPr>
          <w:ilvl w:val="0"/>
          <w:numId w:val="1"/>
        </w:numPr>
      </w:pPr>
      <w:r w:rsidRPr="00DD17CF">
        <w:t>Người mẫu: 181cm - 81kg, mặc áo XL</w:t>
      </w:r>
    </w:p>
    <w:p w14:paraId="4DC722E9" w14:textId="66B101EC" w:rsidR="00DD17CF" w:rsidRPr="00DD17CF" w:rsidRDefault="00DD17CF" w:rsidP="00DD17CF">
      <w:pPr>
        <w:pStyle w:val="oancuaDanhsach"/>
        <w:numPr>
          <w:ilvl w:val="0"/>
          <w:numId w:val="1"/>
        </w:numPr>
      </w:pPr>
      <w:r>
        <w:t>Giá: 239k</w:t>
      </w:r>
    </w:p>
    <w:p w14:paraId="13BFAA1B" w14:textId="77777777" w:rsidR="00A11BD2" w:rsidRPr="00DD17CF" w:rsidRDefault="00A11BD2"/>
    <w:sectPr w:rsidR="00A11BD2" w:rsidRPr="00DD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0DB2"/>
    <w:multiLevelType w:val="hybridMultilevel"/>
    <w:tmpl w:val="402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1"/>
    <w:rsid w:val="007E6AF1"/>
    <w:rsid w:val="00A11BD2"/>
    <w:rsid w:val="00CD44AA"/>
    <w:rsid w:val="00DD17CF"/>
    <w:rsid w:val="00E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9917"/>
  <w15:chartTrackingRefBased/>
  <w15:docId w15:val="{614E9B04-190B-4891-B061-3AE24FED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D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D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D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D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D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D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D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D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D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488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D488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D488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D488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D488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D488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D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D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D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D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D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D488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D488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D488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D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D488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D488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D17C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D1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59849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075969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6895702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53635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120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217551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664985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13803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19462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2024-11-02T09:58:00Z</dcterms:created>
  <dcterms:modified xsi:type="dcterms:W3CDTF">2024-11-02T09:59:00Z</dcterms:modified>
</cp:coreProperties>
</file>