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F6623" w14:textId="55AA73B9" w:rsidR="004A64A4" w:rsidRDefault="004A64A4" w:rsidP="004A64A4">
      <w:r>
        <w:t>Màu sắc: Trắng</w:t>
      </w:r>
    </w:p>
    <w:p w14:paraId="7758E674" w14:textId="5722AEF9" w:rsidR="004A64A4" w:rsidRPr="004A64A4" w:rsidRDefault="004A64A4" w:rsidP="004A64A4">
      <w:r w:rsidRPr="004A64A4">
        <w:t>Chất liệu 100% Cotton mềm mại, chống nhăn</w:t>
      </w:r>
    </w:p>
    <w:p w14:paraId="288DEDA6" w14:textId="77777777" w:rsidR="004A64A4" w:rsidRPr="004A64A4" w:rsidRDefault="004A64A4" w:rsidP="004A64A4">
      <w:r w:rsidRPr="004A64A4">
        <w:t>Form dáng: Regular</w:t>
      </w:r>
    </w:p>
    <w:p w14:paraId="67E2B65E" w14:textId="77777777" w:rsidR="004A64A4" w:rsidRPr="004A64A4" w:rsidRDefault="004A64A4" w:rsidP="004A64A4">
      <w:r w:rsidRPr="004A64A4">
        <w:t>Vải thoáng khí và thấm hút mồ hôi tốt, thân thiện với da</w:t>
      </w:r>
    </w:p>
    <w:p w14:paraId="7F7B35C5" w14:textId="77777777" w:rsidR="004A64A4" w:rsidRPr="004A64A4" w:rsidRDefault="004A64A4" w:rsidP="004A64A4">
      <w:r w:rsidRPr="004A64A4">
        <w:t>Người mẫu: 1m77 - 74kg; mặc áo size XL</w:t>
      </w:r>
    </w:p>
    <w:p w14:paraId="34CACFE9" w14:textId="77777777" w:rsidR="004A64A4" w:rsidRDefault="004A64A4" w:rsidP="004A64A4">
      <w:r w:rsidRPr="004A64A4">
        <w:t>Tự hào sản xuất tại Việt Nam</w:t>
      </w:r>
    </w:p>
    <w:p w14:paraId="64C3E238" w14:textId="44D4D76B" w:rsidR="004A64A4" w:rsidRPr="004A64A4" w:rsidRDefault="004A64A4" w:rsidP="004A64A4">
      <w:r>
        <w:t>Giá: 539k</w:t>
      </w:r>
    </w:p>
    <w:p w14:paraId="0B638FB9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D4B"/>
    <w:rsid w:val="004A64A4"/>
    <w:rsid w:val="007E6AF1"/>
    <w:rsid w:val="008D1D4B"/>
    <w:rsid w:val="00A11BD2"/>
    <w:rsid w:val="00CD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521B"/>
  <w15:chartTrackingRefBased/>
  <w15:docId w15:val="{3F604868-3E75-4C1B-98B0-D358E512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D1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D1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D1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D1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D1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D1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D1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D1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D1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D1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D1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D1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D1D4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D1D4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D1D4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D1D4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D1D4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D1D4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D1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D1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D1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D1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D1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D1D4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D1D4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D1D4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D1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D1D4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D1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3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3705698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44442075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3564173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8129639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66698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2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0563921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9129149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7411661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7022997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2024-11-02T10:55:00Z</dcterms:created>
  <dcterms:modified xsi:type="dcterms:W3CDTF">2024-11-02T10:55:00Z</dcterms:modified>
</cp:coreProperties>
</file>