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4FF3" w14:textId="6400F95C" w:rsidR="00413B10" w:rsidRDefault="00413B10" w:rsidP="00413B10">
      <w:r>
        <w:t>Màu sắc: xanh nhạt</w:t>
      </w:r>
    </w:p>
    <w:p w14:paraId="4B008106" w14:textId="1466B9A9" w:rsidR="00413B10" w:rsidRPr="00413B10" w:rsidRDefault="00413B10" w:rsidP="00413B10">
      <w:r w:rsidRPr="00413B10">
        <w:t>Chất liệu: 14,5% Modal, 14,5% Cotton, 4% Spandex, 67% Polyester</w:t>
      </w:r>
    </w:p>
    <w:p w14:paraId="6D62A9AE" w14:textId="77777777" w:rsidR="00413B10" w:rsidRPr="00413B10" w:rsidRDefault="00413B10" w:rsidP="00413B10">
      <w:r w:rsidRPr="00413B10">
        <w:t>Form dáng: Regular</w:t>
      </w:r>
    </w:p>
    <w:p w14:paraId="7D1464A1" w14:textId="77777777" w:rsidR="00413B10" w:rsidRPr="00413B10" w:rsidRDefault="00413B10" w:rsidP="00413B10">
      <w:r w:rsidRPr="00413B10">
        <w:t>Thoáng khí và thấm hút: Cotton và Modal đều có khả năng thấm hút mồ hôi tốt</w:t>
      </w:r>
    </w:p>
    <w:p w14:paraId="12656E66" w14:textId="77777777" w:rsidR="00413B10" w:rsidRPr="00413B10" w:rsidRDefault="00413B10" w:rsidP="00413B10">
      <w:r w:rsidRPr="00413B10">
        <w:t>Phù hợp với: hàng ngày hoặc công việc.</w:t>
      </w:r>
    </w:p>
    <w:p w14:paraId="584906E9" w14:textId="77777777" w:rsidR="00413B10" w:rsidRDefault="00413B10" w:rsidP="00413B10">
      <w:r w:rsidRPr="00413B10">
        <w:t>Tự hào sản xuất tại Việt Nam</w:t>
      </w:r>
    </w:p>
    <w:p w14:paraId="6C43ABDD" w14:textId="741417B3" w:rsidR="00413B10" w:rsidRPr="00413B10" w:rsidRDefault="00413B10" w:rsidP="00413B10">
      <w:r>
        <w:t>Giá: 449k</w:t>
      </w:r>
    </w:p>
    <w:p w14:paraId="24212CE2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C6"/>
    <w:rsid w:val="00403C3E"/>
    <w:rsid w:val="00413B10"/>
    <w:rsid w:val="007E6AF1"/>
    <w:rsid w:val="00A11BD2"/>
    <w:rsid w:val="00C3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6FF3"/>
  <w15:chartTrackingRefBased/>
  <w15:docId w15:val="{6A3F4AC6-F2A6-469D-8D9C-C1B1B2D0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31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31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31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31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31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31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31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31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31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31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31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31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317C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317C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317C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317C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317C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317C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31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31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31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31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31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317C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317C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317C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31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317C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317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34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9261505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3483989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9802612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4546162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8766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92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495344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9405938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4729800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8595804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2024-11-02T11:00:00Z</dcterms:created>
  <dcterms:modified xsi:type="dcterms:W3CDTF">2024-11-02T11:01:00Z</dcterms:modified>
</cp:coreProperties>
</file>