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371E" w14:textId="0EDDCEDD" w:rsidR="000E2FA4" w:rsidRPr="00E07398" w:rsidRDefault="000E2FA4" w:rsidP="00E073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739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14:paraId="3929E3C5" w14:textId="702BD7A1" w:rsidR="000E2FA4" w:rsidRPr="00E07398" w:rsidRDefault="000E2FA4" w:rsidP="00E073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739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>: 95% Cotton Compact + 5% Spandex</w:t>
      </w:r>
    </w:p>
    <w:p w14:paraId="1713D369" w14:textId="77777777" w:rsidR="000E2FA4" w:rsidRPr="00E07398" w:rsidRDefault="000E2FA4" w:rsidP="00E073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7398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Cotton Compact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6EA22AA0" w14:textId="77777777" w:rsidR="000E2FA4" w:rsidRPr="00E07398" w:rsidRDefault="000E2FA4" w:rsidP="00E073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739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5E4A20E7" w14:textId="77777777" w:rsidR="000E2FA4" w:rsidRPr="00E07398" w:rsidRDefault="000E2FA4" w:rsidP="00E073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739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: Regular Fit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suông</w:t>
      </w:r>
      <w:proofErr w:type="spellEnd"/>
    </w:p>
    <w:p w14:paraId="5CDD2398" w14:textId="77777777" w:rsidR="000E2FA4" w:rsidRPr="00E07398" w:rsidRDefault="000E2FA4" w:rsidP="00E073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73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39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E07398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3BB7A5DC" w14:textId="3F97AD15" w:rsidR="00A11BD2" w:rsidRPr="00E07398" w:rsidRDefault="000E2FA4" w:rsidP="00E073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7398">
        <w:rPr>
          <w:rFonts w:ascii="Times New Roman" w:hAnsi="Times New Roman" w:cs="Times New Roman"/>
          <w:sz w:val="28"/>
          <w:szCs w:val="28"/>
        </w:rPr>
        <w:t>Giá:259k</w:t>
      </w:r>
    </w:p>
    <w:sectPr w:rsidR="00A11BD2" w:rsidRPr="00E0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91BA1"/>
    <w:multiLevelType w:val="hybridMultilevel"/>
    <w:tmpl w:val="6834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16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8B"/>
    <w:rsid w:val="000E2FA4"/>
    <w:rsid w:val="002C1668"/>
    <w:rsid w:val="0062578B"/>
    <w:rsid w:val="007E6AF1"/>
    <w:rsid w:val="00A11BD2"/>
    <w:rsid w:val="00E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4F16"/>
  <w15:chartTrackingRefBased/>
  <w15:docId w15:val="{B71B7BC1-4E02-4DE9-9856-0CBB3420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578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578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578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578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578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578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578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578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578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578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61379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1964113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929943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151715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606489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679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2593101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519136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1840859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8173210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29705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2024-11-02T08:03:00Z</dcterms:created>
  <dcterms:modified xsi:type="dcterms:W3CDTF">2024-11-02T08:04:00Z</dcterms:modified>
</cp:coreProperties>
</file>