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C7DB" w14:textId="77777777" w:rsidR="001D0902" w:rsidRPr="001D0902" w:rsidRDefault="001D0902" w:rsidP="001D0902">
      <w:pPr>
        <w:numPr>
          <w:ilvl w:val="0"/>
          <w:numId w:val="1"/>
        </w:numPr>
      </w:pPr>
      <w:r w:rsidRPr="001D0902">
        <w:t>Rộng chiều ngang</w:t>
      </w:r>
    </w:p>
    <w:p w14:paraId="6DCCC4B8" w14:textId="77777777" w:rsidR="001D0902" w:rsidRPr="001D0902" w:rsidRDefault="001D0902" w:rsidP="001D0902">
      <w:pPr>
        <w:numPr>
          <w:ilvl w:val="0"/>
          <w:numId w:val="1"/>
        </w:numPr>
      </w:pPr>
      <w:r w:rsidRPr="001D0902">
        <w:t>Hệ thống nút xoay tinh chỉnh độ ôm BOA® Fit System</w:t>
      </w:r>
    </w:p>
    <w:p w14:paraId="63A3AE78" w14:textId="77777777" w:rsidR="001D0902" w:rsidRPr="001D0902" w:rsidRDefault="001D0902" w:rsidP="001D0902">
      <w:pPr>
        <w:numPr>
          <w:ilvl w:val="0"/>
          <w:numId w:val="1"/>
        </w:numPr>
      </w:pPr>
      <w:r w:rsidRPr="001D0902">
        <w:t>Thân giày bằng chất liệu tổng hợp chống thấm nước</w:t>
      </w:r>
    </w:p>
    <w:p w14:paraId="19691F11" w14:textId="77777777" w:rsidR="001D0902" w:rsidRPr="001D0902" w:rsidRDefault="001D0902" w:rsidP="001D0902">
      <w:pPr>
        <w:numPr>
          <w:ilvl w:val="0"/>
          <w:numId w:val="1"/>
        </w:numPr>
      </w:pPr>
      <w:r w:rsidRPr="001D0902">
        <w:t>Lót giày OrthoLite®</w:t>
      </w:r>
    </w:p>
    <w:p w14:paraId="70D9911C" w14:textId="77777777" w:rsidR="001D0902" w:rsidRPr="001D0902" w:rsidRDefault="001D0902" w:rsidP="001D0902">
      <w:pPr>
        <w:numPr>
          <w:ilvl w:val="0"/>
          <w:numId w:val="1"/>
        </w:numPr>
      </w:pPr>
      <w:r w:rsidRPr="001D0902">
        <w:t>Kẹp gót giày TPU</w:t>
      </w:r>
    </w:p>
    <w:p w14:paraId="65A0D961" w14:textId="77777777" w:rsidR="001D0902" w:rsidRPr="001D0902" w:rsidRDefault="001D0902" w:rsidP="001D0902">
      <w:pPr>
        <w:numPr>
          <w:ilvl w:val="0"/>
          <w:numId w:val="2"/>
        </w:numPr>
      </w:pPr>
      <w:r w:rsidRPr="001D0902">
        <w:t>Lớp đệm Lightstrike</w:t>
      </w:r>
    </w:p>
    <w:p w14:paraId="66C041F7" w14:textId="77777777" w:rsidR="001D0902" w:rsidRPr="001D0902" w:rsidRDefault="001D0902" w:rsidP="001D0902">
      <w:pPr>
        <w:numPr>
          <w:ilvl w:val="0"/>
          <w:numId w:val="2"/>
        </w:numPr>
      </w:pPr>
      <w:r w:rsidRPr="001D0902">
        <w:t>Đế ngoài Adiwear</w:t>
      </w:r>
    </w:p>
    <w:p w14:paraId="78AF97DD" w14:textId="77777777" w:rsidR="001D0902" w:rsidRPr="001D0902" w:rsidRDefault="001D0902" w:rsidP="001D0902">
      <w:pPr>
        <w:numPr>
          <w:ilvl w:val="0"/>
          <w:numId w:val="2"/>
        </w:numPr>
      </w:pPr>
      <w:r w:rsidRPr="001D0902">
        <w:t>Có chứa tối thiểu 20% thành phần tái chế và tái tạo</w:t>
      </w:r>
    </w:p>
    <w:p w14:paraId="0361F226" w14:textId="794D9B6C" w:rsidR="001D0902" w:rsidRDefault="001D0902" w:rsidP="001D0902">
      <w:pPr>
        <w:numPr>
          <w:ilvl w:val="0"/>
          <w:numId w:val="2"/>
        </w:numPr>
      </w:pPr>
      <w:r w:rsidRPr="001D0902">
        <w:t xml:space="preserve">Màu sản phẩm: Grey Three </w:t>
      </w:r>
    </w:p>
    <w:p w14:paraId="764C14CF" w14:textId="239EF75B" w:rsidR="001D0902" w:rsidRPr="001D0902" w:rsidRDefault="001D0902" w:rsidP="001D0902">
      <w:pPr>
        <w:numPr>
          <w:ilvl w:val="0"/>
          <w:numId w:val="2"/>
        </w:numPr>
      </w:pPr>
      <w:r>
        <w:t>Giá:1280k</w:t>
      </w:r>
    </w:p>
    <w:p w14:paraId="43319E49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9F6"/>
    <w:multiLevelType w:val="multilevel"/>
    <w:tmpl w:val="F838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BB6EE5"/>
    <w:multiLevelType w:val="multilevel"/>
    <w:tmpl w:val="11E4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0040081">
    <w:abstractNumId w:val="1"/>
  </w:num>
  <w:num w:numId="2" w16cid:durableId="73223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DF"/>
    <w:rsid w:val="001D0902"/>
    <w:rsid w:val="002C42CC"/>
    <w:rsid w:val="007E6AF1"/>
    <w:rsid w:val="009142DF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A729"/>
  <w15:chartTrackingRefBased/>
  <w15:docId w15:val="{8E2C16FA-EC2B-451C-BD71-F06479C1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14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14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14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14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14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14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14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14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14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14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14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14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142D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142D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142D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142D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142D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142D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14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14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14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14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14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142D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142D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142D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14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142D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14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2024-11-02T13:33:00Z</dcterms:created>
  <dcterms:modified xsi:type="dcterms:W3CDTF">2024-11-02T13:33:00Z</dcterms:modified>
</cp:coreProperties>
</file>