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EE03" w14:textId="77777777" w:rsidR="00CF00E5" w:rsidRPr="00CF00E5" w:rsidRDefault="00CF00E5" w:rsidP="00CF00E5">
      <w:pPr>
        <w:numPr>
          <w:ilvl w:val="0"/>
          <w:numId w:val="1"/>
        </w:numPr>
      </w:pPr>
      <w:r w:rsidRPr="00CF00E5">
        <w:t>Dáng regular fit</w:t>
      </w:r>
    </w:p>
    <w:p w14:paraId="368EB4C5" w14:textId="77777777" w:rsidR="00CF00E5" w:rsidRPr="00CF00E5" w:rsidRDefault="00CF00E5" w:rsidP="00CF00E5">
      <w:pPr>
        <w:numPr>
          <w:ilvl w:val="0"/>
          <w:numId w:val="1"/>
        </w:numPr>
      </w:pPr>
      <w:r w:rsidRPr="00CF00E5">
        <w:t>Có dây giày</w:t>
      </w:r>
    </w:p>
    <w:p w14:paraId="1BB9AE94" w14:textId="77777777" w:rsidR="00CF00E5" w:rsidRPr="00CF00E5" w:rsidRDefault="00CF00E5" w:rsidP="00CF00E5">
      <w:pPr>
        <w:numPr>
          <w:ilvl w:val="0"/>
          <w:numId w:val="1"/>
        </w:numPr>
      </w:pPr>
      <w:r w:rsidRPr="00CF00E5">
        <w:t>Thân giày bằng da chống thấm nước</w:t>
      </w:r>
    </w:p>
    <w:p w14:paraId="3D6B2268" w14:textId="77777777" w:rsidR="00CF00E5" w:rsidRPr="00CF00E5" w:rsidRDefault="00CF00E5" w:rsidP="00CF00E5">
      <w:pPr>
        <w:numPr>
          <w:ilvl w:val="0"/>
          <w:numId w:val="1"/>
        </w:numPr>
      </w:pPr>
      <w:r w:rsidRPr="00CF00E5">
        <w:t>Lót giày OrthoLite®</w:t>
      </w:r>
    </w:p>
    <w:p w14:paraId="5213C3ED" w14:textId="77777777" w:rsidR="00CF00E5" w:rsidRPr="00CF00E5" w:rsidRDefault="00CF00E5" w:rsidP="00CF00E5">
      <w:pPr>
        <w:numPr>
          <w:ilvl w:val="0"/>
          <w:numId w:val="1"/>
        </w:numPr>
      </w:pPr>
      <w:r w:rsidRPr="00CF00E5">
        <w:t>Kẹp gót giày TPU</w:t>
      </w:r>
    </w:p>
    <w:p w14:paraId="5B503443" w14:textId="77777777" w:rsidR="00CF00E5" w:rsidRPr="00CF00E5" w:rsidRDefault="00CF00E5" w:rsidP="00CF00E5">
      <w:pPr>
        <w:numPr>
          <w:ilvl w:val="0"/>
          <w:numId w:val="2"/>
        </w:numPr>
      </w:pPr>
      <w:r w:rsidRPr="00CF00E5">
        <w:t>Lớp đệm Lightstrike</w:t>
      </w:r>
    </w:p>
    <w:p w14:paraId="2EF1CE06" w14:textId="77777777" w:rsidR="00CF00E5" w:rsidRPr="00CF00E5" w:rsidRDefault="00CF00E5" w:rsidP="00CF00E5">
      <w:pPr>
        <w:numPr>
          <w:ilvl w:val="0"/>
          <w:numId w:val="2"/>
        </w:numPr>
      </w:pPr>
      <w:r w:rsidRPr="00CF00E5">
        <w:t>Đế ngoài Adiwear</w:t>
      </w:r>
    </w:p>
    <w:p w14:paraId="55580039" w14:textId="73F74221" w:rsidR="00CF00E5" w:rsidRDefault="00CF00E5" w:rsidP="00CF00E5">
      <w:pPr>
        <w:numPr>
          <w:ilvl w:val="0"/>
          <w:numId w:val="2"/>
        </w:numPr>
      </w:pPr>
      <w:r w:rsidRPr="00CF00E5">
        <w:t xml:space="preserve">Màu sản phẩm: Off White </w:t>
      </w:r>
    </w:p>
    <w:p w14:paraId="6E8206A7" w14:textId="188EB9EB" w:rsidR="00CF00E5" w:rsidRPr="00CF00E5" w:rsidRDefault="00CF00E5" w:rsidP="00CF00E5">
      <w:pPr>
        <w:numPr>
          <w:ilvl w:val="0"/>
          <w:numId w:val="2"/>
        </w:numPr>
      </w:pPr>
      <w:r>
        <w:t>Giá: 1110k</w:t>
      </w:r>
    </w:p>
    <w:p w14:paraId="17BA5478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513"/>
    <w:multiLevelType w:val="multilevel"/>
    <w:tmpl w:val="557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E4A02"/>
    <w:multiLevelType w:val="multilevel"/>
    <w:tmpl w:val="FAD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686434">
    <w:abstractNumId w:val="1"/>
  </w:num>
  <w:num w:numId="2" w16cid:durableId="34629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59"/>
    <w:rsid w:val="00465F59"/>
    <w:rsid w:val="007E6AF1"/>
    <w:rsid w:val="00A11BD2"/>
    <w:rsid w:val="00C46E32"/>
    <w:rsid w:val="00C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AD31"/>
  <w15:chartTrackingRefBased/>
  <w15:docId w15:val="{0275845F-FA16-4C75-B654-D5EE7D6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6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6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6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6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6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6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6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6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6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6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65F5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65F5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65F5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65F5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65F5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65F5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6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6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6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6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6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65F5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65F5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65F5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5F5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6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2024-11-02T13:33:00Z</dcterms:created>
  <dcterms:modified xsi:type="dcterms:W3CDTF">2024-11-02T13:34:00Z</dcterms:modified>
</cp:coreProperties>
</file>