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5A34" w14:textId="77777777" w:rsidR="002B1D3A" w:rsidRPr="002B1D3A" w:rsidRDefault="002B1D3A" w:rsidP="002B1D3A">
      <w:pPr>
        <w:numPr>
          <w:ilvl w:val="0"/>
          <w:numId w:val="1"/>
        </w:numPr>
      </w:pPr>
      <w:r w:rsidRPr="002B1D3A">
        <w:t>Dáng regular fit</w:t>
      </w:r>
    </w:p>
    <w:p w14:paraId="718A50BC" w14:textId="77777777" w:rsidR="002B1D3A" w:rsidRPr="002B1D3A" w:rsidRDefault="002B1D3A" w:rsidP="002B1D3A">
      <w:pPr>
        <w:numPr>
          <w:ilvl w:val="0"/>
          <w:numId w:val="1"/>
        </w:numPr>
      </w:pPr>
      <w:r w:rsidRPr="002B1D3A">
        <w:t>Có dây giày</w:t>
      </w:r>
    </w:p>
    <w:p w14:paraId="62481FF3" w14:textId="77777777" w:rsidR="002B1D3A" w:rsidRPr="002B1D3A" w:rsidRDefault="002B1D3A" w:rsidP="002B1D3A">
      <w:pPr>
        <w:numPr>
          <w:ilvl w:val="0"/>
          <w:numId w:val="1"/>
        </w:numPr>
      </w:pPr>
      <w:r w:rsidRPr="002B1D3A">
        <w:t>Thân giày Fiberskin với họa tiết Sprintgrid</w:t>
      </w:r>
    </w:p>
    <w:p w14:paraId="03FE9D99" w14:textId="77777777" w:rsidR="002B1D3A" w:rsidRPr="002B1D3A" w:rsidRDefault="002B1D3A" w:rsidP="002B1D3A">
      <w:pPr>
        <w:numPr>
          <w:ilvl w:val="0"/>
          <w:numId w:val="1"/>
        </w:numPr>
      </w:pPr>
      <w:r w:rsidRPr="002B1D3A">
        <w:t>Lớp lót bằng vải dệt</w:t>
      </w:r>
    </w:p>
    <w:p w14:paraId="59F0B4C5" w14:textId="77777777" w:rsidR="002B1D3A" w:rsidRPr="002B1D3A" w:rsidRDefault="002B1D3A" w:rsidP="002B1D3A">
      <w:pPr>
        <w:numPr>
          <w:ilvl w:val="0"/>
          <w:numId w:val="1"/>
        </w:numPr>
      </w:pPr>
      <w:r w:rsidRPr="002B1D3A">
        <w:t>Đế giữa bằng chất liệu EVA</w:t>
      </w:r>
    </w:p>
    <w:p w14:paraId="0253E0A2" w14:textId="77777777" w:rsidR="002B1D3A" w:rsidRPr="002B1D3A" w:rsidRDefault="002B1D3A" w:rsidP="002B1D3A">
      <w:pPr>
        <w:numPr>
          <w:ilvl w:val="0"/>
          <w:numId w:val="2"/>
        </w:numPr>
      </w:pPr>
      <w:r w:rsidRPr="002B1D3A">
        <w:t>Lưỡi gà co giãn</w:t>
      </w:r>
    </w:p>
    <w:p w14:paraId="66DD4C04" w14:textId="77777777" w:rsidR="002B1D3A" w:rsidRPr="002B1D3A" w:rsidRDefault="002B1D3A" w:rsidP="002B1D3A">
      <w:pPr>
        <w:numPr>
          <w:ilvl w:val="0"/>
          <w:numId w:val="2"/>
        </w:numPr>
      </w:pPr>
      <w:r w:rsidRPr="002B1D3A">
        <w:t>Đế ngoài bằng cao su phù hợp với sân cỏ nhân tạo</w:t>
      </w:r>
    </w:p>
    <w:p w14:paraId="52BA12E4" w14:textId="77777777" w:rsidR="002B1D3A" w:rsidRPr="002B1D3A" w:rsidRDefault="002B1D3A" w:rsidP="002B1D3A">
      <w:pPr>
        <w:numPr>
          <w:ilvl w:val="0"/>
          <w:numId w:val="2"/>
        </w:numPr>
      </w:pPr>
      <w:r w:rsidRPr="002B1D3A">
        <w:t>Có chứa tối thiểu 20% thành phần tái chế</w:t>
      </w:r>
    </w:p>
    <w:p w14:paraId="477392B7" w14:textId="77777777" w:rsidR="002B1D3A" w:rsidRDefault="002B1D3A" w:rsidP="002B1D3A">
      <w:pPr>
        <w:numPr>
          <w:ilvl w:val="0"/>
          <w:numId w:val="2"/>
        </w:numPr>
      </w:pPr>
      <w:r w:rsidRPr="002B1D3A">
        <w:t>Màu sản phẩm: Turbo </w:t>
      </w:r>
    </w:p>
    <w:p w14:paraId="5BCA13FA" w14:textId="2E14F750" w:rsidR="002B1D3A" w:rsidRPr="002B1D3A" w:rsidRDefault="002B1D3A" w:rsidP="002B1D3A">
      <w:pPr>
        <w:numPr>
          <w:ilvl w:val="0"/>
          <w:numId w:val="2"/>
        </w:numPr>
      </w:pPr>
      <w:r>
        <w:t>Giá:850k</w:t>
      </w:r>
    </w:p>
    <w:p w14:paraId="3A158E39" w14:textId="77777777" w:rsidR="00A11BD2" w:rsidRPr="002B1D3A" w:rsidRDefault="00A11BD2" w:rsidP="002B1D3A"/>
    <w:sectPr w:rsidR="00A11BD2" w:rsidRPr="002B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F73"/>
    <w:multiLevelType w:val="multilevel"/>
    <w:tmpl w:val="C124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DE3842"/>
    <w:multiLevelType w:val="multilevel"/>
    <w:tmpl w:val="E472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8102654">
    <w:abstractNumId w:val="1"/>
  </w:num>
  <w:num w:numId="2" w16cid:durableId="148696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BA"/>
    <w:rsid w:val="002B1D3A"/>
    <w:rsid w:val="004E21C6"/>
    <w:rsid w:val="007E6AF1"/>
    <w:rsid w:val="00A11BD2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6321"/>
  <w15:chartTrackingRefBased/>
  <w15:docId w15:val="{060FCCB2-3A1F-4202-A18D-0DA3EF5B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D1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D1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D1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D1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D1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D1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D1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D1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D1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D1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D1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D1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D15B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D15B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D15B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D15B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D15B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D15B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D1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D1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D1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D1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D1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D15B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D15B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D15B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D1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D15B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D1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2024-11-02T14:25:00Z</dcterms:created>
  <dcterms:modified xsi:type="dcterms:W3CDTF">2024-11-02T14:25:00Z</dcterms:modified>
</cp:coreProperties>
</file>