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216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Dáng regular fit</w:t>
      </w:r>
    </w:p>
    <w:p w14:paraId="26C1F275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Có dây giày</w:t>
      </w:r>
    </w:p>
    <w:p w14:paraId="797F2B85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Thân giày bằng vải lưới</w:t>
      </w:r>
    </w:p>
    <w:p w14:paraId="1EB5964A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Cảm giác ổn định, đàn hồi</w:t>
      </w:r>
    </w:p>
    <w:p w14:paraId="375349DC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Lớp lót bằng vải dệt</w:t>
      </w:r>
    </w:p>
    <w:p w14:paraId="11454083" w14:textId="77777777" w:rsidR="00C61F2A" w:rsidRPr="00C61F2A" w:rsidRDefault="00C61F2A" w:rsidP="00C61F2A">
      <w:pPr>
        <w:numPr>
          <w:ilvl w:val="0"/>
          <w:numId w:val="1"/>
        </w:numPr>
      </w:pPr>
      <w:r w:rsidRPr="00C61F2A">
        <w:t>Lớp đệm Lightstrike</w:t>
      </w:r>
    </w:p>
    <w:p w14:paraId="28C88EEC" w14:textId="77777777" w:rsidR="00C61F2A" w:rsidRPr="00C61F2A" w:rsidRDefault="00C61F2A" w:rsidP="00C61F2A">
      <w:pPr>
        <w:numPr>
          <w:ilvl w:val="0"/>
          <w:numId w:val="2"/>
        </w:numPr>
        <w:rPr>
          <w:lang w:val="nl-NL"/>
        </w:rPr>
      </w:pPr>
      <w:r w:rsidRPr="00C61F2A">
        <w:rPr>
          <w:lang w:val="nl-NL"/>
        </w:rPr>
        <w:t>Trọng lượng: 265 gram (size UK 8.5)</w:t>
      </w:r>
    </w:p>
    <w:p w14:paraId="311FC974" w14:textId="77777777" w:rsidR="00C61F2A" w:rsidRPr="00C61F2A" w:rsidRDefault="00C61F2A" w:rsidP="00C61F2A">
      <w:pPr>
        <w:numPr>
          <w:ilvl w:val="0"/>
          <w:numId w:val="2"/>
        </w:numPr>
        <w:rPr>
          <w:lang w:val="nl-NL"/>
        </w:rPr>
      </w:pPr>
      <w:r w:rsidRPr="00C61F2A">
        <w:rPr>
          <w:lang w:val="nl-NL"/>
        </w:rPr>
        <w:t>Chênh lệch độ cao đế giữa: 6 mm (gót giày: 29 mm / mũi giày: 23 mm)</w:t>
      </w:r>
    </w:p>
    <w:p w14:paraId="2B803930" w14:textId="77777777" w:rsidR="00C61F2A" w:rsidRPr="00C61F2A" w:rsidRDefault="00C61F2A" w:rsidP="00C61F2A">
      <w:pPr>
        <w:numPr>
          <w:ilvl w:val="0"/>
          <w:numId w:val="2"/>
        </w:numPr>
      </w:pPr>
      <w:r w:rsidRPr="00C61F2A">
        <w:t>Đế ngoài Adiwear</w:t>
      </w:r>
    </w:p>
    <w:p w14:paraId="711EBC4D" w14:textId="77777777" w:rsidR="00C61F2A" w:rsidRPr="00C61F2A" w:rsidRDefault="00C61F2A" w:rsidP="00C61F2A">
      <w:pPr>
        <w:numPr>
          <w:ilvl w:val="0"/>
          <w:numId w:val="2"/>
        </w:numPr>
      </w:pPr>
      <w:r w:rsidRPr="00C61F2A">
        <w:t>Thân giày có chứa tối thiểu 50% thành phần tái chế</w:t>
      </w:r>
    </w:p>
    <w:p w14:paraId="0C3CBD40" w14:textId="2BDD57B7" w:rsidR="00C61F2A" w:rsidRDefault="00C61F2A" w:rsidP="00C61F2A">
      <w:pPr>
        <w:numPr>
          <w:ilvl w:val="0"/>
          <w:numId w:val="2"/>
        </w:numPr>
      </w:pPr>
      <w:r w:rsidRPr="00C61F2A">
        <w:t>Màu sản phẩm: Cobalt Blue</w:t>
      </w:r>
    </w:p>
    <w:p w14:paraId="33E3F254" w14:textId="289BDE45" w:rsidR="00C61F2A" w:rsidRPr="00C61F2A" w:rsidRDefault="00C61F2A" w:rsidP="00C61F2A">
      <w:pPr>
        <w:numPr>
          <w:ilvl w:val="0"/>
          <w:numId w:val="2"/>
        </w:numPr>
      </w:pPr>
      <w:r>
        <w:t>GIá:890k</w:t>
      </w:r>
    </w:p>
    <w:p w14:paraId="44D0005A" w14:textId="77777777" w:rsidR="00A11BD2" w:rsidRPr="00C61F2A" w:rsidRDefault="00A11BD2" w:rsidP="00C61F2A"/>
    <w:sectPr w:rsidR="00A11BD2" w:rsidRPr="00C6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698"/>
    <w:multiLevelType w:val="multilevel"/>
    <w:tmpl w:val="119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70A5E"/>
    <w:multiLevelType w:val="multilevel"/>
    <w:tmpl w:val="C1F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420028">
    <w:abstractNumId w:val="0"/>
  </w:num>
  <w:num w:numId="2" w16cid:durableId="142869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44"/>
    <w:rsid w:val="0062038B"/>
    <w:rsid w:val="007E6AF1"/>
    <w:rsid w:val="00A11BD2"/>
    <w:rsid w:val="00A97444"/>
    <w:rsid w:val="00C6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68B6"/>
  <w15:chartTrackingRefBased/>
  <w15:docId w15:val="{6EE5278A-4880-4206-AFFD-8B8F7CA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7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97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97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97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97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97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97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97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97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7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97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97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9744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9744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9744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9744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9744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9744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97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97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97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97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97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9744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974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9744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97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9744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97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2024-11-02T13:46:00Z</dcterms:created>
  <dcterms:modified xsi:type="dcterms:W3CDTF">2024-11-02T13:46:00Z</dcterms:modified>
</cp:coreProperties>
</file>