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0420A" w14:textId="77777777" w:rsidR="00DB1A12" w:rsidRPr="00DB1A12" w:rsidRDefault="00DB1A12" w:rsidP="00DB1A12">
      <w:pPr>
        <w:numPr>
          <w:ilvl w:val="0"/>
          <w:numId w:val="1"/>
        </w:numPr>
      </w:pPr>
      <w:r w:rsidRPr="00DB1A12">
        <w:t>Dáng regular fit</w:t>
      </w:r>
    </w:p>
    <w:p w14:paraId="56623A38" w14:textId="77777777" w:rsidR="00DB1A12" w:rsidRPr="00DB1A12" w:rsidRDefault="00DB1A12" w:rsidP="00DB1A12">
      <w:pPr>
        <w:numPr>
          <w:ilvl w:val="0"/>
          <w:numId w:val="1"/>
        </w:numPr>
      </w:pPr>
      <w:r w:rsidRPr="00DB1A12">
        <w:t>Kiểu dáng slip-on</w:t>
      </w:r>
    </w:p>
    <w:p w14:paraId="11606637" w14:textId="77777777" w:rsidR="00DB1A12" w:rsidRPr="00DB1A12" w:rsidRDefault="00DB1A12" w:rsidP="00DB1A12">
      <w:pPr>
        <w:numPr>
          <w:ilvl w:val="0"/>
          <w:numId w:val="1"/>
        </w:numPr>
      </w:pPr>
      <w:r w:rsidRPr="00DB1A12">
        <w:t>Thân dép bằng chất liệu tổng hợp</w:t>
      </w:r>
    </w:p>
    <w:p w14:paraId="3A3E151C" w14:textId="77777777" w:rsidR="00DB1A12" w:rsidRPr="00DB1A12" w:rsidRDefault="00DB1A12" w:rsidP="00DB1A12">
      <w:pPr>
        <w:numPr>
          <w:ilvl w:val="0"/>
          <w:numId w:val="1"/>
        </w:numPr>
      </w:pPr>
      <w:r w:rsidRPr="00DB1A12">
        <w:t>Lớp lót bằng chất liệu tổng hợp</w:t>
      </w:r>
    </w:p>
    <w:p w14:paraId="7ABCB7CC" w14:textId="77777777" w:rsidR="00DB1A12" w:rsidRPr="00DB1A12" w:rsidRDefault="00DB1A12" w:rsidP="00DB1A12">
      <w:pPr>
        <w:numPr>
          <w:ilvl w:val="0"/>
          <w:numId w:val="1"/>
        </w:numPr>
      </w:pPr>
      <w:r w:rsidRPr="00DB1A12">
        <w:t>Lòng dép đúc</w:t>
      </w:r>
    </w:p>
    <w:p w14:paraId="34E40B24" w14:textId="77777777" w:rsidR="00DB1A12" w:rsidRPr="00DB1A12" w:rsidRDefault="00DB1A12" w:rsidP="00DB1A12">
      <w:pPr>
        <w:numPr>
          <w:ilvl w:val="0"/>
          <w:numId w:val="2"/>
        </w:numPr>
      </w:pPr>
      <w:r w:rsidRPr="00DB1A12">
        <w:t>Đế giữa bằng chất liệu EVA sinh học chứa 17% hàm lượng thực vật có nguồn gốc từ mía</w:t>
      </w:r>
    </w:p>
    <w:p w14:paraId="2B8C2BA3" w14:textId="77777777" w:rsidR="00DB1A12" w:rsidRPr="00DB1A12" w:rsidRDefault="00DB1A12" w:rsidP="00DB1A12">
      <w:pPr>
        <w:numPr>
          <w:ilvl w:val="0"/>
          <w:numId w:val="2"/>
        </w:numPr>
      </w:pPr>
      <w:r w:rsidRPr="00DB1A12">
        <w:t>Đế ngoài bằng chất liệu tổng hợp</w:t>
      </w:r>
    </w:p>
    <w:p w14:paraId="3B72D199" w14:textId="77777777" w:rsidR="00DB1A12" w:rsidRPr="00DB1A12" w:rsidRDefault="00DB1A12" w:rsidP="00DB1A12">
      <w:pPr>
        <w:numPr>
          <w:ilvl w:val="0"/>
          <w:numId w:val="2"/>
        </w:numPr>
      </w:pPr>
      <w:r w:rsidRPr="00DB1A12">
        <w:t>Sử dụng tối thiểu 50% các chất liệu tự nhiên và có thể tái tạo</w:t>
      </w:r>
    </w:p>
    <w:p w14:paraId="3EDFBC10" w14:textId="77777777" w:rsidR="00DB1A12" w:rsidRDefault="00DB1A12" w:rsidP="00DB1A12">
      <w:pPr>
        <w:numPr>
          <w:ilvl w:val="0"/>
          <w:numId w:val="2"/>
        </w:numPr>
      </w:pPr>
      <w:r w:rsidRPr="00DB1A12">
        <w:t>Màu sản phẩm: Collegiate Green</w:t>
      </w:r>
    </w:p>
    <w:p w14:paraId="2EBF031D" w14:textId="74898FAD" w:rsidR="00DB1A12" w:rsidRPr="00DB1A12" w:rsidRDefault="00DB1A12" w:rsidP="00DB1A12">
      <w:pPr>
        <w:numPr>
          <w:ilvl w:val="0"/>
          <w:numId w:val="2"/>
        </w:numPr>
      </w:pPr>
      <w:r>
        <w:t>Giá :499k</w:t>
      </w:r>
    </w:p>
    <w:p w14:paraId="75A45F67" w14:textId="77777777" w:rsidR="00A11BD2" w:rsidRDefault="00A11BD2"/>
    <w:sectPr w:rsidR="00A1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05A05"/>
    <w:multiLevelType w:val="multilevel"/>
    <w:tmpl w:val="5BA8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505C72"/>
    <w:multiLevelType w:val="multilevel"/>
    <w:tmpl w:val="82C0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216882">
    <w:abstractNumId w:val="0"/>
  </w:num>
  <w:num w:numId="2" w16cid:durableId="875241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A8"/>
    <w:rsid w:val="00414EF4"/>
    <w:rsid w:val="007E6AF1"/>
    <w:rsid w:val="00A11BD2"/>
    <w:rsid w:val="00DB1A12"/>
    <w:rsid w:val="00EC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360E"/>
  <w15:chartTrackingRefBased/>
  <w15:docId w15:val="{4C5D35F8-A1BE-45DC-8FE7-BEE41AD36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C4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C4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C43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C4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C43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C4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C4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C4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C4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C43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C4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C4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C43A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C43A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C43A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C43A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C43A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C43A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C4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C4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C4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C4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C4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C43A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C43A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C43A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C4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C43A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C43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2024-11-02T13:51:00Z</dcterms:created>
  <dcterms:modified xsi:type="dcterms:W3CDTF">2024-11-02T13:51:00Z</dcterms:modified>
</cp:coreProperties>
</file>