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E3BF" w14:textId="77777777" w:rsidR="0030687F" w:rsidRPr="0030687F" w:rsidRDefault="0030687F" w:rsidP="0030687F">
      <w:pPr>
        <w:numPr>
          <w:ilvl w:val="0"/>
          <w:numId w:val="1"/>
        </w:numPr>
      </w:pPr>
      <w:r w:rsidRPr="0030687F">
        <w:t>Dáng regular fit</w:t>
      </w:r>
    </w:p>
    <w:p w14:paraId="192FF3FA" w14:textId="77777777" w:rsidR="0030687F" w:rsidRPr="0030687F" w:rsidRDefault="0030687F" w:rsidP="0030687F">
      <w:pPr>
        <w:numPr>
          <w:ilvl w:val="0"/>
          <w:numId w:val="1"/>
        </w:numPr>
      </w:pPr>
      <w:r w:rsidRPr="0030687F">
        <w:t>Kiểu dáng slip-on</w:t>
      </w:r>
    </w:p>
    <w:p w14:paraId="5FAF6C46" w14:textId="77777777" w:rsidR="0030687F" w:rsidRPr="0030687F" w:rsidRDefault="0030687F" w:rsidP="0030687F">
      <w:pPr>
        <w:numPr>
          <w:ilvl w:val="0"/>
          <w:numId w:val="1"/>
        </w:numPr>
      </w:pPr>
      <w:r w:rsidRPr="0030687F">
        <w:t>Quai ngang bằng chất liệu tổng hợp có thể bơm hơi</w:t>
      </w:r>
    </w:p>
    <w:p w14:paraId="67D9AAF2" w14:textId="77777777" w:rsidR="0030687F" w:rsidRPr="0030687F" w:rsidRDefault="0030687F" w:rsidP="0030687F">
      <w:pPr>
        <w:numPr>
          <w:ilvl w:val="0"/>
          <w:numId w:val="1"/>
        </w:numPr>
      </w:pPr>
      <w:r w:rsidRPr="0030687F">
        <w:t>Lớp lót thoải mái</w:t>
      </w:r>
    </w:p>
    <w:p w14:paraId="247FE6E0" w14:textId="77777777" w:rsidR="0030687F" w:rsidRPr="0030687F" w:rsidRDefault="0030687F" w:rsidP="0030687F">
      <w:pPr>
        <w:numPr>
          <w:ilvl w:val="0"/>
          <w:numId w:val="2"/>
        </w:numPr>
      </w:pPr>
      <w:r w:rsidRPr="0030687F">
        <w:t>Đế giữa bằng chất liệu EVA</w:t>
      </w:r>
    </w:p>
    <w:p w14:paraId="59C8D47F" w14:textId="77777777" w:rsidR="0030687F" w:rsidRPr="0030687F" w:rsidRDefault="0030687F" w:rsidP="0030687F">
      <w:pPr>
        <w:numPr>
          <w:ilvl w:val="0"/>
          <w:numId w:val="2"/>
        </w:numPr>
      </w:pPr>
      <w:r w:rsidRPr="0030687F">
        <w:t>Đế ngoài bằng chất liệu tổng hợp</w:t>
      </w:r>
    </w:p>
    <w:p w14:paraId="088D0407" w14:textId="77777777" w:rsidR="0030687F" w:rsidRDefault="0030687F" w:rsidP="0030687F">
      <w:pPr>
        <w:numPr>
          <w:ilvl w:val="0"/>
          <w:numId w:val="2"/>
        </w:numPr>
      </w:pPr>
      <w:r w:rsidRPr="0030687F">
        <w:t>Màu sản phẩm: Core Black</w:t>
      </w:r>
    </w:p>
    <w:p w14:paraId="35C29CA4" w14:textId="6DB3A0CE" w:rsidR="0030687F" w:rsidRPr="0030687F" w:rsidRDefault="0030687F" w:rsidP="0030687F">
      <w:pPr>
        <w:numPr>
          <w:ilvl w:val="0"/>
          <w:numId w:val="2"/>
        </w:numPr>
      </w:pPr>
      <w:r>
        <w:t>Giá:599k</w:t>
      </w:r>
    </w:p>
    <w:p w14:paraId="30B6E5EB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70E53"/>
    <w:multiLevelType w:val="multilevel"/>
    <w:tmpl w:val="60AE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796464"/>
    <w:multiLevelType w:val="multilevel"/>
    <w:tmpl w:val="2E84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6250534">
    <w:abstractNumId w:val="0"/>
  </w:num>
  <w:num w:numId="2" w16cid:durableId="994916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AD"/>
    <w:rsid w:val="0030687F"/>
    <w:rsid w:val="003766CC"/>
    <w:rsid w:val="007E6AF1"/>
    <w:rsid w:val="009E3EAD"/>
    <w:rsid w:val="00A1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10E8"/>
  <w15:chartTrackingRefBased/>
  <w15:docId w15:val="{D73ED458-12E2-41ED-A429-B3820EF9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E3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E3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E3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E3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E3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E3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E3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E3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E3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E3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E3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E3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E3EA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E3EA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E3EA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E3EA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E3EA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E3EA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E3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E3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E3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E3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E3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E3EA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E3EA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E3EA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E3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E3EA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E3E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2024-11-02T13:57:00Z</dcterms:created>
  <dcterms:modified xsi:type="dcterms:W3CDTF">2024-11-02T13:58:00Z</dcterms:modified>
</cp:coreProperties>
</file>