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A04D" w14:textId="77777777" w:rsidR="0090574A" w:rsidRPr="0090574A" w:rsidRDefault="0090574A" w:rsidP="0090574A">
      <w:pPr>
        <w:numPr>
          <w:ilvl w:val="0"/>
          <w:numId w:val="1"/>
        </w:numPr>
      </w:pPr>
      <w:r w:rsidRPr="0090574A">
        <w:t>Dáng regular fit</w:t>
      </w:r>
    </w:p>
    <w:p w14:paraId="63A18DB3" w14:textId="77777777" w:rsidR="0090574A" w:rsidRPr="0090574A" w:rsidRDefault="0090574A" w:rsidP="0090574A">
      <w:pPr>
        <w:numPr>
          <w:ilvl w:val="0"/>
          <w:numId w:val="1"/>
        </w:numPr>
      </w:pPr>
      <w:r w:rsidRPr="0090574A">
        <w:t>Có dây giày</w:t>
      </w:r>
    </w:p>
    <w:p w14:paraId="47C6033D" w14:textId="77777777" w:rsidR="0090574A" w:rsidRPr="0090574A" w:rsidRDefault="0090574A" w:rsidP="0090574A">
      <w:pPr>
        <w:numPr>
          <w:ilvl w:val="0"/>
          <w:numId w:val="1"/>
        </w:numPr>
      </w:pPr>
      <w:r w:rsidRPr="0090574A">
        <w:t>Thân giày bằng vải lưới gia cố</w:t>
      </w:r>
    </w:p>
    <w:p w14:paraId="127714A1" w14:textId="77777777" w:rsidR="0090574A" w:rsidRPr="0090574A" w:rsidRDefault="0090574A" w:rsidP="0090574A">
      <w:pPr>
        <w:numPr>
          <w:ilvl w:val="0"/>
          <w:numId w:val="1"/>
        </w:numPr>
      </w:pPr>
      <w:r w:rsidRPr="0090574A">
        <w:t>Lớp tất bằng vải dệt kim</w:t>
      </w:r>
    </w:p>
    <w:p w14:paraId="7D5F1351" w14:textId="77777777" w:rsidR="0090574A" w:rsidRPr="0090574A" w:rsidRDefault="0090574A" w:rsidP="0090574A">
      <w:pPr>
        <w:numPr>
          <w:ilvl w:val="0"/>
          <w:numId w:val="1"/>
        </w:numPr>
      </w:pPr>
      <w:r w:rsidRPr="0090574A">
        <w:t>Lớp đệm Lightstrike</w:t>
      </w:r>
    </w:p>
    <w:p w14:paraId="4374F86C" w14:textId="77777777" w:rsidR="0090574A" w:rsidRPr="0090574A" w:rsidRDefault="0090574A" w:rsidP="0090574A">
      <w:pPr>
        <w:numPr>
          <w:ilvl w:val="0"/>
          <w:numId w:val="2"/>
        </w:numPr>
      </w:pPr>
      <w:r w:rsidRPr="0090574A">
        <w:t>Đế ngoài Adiwear</w:t>
      </w:r>
    </w:p>
    <w:p w14:paraId="796B1395" w14:textId="77777777" w:rsidR="0090574A" w:rsidRPr="0090574A" w:rsidRDefault="0090574A" w:rsidP="0090574A">
      <w:pPr>
        <w:numPr>
          <w:ilvl w:val="0"/>
          <w:numId w:val="2"/>
        </w:numPr>
      </w:pPr>
      <w:r w:rsidRPr="0090574A">
        <w:t>Thân giày có chứa tối thiểu 50% thành phần tái chế</w:t>
      </w:r>
    </w:p>
    <w:p w14:paraId="1BDB3EDB" w14:textId="77777777" w:rsidR="0090574A" w:rsidRDefault="0090574A" w:rsidP="0090574A">
      <w:pPr>
        <w:numPr>
          <w:ilvl w:val="0"/>
          <w:numId w:val="2"/>
        </w:numPr>
      </w:pPr>
      <w:r w:rsidRPr="0090574A">
        <w:t>Màu sản phẩm: Solar Red</w:t>
      </w:r>
    </w:p>
    <w:p w14:paraId="51395372" w14:textId="6A7B9CEE" w:rsidR="0090574A" w:rsidRPr="0090574A" w:rsidRDefault="0090574A" w:rsidP="0090574A">
      <w:pPr>
        <w:numPr>
          <w:ilvl w:val="0"/>
          <w:numId w:val="2"/>
        </w:numPr>
      </w:pPr>
      <w:r>
        <w:t>Giá :660k</w:t>
      </w:r>
    </w:p>
    <w:p w14:paraId="23B6A0FA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7409C"/>
    <w:multiLevelType w:val="multilevel"/>
    <w:tmpl w:val="9EE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72870"/>
    <w:multiLevelType w:val="multilevel"/>
    <w:tmpl w:val="2CB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933105">
    <w:abstractNumId w:val="0"/>
  </w:num>
  <w:num w:numId="2" w16cid:durableId="1888952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7D"/>
    <w:rsid w:val="004A327D"/>
    <w:rsid w:val="007E6AF1"/>
    <w:rsid w:val="0090574A"/>
    <w:rsid w:val="00A11BD2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779B"/>
  <w15:chartTrackingRefBased/>
  <w15:docId w15:val="{8A29476F-39A5-49ED-9D4F-9DDBE410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A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A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A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A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A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A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A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A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A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A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A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A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A327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A327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A327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A327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A327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A327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A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A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A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A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A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A327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A327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A327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A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A327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A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2024-11-02T14:21:00Z</dcterms:created>
  <dcterms:modified xsi:type="dcterms:W3CDTF">2024-11-02T14:21:00Z</dcterms:modified>
</cp:coreProperties>
</file>