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EABA3" w14:textId="77777777" w:rsidR="00BA2735" w:rsidRPr="00BA2735" w:rsidRDefault="00BA2735" w:rsidP="00BA2735">
      <w:pPr>
        <w:numPr>
          <w:ilvl w:val="0"/>
          <w:numId w:val="1"/>
        </w:numPr>
      </w:pPr>
      <w:r w:rsidRPr="00BA2735">
        <w:t>Dáng regular fit</w:t>
      </w:r>
    </w:p>
    <w:p w14:paraId="6C0B6620" w14:textId="77777777" w:rsidR="00BA2735" w:rsidRPr="00BA2735" w:rsidRDefault="00BA2735" w:rsidP="00BA2735">
      <w:pPr>
        <w:numPr>
          <w:ilvl w:val="0"/>
          <w:numId w:val="1"/>
        </w:numPr>
      </w:pPr>
      <w:r w:rsidRPr="00BA2735">
        <w:t>Có dây giày</w:t>
      </w:r>
    </w:p>
    <w:p w14:paraId="0C59D8A2" w14:textId="77777777" w:rsidR="00BA2735" w:rsidRPr="00BA2735" w:rsidRDefault="00BA2735" w:rsidP="00BA2735">
      <w:pPr>
        <w:numPr>
          <w:ilvl w:val="0"/>
          <w:numId w:val="1"/>
        </w:numPr>
      </w:pPr>
      <w:r w:rsidRPr="00BA2735">
        <w:t>Thân giày bằng vải lưới thoáng khí</w:t>
      </w:r>
    </w:p>
    <w:p w14:paraId="6DD86DD4" w14:textId="77777777" w:rsidR="00BA2735" w:rsidRPr="00BA2735" w:rsidRDefault="00BA2735" w:rsidP="00BA2735">
      <w:pPr>
        <w:numPr>
          <w:ilvl w:val="0"/>
          <w:numId w:val="1"/>
        </w:numPr>
      </w:pPr>
      <w:r w:rsidRPr="00BA2735">
        <w:t>Nâng đỡ, vừa vặn như đi tất</w:t>
      </w:r>
    </w:p>
    <w:p w14:paraId="22FA59F3" w14:textId="77777777" w:rsidR="00BA2735" w:rsidRPr="00BA2735" w:rsidRDefault="00BA2735" w:rsidP="00BA2735">
      <w:pPr>
        <w:numPr>
          <w:ilvl w:val="0"/>
          <w:numId w:val="1"/>
        </w:numPr>
      </w:pPr>
      <w:r w:rsidRPr="00BA2735">
        <w:t>Lớp đệm Lightstrike</w:t>
      </w:r>
    </w:p>
    <w:p w14:paraId="79598389" w14:textId="77777777" w:rsidR="00BA2735" w:rsidRPr="00BA2735" w:rsidRDefault="00BA2735" w:rsidP="00BA2735">
      <w:pPr>
        <w:numPr>
          <w:ilvl w:val="0"/>
          <w:numId w:val="2"/>
        </w:numPr>
      </w:pPr>
      <w:r w:rsidRPr="00BA2735">
        <w:t>Kẹp gót giày bên ngoài</w:t>
      </w:r>
    </w:p>
    <w:p w14:paraId="7A180AD0" w14:textId="77777777" w:rsidR="00BA2735" w:rsidRPr="00BA2735" w:rsidRDefault="00BA2735" w:rsidP="00BA2735">
      <w:pPr>
        <w:numPr>
          <w:ilvl w:val="0"/>
          <w:numId w:val="2"/>
        </w:numPr>
      </w:pPr>
      <w:r w:rsidRPr="00BA2735">
        <w:t>Đế ngoài Adiwear và vùng chống mài mòn Adituff có sử dụng chất liệu tái chế, với 60% đệm BOOST tái chế</w:t>
      </w:r>
    </w:p>
    <w:p w14:paraId="0763CB12" w14:textId="77777777" w:rsidR="00BA2735" w:rsidRPr="00BA2735" w:rsidRDefault="00BA2735" w:rsidP="00BA2735">
      <w:pPr>
        <w:numPr>
          <w:ilvl w:val="0"/>
          <w:numId w:val="2"/>
        </w:numPr>
      </w:pPr>
      <w:r w:rsidRPr="00BA2735">
        <w:t>Thân giày làm từ sợi dệt có chứa tối thiểu 50% chất liệu Parley Ocean Plastic và 50% polyester tái chế</w:t>
      </w:r>
    </w:p>
    <w:p w14:paraId="1A722E9C" w14:textId="77777777" w:rsidR="00BA2735" w:rsidRDefault="00BA2735" w:rsidP="00BA2735">
      <w:pPr>
        <w:numPr>
          <w:ilvl w:val="0"/>
          <w:numId w:val="2"/>
        </w:numPr>
      </w:pPr>
      <w:r w:rsidRPr="00BA2735">
        <w:t>Màu sản phẩm: Core Black </w:t>
      </w:r>
    </w:p>
    <w:p w14:paraId="3EDF8E0F" w14:textId="6242A243" w:rsidR="00BA2735" w:rsidRPr="00BA2735" w:rsidRDefault="00BA2735" w:rsidP="00BA2735">
      <w:pPr>
        <w:numPr>
          <w:ilvl w:val="0"/>
          <w:numId w:val="2"/>
        </w:numPr>
      </w:pPr>
      <w:r>
        <w:t>Giá:880k</w:t>
      </w:r>
    </w:p>
    <w:p w14:paraId="62542157" w14:textId="77777777" w:rsidR="00A11BD2" w:rsidRDefault="00A11BD2"/>
    <w:sectPr w:rsidR="00A1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386E"/>
    <w:multiLevelType w:val="multilevel"/>
    <w:tmpl w:val="3F30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390E13"/>
    <w:multiLevelType w:val="multilevel"/>
    <w:tmpl w:val="1E1E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6665644">
    <w:abstractNumId w:val="0"/>
  </w:num>
  <w:num w:numId="2" w16cid:durableId="1360594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DD"/>
    <w:rsid w:val="007E6AF1"/>
    <w:rsid w:val="008F3FDD"/>
    <w:rsid w:val="00A11BD2"/>
    <w:rsid w:val="00BA2735"/>
    <w:rsid w:val="00E2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2A73"/>
  <w15:chartTrackingRefBased/>
  <w15:docId w15:val="{6699A161-D5AC-4B08-A146-D8D0B64BD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F3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F3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F3F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F3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F3F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F3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F3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F3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F3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F3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F3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F3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F3FD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F3FD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F3FD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F3FD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F3FD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F3FD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F3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F3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F3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F3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F3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F3FD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F3FD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F3FD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F3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F3FD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F3F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5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2024-11-02T14:19:00Z</dcterms:created>
  <dcterms:modified xsi:type="dcterms:W3CDTF">2024-11-02T14:19:00Z</dcterms:modified>
</cp:coreProperties>
</file>