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93BE" w14:textId="003B368D" w:rsidR="00206BC8" w:rsidRDefault="00206BC8" w:rsidP="00F85EBC">
      <w:r w:rsidRPr="00F85EBC">
        <w:t>Màu sắc: Xanh Navy</w:t>
      </w:r>
    </w:p>
    <w:p w14:paraId="204756D6" w14:textId="3606EBDF" w:rsidR="00F85EBC" w:rsidRPr="00F85EBC" w:rsidRDefault="00F85EBC" w:rsidP="00F85EBC">
      <w:r w:rsidRPr="00F85EBC">
        <w:t>Chất liệu: 100% Jeans Cotton cao cấp</w:t>
      </w:r>
    </w:p>
    <w:p w14:paraId="6BDB1918" w14:textId="77777777" w:rsidR="00F85EBC" w:rsidRPr="00F85EBC" w:rsidRDefault="00F85EBC" w:rsidP="00F85EBC">
      <w:r w:rsidRPr="00F85EBC">
        <w:t>Kích thước: 40cm x 37cm x 7cm</w:t>
      </w:r>
    </w:p>
    <w:p w14:paraId="4F5EA740" w14:textId="1F8C7959" w:rsidR="00F85EBC" w:rsidRPr="00F85EBC" w:rsidRDefault="00F85EBC" w:rsidP="00F85EBC">
      <w:r w:rsidRPr="00F85EBC">
        <w:t xml:space="preserve">Công nghệ wash </w:t>
      </w:r>
      <w:r>
        <w:t>màu xanh</w:t>
      </w:r>
      <w:r w:rsidRPr="00F85EBC">
        <w:t xml:space="preserve"> hiện đại</w:t>
      </w:r>
    </w:p>
    <w:p w14:paraId="7D433410" w14:textId="77777777" w:rsidR="00F85EBC" w:rsidRPr="00F85EBC" w:rsidRDefault="00F85EBC" w:rsidP="00F85EBC">
      <w:r w:rsidRPr="00F85EBC">
        <w:t>Thiết kế túi tote tối giản gồm 2 phần: thân túi thường là hình chữ nhật và dây xách</w:t>
      </w:r>
    </w:p>
    <w:p w14:paraId="7B6FF317" w14:textId="77777777" w:rsidR="00F85EBC" w:rsidRDefault="00F85EBC" w:rsidP="00F85EBC">
      <w:r w:rsidRPr="00F85EBC">
        <w:t>Tự hào sản xuất tại Việt Nam</w:t>
      </w:r>
    </w:p>
    <w:p w14:paraId="28F4E958" w14:textId="702FEC24" w:rsidR="00206BC8" w:rsidRPr="00F85EBC" w:rsidRDefault="00206BC8" w:rsidP="00F85EBC">
      <w:r>
        <w:t>Giá 149k</w:t>
      </w:r>
    </w:p>
    <w:p w14:paraId="40A1CADA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8"/>
    <w:rsid w:val="00206BC8"/>
    <w:rsid w:val="007E6AF1"/>
    <w:rsid w:val="00A11BD2"/>
    <w:rsid w:val="00A30A65"/>
    <w:rsid w:val="00EF23B8"/>
    <w:rsid w:val="00F8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CAE1"/>
  <w15:chartTrackingRefBased/>
  <w15:docId w15:val="{587F05EC-4BDD-4996-B350-349BE07E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F2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F2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F2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F2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F2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F2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F2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F2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F2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F2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F2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F2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F23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F23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F23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F23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F23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F23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F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F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F2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F2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F2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F23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F23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F23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F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F23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F2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20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89277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170642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7264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32063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644666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76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6199495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942770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99727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43929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22840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2024-11-02T12:11:00Z</dcterms:created>
  <dcterms:modified xsi:type="dcterms:W3CDTF">2024-11-02T12:12:00Z</dcterms:modified>
</cp:coreProperties>
</file>