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EEA0" w14:textId="193C7D12" w:rsidR="001B38F7" w:rsidRDefault="001B38F7" w:rsidP="001B38F7">
      <w:r>
        <w:t>Màu sắc: xanh rêu</w:t>
      </w:r>
    </w:p>
    <w:p w14:paraId="542CD4C7" w14:textId="63B5CF51" w:rsidR="001B38F7" w:rsidRPr="001B38F7" w:rsidRDefault="001B38F7" w:rsidP="001B38F7">
      <w:r w:rsidRPr="001B38F7">
        <w:t>Chất liệu: Vải Polyester</w:t>
      </w:r>
    </w:p>
    <w:p w14:paraId="56EBBCB8" w14:textId="77777777" w:rsidR="001B38F7" w:rsidRPr="001B38F7" w:rsidRDefault="001B38F7" w:rsidP="001B38F7">
      <w:r w:rsidRPr="001B38F7">
        <w:t>Túi vải mỏng nhẹ, bền với 2 màu lựa chọn: Xanh rêu - Xám ghi</w:t>
      </w:r>
    </w:p>
    <w:p w14:paraId="2CB3C44C" w14:textId="77777777" w:rsidR="001B38F7" w:rsidRPr="001B38F7" w:rsidRDefault="001B38F7" w:rsidP="001B38F7">
      <w:r w:rsidRPr="001B38F7">
        <w:t>Kích thước: 40cm x 37cm, mang cả thế giới của bạn trong chiếc túi Clean Bag này</w:t>
      </w:r>
    </w:p>
    <w:p w14:paraId="077E6F34" w14:textId="77777777" w:rsidR="001B38F7" w:rsidRPr="001B38F7" w:rsidRDefault="001B38F7" w:rsidP="001B38F7">
      <w:r w:rsidRPr="001B38F7">
        <w:t>Thiết kế và hoàn thiện đến từng chi tiết, đồng nhất màu chỉ</w:t>
      </w:r>
    </w:p>
    <w:p w14:paraId="187CDE55" w14:textId="77777777" w:rsidR="001B38F7" w:rsidRDefault="001B38F7" w:rsidP="001B38F7">
      <w:r w:rsidRPr="001B38F7">
        <w:t>Tự hào sản xuất tại Việt Nam</w:t>
      </w:r>
    </w:p>
    <w:p w14:paraId="769BC696" w14:textId="20EE5E73" w:rsidR="001B38F7" w:rsidRPr="001B38F7" w:rsidRDefault="001B38F7" w:rsidP="001B38F7">
      <w:r>
        <w:t>Giá: 49k</w:t>
      </w:r>
    </w:p>
    <w:p w14:paraId="4B0200B0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5"/>
    <w:rsid w:val="000B5BC6"/>
    <w:rsid w:val="001B38F7"/>
    <w:rsid w:val="007E6AF1"/>
    <w:rsid w:val="00A11BD2"/>
    <w:rsid w:val="00E0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003C"/>
  <w15:chartTrackingRefBased/>
  <w15:docId w15:val="{456E34D1-7015-44A1-8551-FF3B4775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2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2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2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2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2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2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2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2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2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2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2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277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277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277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277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277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277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2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2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2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277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277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277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2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277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2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7604149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514367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39375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3549272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2025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432707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585104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5136612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0050715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2024-11-02T12:03:00Z</dcterms:created>
  <dcterms:modified xsi:type="dcterms:W3CDTF">2024-11-02T12:04:00Z</dcterms:modified>
</cp:coreProperties>
</file>